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>Муниципальное казённое учреждение</w:t>
      </w:r>
    </w:p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B70CD5" w:rsidRPr="00B70CD5" w:rsidRDefault="00B70CD5" w:rsidP="00B70CD5">
      <w:pPr>
        <w:rPr>
          <w:rFonts w:ascii="Times New Roman" w:hAnsi="Times New Roman" w:cs="Times New Roman"/>
        </w:rPr>
      </w:pPr>
    </w:p>
    <w:p w:rsidR="00B70CD5" w:rsidRPr="00B70CD5" w:rsidRDefault="00B70CD5" w:rsidP="00B70CD5">
      <w:pPr>
        <w:rPr>
          <w:rFonts w:ascii="Times New Roman" w:hAnsi="Times New Roman" w:cs="Times New Roman"/>
        </w:rPr>
      </w:pP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0CD5" w:rsidRPr="00B70CD5" w:rsidRDefault="00880669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70CD5" w:rsidRPr="00DA1F87" w:rsidRDefault="00744A90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  <w:szCs w:val="28"/>
        </w:rPr>
      </w:pPr>
      <w:r w:rsidRPr="00DA1F87">
        <w:rPr>
          <w:rStyle w:val="1"/>
          <w:sz w:val="28"/>
          <w:szCs w:val="28"/>
        </w:rPr>
        <w:t xml:space="preserve"> </w:t>
      </w:r>
      <w:r w:rsidR="00F02CF2" w:rsidRPr="00DA1F87">
        <w:rPr>
          <w:rStyle w:val="1"/>
          <w:sz w:val="28"/>
          <w:szCs w:val="28"/>
        </w:rPr>
        <w:t>25</w:t>
      </w:r>
      <w:r w:rsidRPr="00DA1F87">
        <w:rPr>
          <w:rStyle w:val="1"/>
          <w:sz w:val="28"/>
          <w:szCs w:val="28"/>
        </w:rPr>
        <w:t>.0</w:t>
      </w:r>
      <w:r w:rsidR="006A59E2">
        <w:rPr>
          <w:rStyle w:val="1"/>
          <w:sz w:val="28"/>
          <w:szCs w:val="28"/>
        </w:rPr>
        <w:t>8.2020</w:t>
      </w:r>
      <w:r w:rsidR="00B70CD5" w:rsidRPr="00DA1F87">
        <w:rPr>
          <w:sz w:val="28"/>
          <w:szCs w:val="28"/>
        </w:rPr>
        <w:tab/>
      </w:r>
      <w:r w:rsidR="009264B7" w:rsidRPr="00DA1F87">
        <w:rPr>
          <w:rStyle w:val="1"/>
          <w:sz w:val="28"/>
          <w:szCs w:val="28"/>
        </w:rPr>
        <w:t>№</w:t>
      </w:r>
      <w:r w:rsidR="009264B7" w:rsidRPr="00DA1F87">
        <w:rPr>
          <w:rStyle w:val="1"/>
          <w:sz w:val="28"/>
          <w:szCs w:val="28"/>
        </w:rPr>
        <w:tab/>
        <w:t>116-</w:t>
      </w:r>
      <w:r w:rsidR="00880669" w:rsidRPr="00DA1F87">
        <w:rPr>
          <w:rStyle w:val="1"/>
          <w:sz w:val="28"/>
          <w:szCs w:val="28"/>
        </w:rPr>
        <w:t>2</w:t>
      </w:r>
      <w:r w:rsidR="009264B7" w:rsidRPr="00DA1F87">
        <w:rPr>
          <w:rStyle w:val="1"/>
          <w:sz w:val="28"/>
          <w:szCs w:val="28"/>
        </w:rPr>
        <w:t>6</w:t>
      </w:r>
      <w:r w:rsidR="00880669" w:rsidRPr="00DA1F87">
        <w:rPr>
          <w:rStyle w:val="1"/>
          <w:sz w:val="28"/>
          <w:szCs w:val="28"/>
        </w:rPr>
        <w:t>-</w:t>
      </w:r>
      <w:r w:rsidR="00A132C6">
        <w:rPr>
          <w:rStyle w:val="1"/>
          <w:sz w:val="28"/>
          <w:szCs w:val="28"/>
        </w:rPr>
        <w:t>238</w:t>
      </w:r>
    </w:p>
    <w:p w:rsidR="00B70CD5" w:rsidRDefault="00B70CD5" w:rsidP="00B70CD5">
      <w:pPr>
        <w:pStyle w:val="a4"/>
        <w:jc w:val="center"/>
        <w:rPr>
          <w:rFonts w:ascii="Times New Roman" w:hAnsi="Times New Roman" w:cs="Times New Roman"/>
        </w:rPr>
      </w:pPr>
    </w:p>
    <w:p w:rsidR="00B70CD5" w:rsidRPr="00B70CD5" w:rsidRDefault="00B70CD5" w:rsidP="00B70CD5">
      <w:pPr>
        <w:pStyle w:val="a4"/>
        <w:jc w:val="center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г. Саянск</w:t>
      </w:r>
    </w:p>
    <w:p w:rsidR="00B70CD5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</w:pPr>
    </w:p>
    <w:p w:rsidR="00880669" w:rsidRPr="00880669" w:rsidRDefault="00202131" w:rsidP="00880669">
      <w:pPr>
        <w:pStyle w:val="21"/>
        <w:shd w:val="clear" w:color="auto" w:fill="auto"/>
        <w:spacing w:before="0" w:after="240" w:line="322" w:lineRule="exact"/>
        <w:ind w:left="1600" w:right="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02CF2">
        <w:rPr>
          <w:sz w:val="28"/>
          <w:szCs w:val="28"/>
        </w:rPr>
        <w:t xml:space="preserve">создании муниципальных предметно-методических комиссий для подготовки и проведения школьного этапа </w:t>
      </w:r>
      <w:r w:rsidR="00F02CF2" w:rsidRPr="007D46F3">
        <w:rPr>
          <w:sz w:val="28"/>
          <w:szCs w:val="28"/>
        </w:rPr>
        <w:t>Всероссийской олимпиады школьников</w:t>
      </w:r>
      <w:r w:rsidR="006A59E2">
        <w:rPr>
          <w:sz w:val="28"/>
          <w:szCs w:val="28"/>
        </w:rPr>
        <w:t xml:space="preserve"> в 2020</w:t>
      </w:r>
      <w:r w:rsidR="00F02CF2">
        <w:rPr>
          <w:sz w:val="28"/>
          <w:szCs w:val="28"/>
        </w:rPr>
        <w:t xml:space="preserve"> году</w:t>
      </w:r>
    </w:p>
    <w:p w:rsidR="001E2F3B" w:rsidRDefault="00B70CD5" w:rsidP="00BA7F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098F" w:rsidRPr="007D46F3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</w:t>
      </w:r>
      <w:r w:rsidR="00F02CF2">
        <w:rPr>
          <w:rFonts w:ascii="Times New Roman" w:hAnsi="Times New Roman" w:cs="Times New Roman"/>
          <w:sz w:val="28"/>
          <w:szCs w:val="28"/>
        </w:rPr>
        <w:t xml:space="preserve"> (далее Олимпиада)</w:t>
      </w:r>
      <w:r w:rsidR="00DA098F" w:rsidRPr="007D46F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7D46F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18 ноября 2013 г. № 1252 (с изменениями</w:t>
      </w:r>
      <w:r w:rsidR="006A39D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DA098F" w:rsidRPr="007D46F3">
        <w:rPr>
          <w:rFonts w:ascii="Times New Roman" w:hAnsi="Times New Roman" w:cs="Times New Roman"/>
          <w:sz w:val="28"/>
          <w:szCs w:val="28"/>
        </w:rPr>
        <w:t>Порядком  проведения</w:t>
      </w:r>
      <w:proofErr w:type="gramEnd"/>
      <w:r w:rsidR="00DA098F" w:rsidRPr="007D46F3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в г. Саянске, утвержденного приказом управления образования № 115-42-227 от 28.05.2015г.</w:t>
      </w:r>
      <w:r w:rsidR="001E2F3B">
        <w:rPr>
          <w:rFonts w:ascii="Times New Roman" w:hAnsi="Times New Roman" w:cs="Times New Roman"/>
          <w:sz w:val="28"/>
          <w:szCs w:val="28"/>
        </w:rPr>
        <w:t xml:space="preserve"> и </w:t>
      </w:r>
      <w:r w:rsidR="006A39D4">
        <w:rPr>
          <w:rFonts w:ascii="Times New Roman" w:hAnsi="Times New Roman" w:cs="Times New Roman"/>
          <w:sz w:val="28"/>
          <w:szCs w:val="28"/>
        </w:rPr>
        <w:t>планом</w:t>
      </w:r>
      <w:r w:rsidR="001E2F3B">
        <w:rPr>
          <w:rFonts w:ascii="Times New Roman" w:hAnsi="Times New Roman" w:cs="Times New Roman"/>
          <w:sz w:val="28"/>
          <w:szCs w:val="28"/>
        </w:rPr>
        <w:t xml:space="preserve"> работы Управления образования </w:t>
      </w:r>
      <w:r w:rsidR="00D65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D4" w:rsidRDefault="006A39D4" w:rsidP="00BA7F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CF2" w:rsidRDefault="00F02CF2" w:rsidP="00BA7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CF2">
        <w:rPr>
          <w:rFonts w:ascii="Times New Roman" w:hAnsi="Times New Roman" w:cs="Times New Roman"/>
          <w:sz w:val="28"/>
          <w:szCs w:val="28"/>
        </w:rPr>
        <w:t>Создать муниципальные предметно-методические комиссии для подготовки и проведения школьного этапа олимпиады</w:t>
      </w:r>
      <w:r w:rsidR="006A59E2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02CF2" w:rsidRDefault="00BA7FA1" w:rsidP="00BA7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F02CF2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2CF2">
        <w:rPr>
          <w:rFonts w:ascii="Times New Roman" w:hAnsi="Times New Roman" w:cs="Times New Roman"/>
          <w:sz w:val="28"/>
          <w:szCs w:val="28"/>
        </w:rPr>
        <w:t xml:space="preserve"> предметно-методически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2CF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(приложение).</w:t>
      </w:r>
    </w:p>
    <w:p w:rsidR="00BA7FA1" w:rsidRDefault="00BA7FA1" w:rsidP="00BA7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составу </w:t>
      </w:r>
      <w:r w:rsidRPr="00F02CF2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2CF2">
        <w:rPr>
          <w:rFonts w:ascii="Times New Roman" w:hAnsi="Times New Roman" w:cs="Times New Roman"/>
          <w:sz w:val="28"/>
          <w:szCs w:val="28"/>
        </w:rPr>
        <w:t xml:space="preserve"> предметно-методически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2CF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BA7FA1" w:rsidRDefault="00BA7FA1" w:rsidP="00BA7FA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разработать требования к организации и проведению школьного этапа олимпиады по каждому общеобразовательному предмету</w:t>
      </w:r>
      <w:r w:rsidR="0012655B">
        <w:rPr>
          <w:rFonts w:ascii="Times New Roman" w:hAnsi="Times New Roman" w:cs="Times New Roman"/>
          <w:sz w:val="28"/>
          <w:szCs w:val="28"/>
        </w:rPr>
        <w:t xml:space="preserve"> </w:t>
      </w:r>
      <w:r w:rsidR="0012655B" w:rsidRPr="0012655B">
        <w:rPr>
          <w:rFonts w:ascii="Times New Roman" w:hAnsi="Times New Roman" w:cs="Times New Roman"/>
          <w:b/>
          <w:sz w:val="28"/>
          <w:szCs w:val="28"/>
        </w:rPr>
        <w:t>до 11.09.2020</w:t>
      </w:r>
      <w:r w:rsidR="001265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FA1" w:rsidRDefault="00BA7FA1" w:rsidP="00BA7FA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составить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направленности, сформировать из них комплекты заданий для школьного этапа с учетом методических рекомендаций;</w:t>
      </w:r>
    </w:p>
    <w:p w:rsidR="00BA7FA1" w:rsidRPr="00F02CF2" w:rsidRDefault="00BA7FA1" w:rsidP="00BA7FA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комплекты заданий в электронном формате передать в управ</w:t>
      </w:r>
      <w:r w:rsidR="0012655B">
        <w:rPr>
          <w:rFonts w:ascii="Times New Roman" w:hAnsi="Times New Roman" w:cs="Times New Roman"/>
          <w:sz w:val="28"/>
          <w:szCs w:val="28"/>
        </w:rPr>
        <w:t xml:space="preserve">ление образования не позднее 11.09.2020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2655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D5" w:rsidRPr="000F2C60" w:rsidRDefault="00B70CD5" w:rsidP="00BA7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C60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заместителя начальника </w:t>
      </w:r>
      <w:r w:rsidR="0012655B">
        <w:rPr>
          <w:rFonts w:ascii="Times New Roman" w:hAnsi="Times New Roman" w:cs="Times New Roman"/>
          <w:sz w:val="28"/>
          <w:szCs w:val="28"/>
        </w:rPr>
        <w:t>Н. В. Михалеву</w:t>
      </w:r>
      <w:r w:rsidR="001372FB">
        <w:rPr>
          <w:rFonts w:ascii="Times New Roman" w:hAnsi="Times New Roman" w:cs="Times New Roman"/>
          <w:sz w:val="28"/>
          <w:szCs w:val="28"/>
        </w:rPr>
        <w:t>.</w:t>
      </w:r>
    </w:p>
    <w:p w:rsidR="00BA7FA1" w:rsidRDefault="00BA7FA1" w:rsidP="00BA7FA1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  <w:szCs w:val="28"/>
        </w:rPr>
      </w:pPr>
    </w:p>
    <w:p w:rsidR="00B70CD5" w:rsidRPr="00B70CD5" w:rsidRDefault="006A59E2" w:rsidP="00BA7FA1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B70CD5" w:rsidRPr="00B70CD5">
        <w:rPr>
          <w:sz w:val="28"/>
          <w:szCs w:val="28"/>
        </w:rPr>
        <w:t>ачальник управл</w:t>
      </w:r>
      <w:r w:rsidR="001372FB">
        <w:rPr>
          <w:sz w:val="28"/>
          <w:szCs w:val="28"/>
        </w:rPr>
        <w:t>ения образования</w:t>
      </w:r>
      <w:r w:rsidR="001372FB">
        <w:rPr>
          <w:sz w:val="28"/>
          <w:szCs w:val="28"/>
        </w:rPr>
        <w:tab/>
      </w:r>
      <w:r w:rsidR="00BD3F6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BD3F68">
        <w:rPr>
          <w:sz w:val="28"/>
          <w:szCs w:val="28"/>
        </w:rPr>
        <w:t xml:space="preserve"> И.А. </w:t>
      </w:r>
      <w:proofErr w:type="spellStart"/>
      <w:r w:rsidR="00BD3F68">
        <w:rPr>
          <w:sz w:val="28"/>
          <w:szCs w:val="28"/>
        </w:rPr>
        <w:t>Кузюкова</w:t>
      </w:r>
      <w:proofErr w:type="spellEnd"/>
    </w:p>
    <w:p w:rsidR="00B70CD5" w:rsidRDefault="00B70CD5" w:rsidP="00B70CD5">
      <w:pPr>
        <w:pStyle w:val="40"/>
        <w:shd w:val="clear" w:color="auto" w:fill="auto"/>
        <w:spacing w:before="0" w:after="23" w:line="200" w:lineRule="exact"/>
        <w:ind w:left="40"/>
      </w:pPr>
    </w:p>
    <w:p w:rsidR="001372FB" w:rsidRPr="001372FB" w:rsidRDefault="001372FB" w:rsidP="001372F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372FB"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 xml:space="preserve"> </w:t>
      </w:r>
      <w:r w:rsidR="00EF2B96"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>Михалева Н. В., 56692</w:t>
      </w:r>
    </w:p>
    <w:p w:rsidR="00B70CD5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</w:pPr>
      <w:r>
        <w:rPr>
          <w:spacing w:val="-10"/>
        </w:rPr>
        <w:t>•*</w:t>
      </w:r>
    </w:p>
    <w:p w:rsidR="00B70CD5" w:rsidRDefault="006A59E2" w:rsidP="00B70CD5">
      <w:pPr>
        <w:pStyle w:val="40"/>
        <w:shd w:val="clear" w:color="auto" w:fill="auto"/>
        <w:spacing w:before="0" w:after="0" w:line="200" w:lineRule="exact"/>
        <w:ind w:left="40"/>
      </w:pPr>
      <w:r>
        <w:t>дело, о/о, ОУ-7, ЦРО</w:t>
      </w:r>
    </w:p>
    <w:p w:rsidR="006A59E2" w:rsidRDefault="006A59E2" w:rsidP="00DA1F87">
      <w:pPr>
        <w:pStyle w:val="40"/>
        <w:shd w:val="clear" w:color="auto" w:fill="auto"/>
        <w:spacing w:before="0" w:after="0" w:line="240" w:lineRule="auto"/>
        <w:ind w:left="40"/>
        <w:jc w:val="right"/>
        <w:rPr>
          <w:sz w:val="28"/>
          <w:szCs w:val="28"/>
        </w:rPr>
      </w:pPr>
    </w:p>
    <w:p w:rsidR="00DA1F87" w:rsidRDefault="00DA1F87" w:rsidP="00DA1F87">
      <w:pPr>
        <w:pStyle w:val="40"/>
        <w:shd w:val="clear" w:color="auto" w:fill="auto"/>
        <w:spacing w:before="0" w:after="0" w:line="240" w:lineRule="auto"/>
        <w:ind w:lef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1F87" w:rsidRDefault="00DA1F87" w:rsidP="00DA1F87">
      <w:pPr>
        <w:pStyle w:val="40"/>
        <w:shd w:val="clear" w:color="auto" w:fill="auto"/>
        <w:spacing w:before="0" w:after="0" w:line="240" w:lineRule="auto"/>
        <w:ind w:lef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управления образования </w:t>
      </w:r>
    </w:p>
    <w:p w:rsidR="00BA7FA1" w:rsidRDefault="00DA1F87" w:rsidP="00DA1F87">
      <w:pPr>
        <w:pStyle w:val="40"/>
        <w:shd w:val="clear" w:color="auto" w:fill="auto"/>
        <w:spacing w:before="0" w:after="0" w:line="240" w:lineRule="auto"/>
        <w:ind w:left="4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A59E2">
        <w:rPr>
          <w:sz w:val="28"/>
          <w:szCs w:val="28"/>
          <w:u w:val="single"/>
        </w:rPr>
        <w:t>25.08.2020</w:t>
      </w:r>
      <w:r>
        <w:rPr>
          <w:sz w:val="28"/>
          <w:szCs w:val="28"/>
        </w:rPr>
        <w:t xml:space="preserve"> № </w:t>
      </w:r>
      <w:r w:rsidRPr="00DA1F87">
        <w:rPr>
          <w:sz w:val="28"/>
          <w:szCs w:val="28"/>
          <w:u w:val="single"/>
        </w:rPr>
        <w:t>116-26-</w:t>
      </w:r>
      <w:r w:rsidR="0012655B">
        <w:rPr>
          <w:sz w:val="28"/>
          <w:szCs w:val="28"/>
          <w:u w:val="single"/>
        </w:rPr>
        <w:t>238</w:t>
      </w:r>
      <w:bookmarkStart w:id="0" w:name="_GoBack"/>
      <w:bookmarkEnd w:id="0"/>
    </w:p>
    <w:p w:rsidR="00F942A5" w:rsidRDefault="00F942A5" w:rsidP="00DA1F87">
      <w:pPr>
        <w:pStyle w:val="40"/>
        <w:shd w:val="clear" w:color="auto" w:fill="auto"/>
        <w:spacing w:before="0" w:after="0" w:line="240" w:lineRule="auto"/>
        <w:ind w:left="40"/>
        <w:jc w:val="right"/>
        <w:rPr>
          <w:sz w:val="28"/>
          <w:szCs w:val="28"/>
          <w:u w:val="single"/>
        </w:rPr>
      </w:pPr>
    </w:p>
    <w:p w:rsidR="00F942A5" w:rsidRDefault="00F942A5" w:rsidP="00F942A5">
      <w:pPr>
        <w:pStyle w:val="40"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42A5">
        <w:rPr>
          <w:sz w:val="28"/>
          <w:szCs w:val="28"/>
        </w:rPr>
        <w:t xml:space="preserve">остав муниципальных </w:t>
      </w:r>
      <w:r>
        <w:rPr>
          <w:sz w:val="28"/>
          <w:szCs w:val="28"/>
        </w:rPr>
        <w:t>предметно-методических комиссий школьного этапа Всероссийской олимпиады школьников</w:t>
      </w:r>
    </w:p>
    <w:p w:rsidR="00F942A5" w:rsidRPr="00F942A5" w:rsidRDefault="00F942A5" w:rsidP="00F942A5">
      <w:pPr>
        <w:pStyle w:val="4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tbl>
      <w:tblPr>
        <w:tblStyle w:val="a5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861"/>
        <w:gridCol w:w="2552"/>
      </w:tblGrid>
      <w:tr w:rsidR="00F942A5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A5" w:rsidRDefault="00F942A5" w:rsidP="00F942A5">
            <w:pPr>
              <w:pStyle w:val="a4"/>
              <w:ind w:right="13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A5" w:rsidRDefault="00F942A5" w:rsidP="00F942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A5" w:rsidRDefault="00F942A5" w:rsidP="00F942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A5" w:rsidRDefault="00F942A5" w:rsidP="00F942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</w:t>
            </w:r>
          </w:p>
        </w:tc>
      </w:tr>
      <w:tr w:rsidR="00F942A5" w:rsidTr="004B1ADC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A5" w:rsidRDefault="00F942A5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A5" w:rsidRPr="005E0EB0" w:rsidRDefault="00F942A5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C" w:rsidRPr="00F42919" w:rsidRDefault="003A667C" w:rsidP="00F942A5">
            <w:pPr>
              <w:pStyle w:val="a4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429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Апиш</w:t>
            </w:r>
            <w:proofErr w:type="spellEnd"/>
            <w:r w:rsidRPr="00F429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О.</w:t>
            </w:r>
            <w:r w:rsidR="00F429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М.</w:t>
            </w:r>
          </w:p>
          <w:p w:rsidR="00F942A5" w:rsidRPr="00890ADA" w:rsidRDefault="003A667C" w:rsidP="00F942A5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Григорьева Е.А.</w:t>
            </w:r>
          </w:p>
          <w:p w:rsidR="00955667" w:rsidRPr="00890ADA" w:rsidRDefault="00955667" w:rsidP="0095566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Гурьева В.В. </w:t>
            </w:r>
          </w:p>
          <w:p w:rsidR="00955667" w:rsidRPr="00890ADA" w:rsidRDefault="00955667" w:rsidP="0095566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Евдокимова Л.П. </w:t>
            </w:r>
          </w:p>
          <w:p w:rsidR="00911B90" w:rsidRPr="00890ADA" w:rsidRDefault="00911B90" w:rsidP="00911B90">
            <w:pPr>
              <w:pStyle w:val="a4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Пенская</w:t>
            </w:r>
            <w:proofErr w:type="spellEnd"/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</w:t>
            </w:r>
            <w:r w:rsidR="005B43AC"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5B43AC"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911B90" w:rsidRPr="00890ADA" w:rsidRDefault="00911B90" w:rsidP="005B43A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Капленкова</w:t>
            </w:r>
            <w:proofErr w:type="spellEnd"/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</w:t>
            </w:r>
            <w:r w:rsidR="005B43AC"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</w:t>
            </w:r>
            <w:r w:rsidR="005B43AC"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7C" w:rsidRPr="00890ADA" w:rsidRDefault="003A667C" w:rsidP="003A667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№5</w:t>
            </w:r>
          </w:p>
          <w:p w:rsidR="00955667" w:rsidRPr="00890ADA" w:rsidRDefault="003A667C" w:rsidP="003A667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№3</w:t>
            </w:r>
            <w:r w:rsidR="00955667"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F942A5" w:rsidRPr="00890ADA" w:rsidRDefault="00955667" w:rsidP="003A667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№7 МОУ СОШ№7</w:t>
            </w:r>
          </w:p>
          <w:p w:rsidR="00911B90" w:rsidRPr="00890ADA" w:rsidRDefault="00911B90" w:rsidP="003A667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СОШ№2</w:t>
            </w:r>
          </w:p>
          <w:p w:rsidR="00911B90" w:rsidRPr="00890ADA" w:rsidRDefault="00911B90" w:rsidP="00911B90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СОШ№2</w:t>
            </w:r>
          </w:p>
        </w:tc>
      </w:tr>
      <w:tr w:rsidR="00F942A5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A5" w:rsidRDefault="00F942A5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A5" w:rsidRDefault="00F942A5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A5" w:rsidRPr="00AE3C49" w:rsidRDefault="00AE3C49" w:rsidP="00F942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C49">
              <w:rPr>
                <w:rFonts w:ascii="Times New Roman" w:hAnsi="Times New Roman" w:cs="Times New Roman"/>
                <w:sz w:val="28"/>
                <w:szCs w:val="28"/>
              </w:rPr>
              <w:t>Замолоцкая</w:t>
            </w:r>
            <w:proofErr w:type="spellEnd"/>
            <w:r w:rsidRPr="00AE3C49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2A5" w:rsidRDefault="00AE3C49" w:rsidP="00AE3C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</w:t>
            </w: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СОШ№4</w:t>
            </w:r>
          </w:p>
        </w:tc>
      </w:tr>
      <w:tr w:rsidR="00F942A5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A5" w:rsidRDefault="00F942A5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A5" w:rsidRPr="006A59E2" w:rsidRDefault="00F942A5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A5" w:rsidRPr="00642F58" w:rsidRDefault="00642F58" w:rsidP="00F942A5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642F5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Екония</w:t>
            </w:r>
            <w:proofErr w:type="spellEnd"/>
            <w:r w:rsidRPr="00642F5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2A5" w:rsidRDefault="00642F58" w:rsidP="00147EB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 2</w:t>
            </w:r>
          </w:p>
        </w:tc>
      </w:tr>
      <w:tr w:rsidR="003A667C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C" w:rsidRDefault="003A667C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C" w:rsidRPr="006A59E2" w:rsidRDefault="003A667C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C" w:rsidRPr="00890ADA" w:rsidRDefault="003A667C" w:rsidP="00235CB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429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Павлова Г.А</w:t>
            </w: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3A667C" w:rsidRDefault="003A667C" w:rsidP="00235CB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Боровикова Л.А.</w:t>
            </w:r>
          </w:p>
          <w:p w:rsidR="0020554F" w:rsidRDefault="0020554F" w:rsidP="00235CB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Ковалева Е.П.</w:t>
            </w:r>
          </w:p>
          <w:p w:rsidR="0020554F" w:rsidRPr="00890ADA" w:rsidRDefault="0020554F" w:rsidP="00235CB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Никитюк А.А.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7C" w:rsidRPr="00890ADA" w:rsidRDefault="003A667C" w:rsidP="003A667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№7</w:t>
            </w:r>
          </w:p>
          <w:p w:rsidR="003A667C" w:rsidRDefault="003A667C" w:rsidP="003A667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№3</w:t>
            </w:r>
          </w:p>
          <w:p w:rsidR="0020554F" w:rsidRDefault="0020554F" w:rsidP="003A667C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 2</w:t>
            </w:r>
          </w:p>
          <w:p w:rsidR="0020554F" w:rsidRPr="00890ADA" w:rsidRDefault="0020554F" w:rsidP="0020554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МОУ </w:t>
            </w: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Гимназия</w:t>
            </w:r>
          </w:p>
        </w:tc>
      </w:tr>
      <w:tr w:rsidR="003A667C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C" w:rsidRDefault="003A667C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C" w:rsidRPr="005E0EB0" w:rsidRDefault="003A667C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C" w:rsidRPr="00F42919" w:rsidRDefault="003A667C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429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Тюкавкина</w:t>
            </w:r>
            <w:proofErr w:type="spellEnd"/>
            <w:r w:rsidRPr="00F429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Е.А.</w:t>
            </w:r>
          </w:p>
          <w:p w:rsidR="003A667C" w:rsidRPr="00890ADA" w:rsidRDefault="003A667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61E2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Резниченко </w:t>
            </w:r>
            <w:proofErr w:type="gramStart"/>
            <w:r w:rsidRPr="00961E2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Ю.Л.(</w:t>
            </w:r>
            <w:proofErr w:type="gramEnd"/>
            <w:r w:rsidRPr="00961E2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 классы)</w:t>
            </w:r>
          </w:p>
          <w:p w:rsidR="003A667C" w:rsidRPr="00890ADA" w:rsidRDefault="003A667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Колесова </w:t>
            </w:r>
            <w:proofErr w:type="gram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А.В. .</w:t>
            </w:r>
            <w:proofErr w:type="gram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(4 классы)</w:t>
            </w:r>
          </w:p>
          <w:p w:rsidR="00955667" w:rsidRPr="00890ADA" w:rsidRDefault="00955667" w:rsidP="0095566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Трифонова И.И. (</w:t>
            </w: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нач.кл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.)</w:t>
            </w:r>
          </w:p>
          <w:p w:rsidR="00955667" w:rsidRPr="00890ADA" w:rsidRDefault="00955667" w:rsidP="0095566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Опарина С.В. </w:t>
            </w:r>
          </w:p>
          <w:p w:rsidR="0043464E" w:rsidRPr="00890ADA" w:rsidRDefault="0043464E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Степанюк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М.Ю.</w:t>
            </w:r>
          </w:p>
          <w:p w:rsidR="0043464E" w:rsidRPr="00890ADA" w:rsidRDefault="0043464E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Коксина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Т.Н.</w:t>
            </w:r>
          </w:p>
          <w:p w:rsidR="00890ADA" w:rsidRPr="00890ADA" w:rsidRDefault="00890ADA" w:rsidP="00890ADA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Зыкова Т.В.</w:t>
            </w:r>
          </w:p>
          <w:p w:rsidR="0043464E" w:rsidRPr="00890ADA" w:rsidRDefault="0043464E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Лаптева О.Т.</w:t>
            </w:r>
          </w:p>
          <w:p w:rsidR="0043464E" w:rsidRPr="00890ADA" w:rsidRDefault="0043464E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Курмазова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67C" w:rsidRPr="00890ADA" w:rsidRDefault="003A667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МКУ УО</w:t>
            </w:r>
          </w:p>
          <w:p w:rsidR="003A667C" w:rsidRPr="00890ADA" w:rsidRDefault="003A667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№2</w:t>
            </w:r>
          </w:p>
          <w:p w:rsidR="00955667" w:rsidRPr="00890ADA" w:rsidRDefault="003A667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№3</w:t>
            </w:r>
            <w:r w:rsidR="00955667"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3A667C" w:rsidRPr="00890ADA" w:rsidRDefault="0095566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№7 МОУ СОШ №7</w:t>
            </w:r>
          </w:p>
          <w:p w:rsidR="0043464E" w:rsidRPr="00890ADA" w:rsidRDefault="0020554F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МОУ </w:t>
            </w:r>
            <w:r w:rsidR="0043464E"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Гимназия</w:t>
            </w:r>
          </w:p>
          <w:p w:rsidR="0043464E" w:rsidRPr="00890ADA" w:rsidRDefault="00890ADA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</w:t>
            </w: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3464E"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СОШ№2</w:t>
            </w:r>
          </w:p>
          <w:p w:rsidR="00890ADA" w:rsidRPr="00890ADA" w:rsidRDefault="00890ADA" w:rsidP="00890AD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№3</w:t>
            </w:r>
          </w:p>
          <w:p w:rsidR="0043464E" w:rsidRPr="00890ADA" w:rsidRDefault="00890ADA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</w:t>
            </w: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3464E"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СОШ№4</w:t>
            </w:r>
          </w:p>
          <w:p w:rsidR="0043464E" w:rsidRPr="00890ADA" w:rsidRDefault="00890ADA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</w:t>
            </w: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3464E"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СОШ№6</w:t>
            </w:r>
          </w:p>
        </w:tc>
      </w:tr>
      <w:tr w:rsidR="003A667C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C" w:rsidRDefault="003A667C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C" w:rsidRPr="00C769FB" w:rsidRDefault="003A667C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C" w:rsidRPr="00F42919" w:rsidRDefault="00F42919" w:rsidP="00416F23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Литвина С.Л.</w:t>
            </w:r>
          </w:p>
          <w:p w:rsidR="003A667C" w:rsidRPr="00890ADA" w:rsidRDefault="003A667C" w:rsidP="00416F23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Стерликова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Е.А.</w:t>
            </w:r>
          </w:p>
          <w:p w:rsidR="003A667C" w:rsidRPr="00890ADA" w:rsidRDefault="003A667C" w:rsidP="00416F2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Шопова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Н.П. </w:t>
            </w:r>
          </w:p>
          <w:p w:rsidR="00955667" w:rsidRPr="00890ADA" w:rsidRDefault="00955667" w:rsidP="00955667">
            <w:pPr>
              <w:rPr>
                <w:color w:val="auto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Малькова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Т.В.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A667C" w:rsidRPr="00890ADA" w:rsidRDefault="003A667C" w:rsidP="00147EB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№2</w:t>
            </w:r>
          </w:p>
          <w:p w:rsidR="003A667C" w:rsidRPr="00890ADA" w:rsidRDefault="003A667C" w:rsidP="00147EB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№2</w:t>
            </w:r>
          </w:p>
          <w:p w:rsidR="003A667C" w:rsidRPr="00890ADA" w:rsidRDefault="003A667C" w:rsidP="00147EB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№3</w:t>
            </w:r>
            <w:r w:rsidR="00955667"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МОУ СОШ №7</w:t>
            </w:r>
          </w:p>
        </w:tc>
      </w:tr>
      <w:tr w:rsidR="00961E24" w:rsidTr="00961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Pr="00C769FB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4" w:rsidRPr="00F42919" w:rsidRDefault="00961E24" w:rsidP="00D859E4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29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Сухарева О.В.</w:t>
            </w:r>
          </w:p>
          <w:p w:rsidR="00961E24" w:rsidRDefault="00961E24" w:rsidP="00D859E4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  <w:p w:rsidR="00961E24" w:rsidRDefault="00053AEF" w:rsidP="00D859E4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  <w:p w:rsidR="00053AEF" w:rsidRDefault="00053AEF" w:rsidP="00D859E4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Горбунова О.М.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1E24" w:rsidRDefault="00961E24" w:rsidP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№7</w:t>
            </w:r>
          </w:p>
          <w:p w:rsidR="00961E24" w:rsidRDefault="00961E24" w:rsidP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</w:t>
            </w: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СОШ№4</w:t>
            </w:r>
          </w:p>
          <w:p w:rsidR="00053AEF" w:rsidRDefault="00053AEF" w:rsidP="00961E24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Гимназия им. В.А. Надькина</w:t>
            </w:r>
          </w:p>
        </w:tc>
      </w:tr>
      <w:tr w:rsidR="00961E24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Pr="005E0EB0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4" w:rsidRPr="00F42919" w:rsidRDefault="00F42919" w:rsidP="00662EA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29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Королева Л.П.</w:t>
            </w:r>
          </w:p>
          <w:p w:rsidR="00961E24" w:rsidRDefault="00F42919" w:rsidP="00662EA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Блинов А.Г.</w:t>
            </w:r>
          </w:p>
          <w:p w:rsidR="00961E24" w:rsidRDefault="00F42919" w:rsidP="00662EA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Сюткина Т.А.</w:t>
            </w:r>
          </w:p>
          <w:p w:rsidR="00961E24" w:rsidRDefault="00961E24" w:rsidP="00662EA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Макарова Е.В.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24" w:rsidRDefault="00961E24" w:rsidP="00147EBB">
            <w:pPr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Гимназия </w:t>
            </w:r>
            <w:r>
              <w:rPr>
                <w:rFonts w:ascii="Times New Roman" w:hAnsi="Times New Roman" w:cs="Times New Roman"/>
                <w:sz w:val="28"/>
              </w:rPr>
              <w:t>МОУ ДПО ЦРО</w:t>
            </w:r>
          </w:p>
          <w:p w:rsidR="00961E24" w:rsidRDefault="00961E24" w:rsidP="00BB034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 3</w:t>
            </w:r>
          </w:p>
          <w:p w:rsidR="00961E24" w:rsidRDefault="00961E24" w:rsidP="00BB034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 2</w:t>
            </w:r>
          </w:p>
        </w:tc>
      </w:tr>
      <w:tr w:rsidR="00961E24" w:rsidTr="00F4291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Pr="005E0EB0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4" w:rsidRPr="00F42919" w:rsidRDefault="00AE2542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Митрофанова Л. В.</w:t>
            </w:r>
          </w:p>
          <w:p w:rsidR="00961E24" w:rsidRPr="00AE2542" w:rsidRDefault="00961E24" w:rsidP="005B43AC">
            <w:pPr>
              <w:rPr>
                <w:rStyle w:val="a9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Тюкавкина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Е.А.</w:t>
            </w:r>
          </w:p>
          <w:p w:rsidR="00961E24" w:rsidRPr="00890ADA" w:rsidRDefault="00961E24" w:rsidP="005B43AC">
            <w:pP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Гордина</w:t>
            </w:r>
            <w:proofErr w:type="spellEnd"/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Н.Г. </w:t>
            </w:r>
          </w:p>
          <w:p w:rsidR="00961E24" w:rsidRPr="00890ADA" w:rsidRDefault="00961E24" w:rsidP="005B43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Чемезова А.Н.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E24" w:rsidRPr="00890ADA" w:rsidRDefault="00AE254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МОУ СОШ №2</w:t>
            </w:r>
          </w:p>
          <w:p w:rsidR="00961E24" w:rsidRPr="00890ADA" w:rsidRDefault="00AE254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МКУ У</w:t>
            </w:r>
          </w:p>
          <w:p w:rsidR="00961E24" w:rsidRPr="00890ADA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 2</w:t>
            </w:r>
          </w:p>
          <w:p w:rsidR="00961E24" w:rsidRPr="00890ADA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МОУ СОШ № 2</w:t>
            </w:r>
          </w:p>
        </w:tc>
      </w:tr>
      <w:tr w:rsidR="00961E24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Pr="00CB585A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4" w:rsidRPr="00F42919" w:rsidRDefault="00961E24" w:rsidP="00CA331D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429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Таракова</w:t>
            </w:r>
            <w:proofErr w:type="spellEnd"/>
            <w:r w:rsidRPr="00F429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А.Р.</w:t>
            </w:r>
          </w:p>
          <w:p w:rsidR="00961E24" w:rsidRPr="00CA331D" w:rsidRDefault="00961E24" w:rsidP="00CA331D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CA331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Вережникова</w:t>
            </w:r>
            <w:proofErr w:type="spellEnd"/>
            <w:r w:rsidRPr="00CA331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Т.М. (9-11кл)</w:t>
            </w:r>
          </w:p>
          <w:p w:rsidR="00961E24" w:rsidRPr="00CA331D" w:rsidRDefault="00961E24" w:rsidP="00CA331D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331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Михайлова И.И. (7-8кл)</w:t>
            </w:r>
          </w:p>
          <w:p w:rsidR="00961E24" w:rsidRPr="00CA331D" w:rsidRDefault="00961E24" w:rsidP="00CA331D">
            <w:pPr>
              <w:rPr>
                <w:color w:val="auto"/>
                <w:lang w:eastAsia="en-US"/>
              </w:rPr>
            </w:pPr>
            <w:r w:rsidRPr="00CA331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Попова Д.Н. (5-6кл)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24" w:rsidRPr="00CA331D" w:rsidRDefault="00961E24" w:rsidP="00147EB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331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СОШ№ 5</w:t>
            </w:r>
          </w:p>
          <w:p w:rsidR="00961E24" w:rsidRPr="00CA331D" w:rsidRDefault="00961E24" w:rsidP="00147EB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61E24" w:rsidRPr="00CA331D" w:rsidRDefault="00961E24" w:rsidP="00147EB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331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МОУ СОШ№ 7 </w:t>
            </w:r>
          </w:p>
          <w:p w:rsidR="00961E24" w:rsidRPr="00CA331D" w:rsidRDefault="00961E24" w:rsidP="00147EB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331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СОШ№ 3</w:t>
            </w:r>
          </w:p>
        </w:tc>
      </w:tr>
      <w:tr w:rsidR="00961E24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Pr="005E0EB0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4" w:rsidRPr="00F42919" w:rsidRDefault="00F42919" w:rsidP="00E218A6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Литвина С.Л.</w:t>
            </w:r>
          </w:p>
          <w:p w:rsidR="00961E24" w:rsidRPr="00416F23" w:rsidRDefault="00961E24" w:rsidP="00E218A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16F2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Стерликова</w:t>
            </w:r>
            <w:proofErr w:type="spellEnd"/>
            <w:r w:rsidRPr="00416F2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Е.А.</w:t>
            </w:r>
          </w:p>
          <w:p w:rsidR="00961E24" w:rsidRPr="00416F23" w:rsidRDefault="00961E24" w:rsidP="00E218A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16F2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Лысанов</w:t>
            </w:r>
            <w:proofErr w:type="spellEnd"/>
            <w:r w:rsidRPr="00416F2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1E24" w:rsidRDefault="00961E24" w:rsidP="00147EB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№2</w:t>
            </w:r>
          </w:p>
          <w:p w:rsidR="00961E24" w:rsidRDefault="00961E24" w:rsidP="00147EB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№2</w:t>
            </w:r>
          </w:p>
          <w:p w:rsidR="00961E24" w:rsidRDefault="00961E24" w:rsidP="00147EB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№7</w:t>
            </w:r>
          </w:p>
        </w:tc>
      </w:tr>
      <w:tr w:rsidR="00961E24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Pr="00CB585A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4" w:rsidRPr="00F42919" w:rsidRDefault="00F42919" w:rsidP="00111A24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Минаева С.Н.</w:t>
            </w:r>
          </w:p>
          <w:p w:rsidR="00961E24" w:rsidRDefault="00961E24" w:rsidP="00111A24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Дмитриева И.В.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24" w:rsidRDefault="00961E24" w:rsidP="003F12B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 2</w:t>
            </w:r>
          </w:p>
          <w:p w:rsidR="00961E24" w:rsidRDefault="00961E24" w:rsidP="00F42919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Гимназия </w:t>
            </w:r>
          </w:p>
        </w:tc>
      </w:tr>
      <w:tr w:rsidR="00961E24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Pr="005E0EB0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4" w:rsidRPr="00F42919" w:rsidRDefault="00961E24">
            <w:pPr>
              <w:pStyle w:val="a4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F429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Никитюк Т.В.</w:t>
            </w:r>
          </w:p>
          <w:p w:rsidR="00961E24" w:rsidRPr="0043464E" w:rsidRDefault="00961E24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43464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Ткаченко И.В.</w:t>
            </w:r>
          </w:p>
          <w:p w:rsidR="00961E24" w:rsidRPr="0043464E" w:rsidRDefault="00961E24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43464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Петрова О.В.</w:t>
            </w:r>
          </w:p>
          <w:p w:rsidR="00961E24" w:rsidRPr="0043464E" w:rsidRDefault="00961E24" w:rsidP="00D471FD">
            <w:pPr>
              <w:pStyle w:val="40"/>
              <w:shd w:val="clear" w:color="auto" w:fill="auto"/>
              <w:spacing w:before="0" w:after="0" w:line="240" w:lineRule="auto"/>
              <w:ind w:left="40"/>
              <w:rPr>
                <w:sz w:val="28"/>
                <w:szCs w:val="28"/>
                <w:shd w:val="clear" w:color="auto" w:fill="FFFFFF"/>
              </w:rPr>
            </w:pPr>
            <w:r w:rsidRPr="0043464E">
              <w:rPr>
                <w:sz w:val="28"/>
                <w:szCs w:val="28"/>
                <w:shd w:val="clear" w:color="auto" w:fill="FFFFFF"/>
              </w:rPr>
              <w:t xml:space="preserve">Чумакова Е.Н., </w:t>
            </w:r>
          </w:p>
          <w:p w:rsidR="00F42919" w:rsidRDefault="00961E24" w:rsidP="00437C4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3464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Драгункина</w:t>
            </w:r>
            <w:proofErr w:type="spellEnd"/>
            <w:r w:rsidRPr="0043464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А.А.</w:t>
            </w:r>
            <w:r w:rsidRPr="0043464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Константинова Т.А. </w:t>
            </w:r>
          </w:p>
          <w:p w:rsidR="00961E24" w:rsidRPr="0043464E" w:rsidRDefault="00961E24" w:rsidP="00437C4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3464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Амосова А.Ю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43464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961E24" w:rsidRPr="0043464E" w:rsidRDefault="00961E24" w:rsidP="0043464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3464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Петухова А.Н.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E24" w:rsidRPr="00D471FD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71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МОУ «Гимназия им. </w:t>
            </w:r>
            <w:proofErr w:type="spellStart"/>
            <w:r w:rsidRPr="00D471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В.А.Надькина</w:t>
            </w:r>
            <w:proofErr w:type="spellEnd"/>
            <w:r w:rsidRPr="00D471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961E24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61E24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№4</w:t>
            </w:r>
          </w:p>
          <w:p w:rsidR="00A4710C" w:rsidRPr="00890ADA" w:rsidRDefault="00A4710C" w:rsidP="00A4710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№5</w:t>
            </w:r>
          </w:p>
          <w:p w:rsidR="00961E24" w:rsidRDefault="00961E24" w:rsidP="00437C4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71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№3</w:t>
            </w:r>
          </w:p>
          <w:p w:rsidR="00961E24" w:rsidRPr="00D471FD" w:rsidRDefault="00961E24" w:rsidP="0043464E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№7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 w:rsidRPr="00D471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№2</w:t>
            </w:r>
          </w:p>
        </w:tc>
      </w:tr>
      <w:tr w:rsidR="00961E24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Pr="005E0EB0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4" w:rsidRPr="00747FBF" w:rsidRDefault="00961E24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747FB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Захаревич</w:t>
            </w:r>
            <w:proofErr w:type="spellEnd"/>
            <w:r w:rsidRPr="00747FB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М.А. </w:t>
            </w:r>
          </w:p>
          <w:p w:rsidR="00961E24" w:rsidRPr="00890ADA" w:rsidRDefault="00961E2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Илькунова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С.В.</w:t>
            </w:r>
          </w:p>
          <w:p w:rsidR="00961E24" w:rsidRPr="00890ADA" w:rsidRDefault="00961E2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Бондарь Т.А.</w:t>
            </w:r>
          </w:p>
          <w:p w:rsidR="00961E24" w:rsidRPr="00890ADA" w:rsidRDefault="00961E2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Труфанова Т.И.</w:t>
            </w:r>
          </w:p>
          <w:p w:rsidR="00961E24" w:rsidRPr="00890ADA" w:rsidRDefault="00961E2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Мальцева Т.А.</w:t>
            </w:r>
          </w:p>
          <w:p w:rsidR="00961E24" w:rsidRPr="00890ADA" w:rsidRDefault="00961E2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Жданова Ю.В.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E24" w:rsidRPr="00890ADA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№3</w:t>
            </w:r>
          </w:p>
          <w:p w:rsidR="00961E24" w:rsidRPr="00890ADA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№4</w:t>
            </w:r>
          </w:p>
          <w:p w:rsidR="00961E24" w:rsidRPr="00890ADA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МОУ «Гимназия им. </w:t>
            </w: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В.А.Надькина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961E24" w:rsidRPr="00890ADA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№5</w:t>
            </w:r>
          </w:p>
          <w:p w:rsidR="00961E24" w:rsidRPr="00890ADA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№3</w:t>
            </w:r>
          </w:p>
        </w:tc>
      </w:tr>
      <w:tr w:rsidR="00961E24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Pr="005E0EB0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4" w:rsidRPr="00747FBF" w:rsidRDefault="00961E24" w:rsidP="008A51D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47F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Стерликова</w:t>
            </w:r>
            <w:proofErr w:type="spellEnd"/>
            <w:r w:rsidRPr="00747F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Е.А.</w:t>
            </w:r>
          </w:p>
          <w:p w:rsidR="00961E24" w:rsidRDefault="00961E24" w:rsidP="008A51D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F2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Литвина С.Л.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24" w:rsidRDefault="00961E24" w:rsidP="00147EB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 2</w:t>
            </w:r>
          </w:p>
        </w:tc>
      </w:tr>
      <w:tr w:rsidR="00961E24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4" w:rsidRDefault="00961E24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4" w:rsidRPr="00747FBF" w:rsidRDefault="00961E2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747FB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Терехович</w:t>
            </w:r>
            <w:proofErr w:type="spellEnd"/>
            <w:r w:rsidRPr="00747FB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Т.В.</w:t>
            </w:r>
          </w:p>
          <w:p w:rsidR="00961E24" w:rsidRPr="00577957" w:rsidRDefault="00961E2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795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Овчинников С.В.</w:t>
            </w:r>
          </w:p>
          <w:p w:rsidR="005A0145" w:rsidRDefault="00961E24" w:rsidP="0042588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795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Солдатенко Н.В. </w:t>
            </w:r>
          </w:p>
          <w:p w:rsidR="00961E24" w:rsidRDefault="005A0145" w:rsidP="0042588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Зотова И.В.</w:t>
            </w:r>
          </w:p>
          <w:p w:rsidR="00840123" w:rsidRPr="00577957" w:rsidRDefault="00840123" w:rsidP="00425889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Окладникова Н.А.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E24" w:rsidRPr="00577957" w:rsidRDefault="00AE254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ЦРО</w:t>
            </w:r>
          </w:p>
          <w:p w:rsidR="00961E24" w:rsidRPr="00577957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795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МОУ СОШ №3 </w:t>
            </w:r>
          </w:p>
          <w:p w:rsidR="00961E24" w:rsidRDefault="00961E2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795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№7</w:t>
            </w:r>
          </w:p>
          <w:p w:rsidR="005A0145" w:rsidRDefault="005A014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№2</w:t>
            </w:r>
          </w:p>
          <w:p w:rsidR="00840123" w:rsidRPr="00577957" w:rsidRDefault="00840123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№5</w:t>
            </w:r>
          </w:p>
        </w:tc>
      </w:tr>
      <w:tr w:rsidR="00DF18A1" w:rsidTr="00DF1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Default="00DF18A1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1" w:rsidRPr="00747FBF" w:rsidRDefault="00DF18A1" w:rsidP="00DF18A1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7F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Карапетян Т.И.</w:t>
            </w:r>
          </w:p>
          <w:p w:rsidR="00DF18A1" w:rsidRDefault="00DF18A1" w:rsidP="00DF18A1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Исакова Н.Н.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F18A1" w:rsidRDefault="00DF18A1" w:rsidP="00DF18A1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Гимназия МОУ СОШ № 2</w:t>
            </w:r>
          </w:p>
        </w:tc>
      </w:tr>
      <w:tr w:rsidR="00DF18A1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Default="00DF18A1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Pr="005E0EB0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1" w:rsidRPr="00747FBF" w:rsidRDefault="00DF18A1" w:rsidP="00451299">
            <w:pPr>
              <w:widowControl/>
              <w:ind w:left="-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47F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Зажигин</w:t>
            </w:r>
            <w:proofErr w:type="spellEnd"/>
            <w:r w:rsidRPr="00747F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О.Г.</w:t>
            </w:r>
          </w:p>
          <w:p w:rsidR="00DF18A1" w:rsidRPr="00451299" w:rsidRDefault="00747FBF" w:rsidP="00451299">
            <w:pPr>
              <w:widowControl/>
              <w:ind w:left="-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Чупрова Э. В.</w:t>
            </w:r>
          </w:p>
          <w:p w:rsidR="00DF18A1" w:rsidRPr="00451299" w:rsidRDefault="006A59E2" w:rsidP="00451299">
            <w:pPr>
              <w:widowControl/>
              <w:ind w:left="-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Семечев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В. В.</w:t>
            </w:r>
            <w:r w:rsidR="00DF18A1"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DF18A1" w:rsidRPr="00451299" w:rsidRDefault="00747FBF" w:rsidP="00451299">
            <w:pPr>
              <w:widowControl/>
              <w:ind w:left="-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Казанцев С. П.</w:t>
            </w:r>
            <w:r w:rsidR="00DF18A1"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DF18A1" w:rsidRPr="00451299" w:rsidRDefault="00747FBF" w:rsidP="00451299">
            <w:pPr>
              <w:widowControl/>
              <w:ind w:left="-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Антипин М. А.</w:t>
            </w:r>
            <w:r w:rsidR="00DF18A1"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DF18A1" w:rsidRPr="00451299" w:rsidRDefault="00DF18A1" w:rsidP="0045129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Анипер</w:t>
            </w:r>
            <w:proofErr w:type="spellEnd"/>
            <w:r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А. 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8A1" w:rsidRPr="00451299" w:rsidRDefault="00DF18A1" w:rsidP="00147E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</w:rPr>
              <w:t>МОУ ДПО ЦРО</w:t>
            </w:r>
            <w:r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МОУ </w:t>
            </w:r>
            <w:r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СОШ № 2 </w:t>
            </w:r>
          </w:p>
          <w:p w:rsidR="00DF18A1" w:rsidRPr="00451299" w:rsidRDefault="00DF18A1" w:rsidP="00147E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МОУ </w:t>
            </w:r>
            <w:r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СОШ № 3 </w:t>
            </w:r>
          </w:p>
          <w:p w:rsidR="00DF18A1" w:rsidRPr="00451299" w:rsidRDefault="00DF18A1" w:rsidP="00147E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МОУ </w:t>
            </w:r>
            <w:r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СОШ № 4 </w:t>
            </w:r>
          </w:p>
          <w:p w:rsidR="00DF18A1" w:rsidRPr="00451299" w:rsidRDefault="00DF18A1" w:rsidP="00147E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МОУ </w:t>
            </w:r>
            <w:r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СОШ № 6 </w:t>
            </w:r>
          </w:p>
          <w:p w:rsidR="00DF18A1" w:rsidRPr="00451299" w:rsidRDefault="00DF18A1" w:rsidP="00147EB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МОУ </w:t>
            </w:r>
            <w:r w:rsidRPr="004512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СОШ № 7</w:t>
            </w:r>
          </w:p>
        </w:tc>
      </w:tr>
      <w:tr w:rsidR="00DF18A1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Default="00DF18A1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Pr="005E0EB0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Экономика </w:t>
            </w:r>
          </w:p>
          <w:p w:rsidR="00DF18A1" w:rsidRPr="005E0EB0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(финансовая грамотность)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1" w:rsidRPr="00AE2542" w:rsidRDefault="00F571E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Шопова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Н. П.</w:t>
            </w:r>
          </w:p>
          <w:p w:rsidR="00DF18A1" w:rsidRPr="000874C7" w:rsidRDefault="00DF18A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874C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Свириденко Н.В.</w:t>
            </w:r>
          </w:p>
          <w:p w:rsidR="00DF18A1" w:rsidRPr="000874C7" w:rsidRDefault="00F571E6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Полуянова А. 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8A1" w:rsidRPr="000874C7" w:rsidRDefault="00F571E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№3</w:t>
            </w:r>
          </w:p>
          <w:p w:rsidR="00DF18A1" w:rsidRPr="000874C7" w:rsidRDefault="00DF18A1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874C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№6</w:t>
            </w:r>
          </w:p>
          <w:p w:rsidR="00DF18A1" w:rsidRPr="000874C7" w:rsidRDefault="00F571E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№6</w:t>
            </w:r>
          </w:p>
        </w:tc>
      </w:tr>
      <w:tr w:rsidR="00DF18A1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Default="00DF18A1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Pr="006A59E2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A1" w:rsidRPr="00747FBF" w:rsidRDefault="00DF18A1" w:rsidP="00147EBB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747FB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Мехрякова</w:t>
            </w:r>
            <w:proofErr w:type="spellEnd"/>
            <w:r w:rsidRPr="00747FB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С.М.</w:t>
            </w:r>
          </w:p>
          <w:p w:rsidR="00DF18A1" w:rsidRPr="00E663FB" w:rsidRDefault="00DF18A1" w:rsidP="00147EB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E663F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Артамонова  Л.А.</w:t>
            </w:r>
            <w:proofErr w:type="gramEnd"/>
          </w:p>
          <w:p w:rsidR="00DF18A1" w:rsidRDefault="00DF18A1" w:rsidP="00E663F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18A1" w:rsidRPr="00E663FB" w:rsidRDefault="00DF18A1" w:rsidP="00E663F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63F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Иванова Е.В.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A1" w:rsidRDefault="00DF18A1" w:rsidP="00147EB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МОУ СОШ № 2</w:t>
            </w:r>
          </w:p>
          <w:p w:rsidR="00DF18A1" w:rsidRDefault="00DF18A1" w:rsidP="00147EB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Гимназия им. В.А. Надькина</w:t>
            </w:r>
          </w:p>
          <w:p w:rsidR="00DF18A1" w:rsidRDefault="00DF18A1" w:rsidP="00147EB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МОУ СОШ № 5</w:t>
            </w:r>
          </w:p>
        </w:tc>
      </w:tr>
      <w:tr w:rsidR="00DF18A1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Default="00DF18A1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Pr="00CB585A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1" w:rsidRPr="00AE2542" w:rsidRDefault="00E34EBF" w:rsidP="00F942A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Берестенникова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М. Н.</w:t>
            </w:r>
          </w:p>
          <w:p w:rsidR="00DF18A1" w:rsidRPr="00890ADA" w:rsidRDefault="00DF18A1" w:rsidP="00B8359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Хитрихеева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С.П.</w:t>
            </w:r>
          </w:p>
          <w:p w:rsidR="00DF18A1" w:rsidRPr="00890ADA" w:rsidRDefault="00DF18A1" w:rsidP="00C37E2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Барахаева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О. В.</w:t>
            </w:r>
          </w:p>
          <w:p w:rsidR="00DF18A1" w:rsidRPr="00890ADA" w:rsidRDefault="00DF18A1" w:rsidP="00C37E2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Малярова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С. 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A1" w:rsidRPr="00890ADA" w:rsidRDefault="00AE2542" w:rsidP="00C37E2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ЦРО</w:t>
            </w:r>
          </w:p>
          <w:p w:rsidR="00DF18A1" w:rsidRPr="00890ADA" w:rsidRDefault="00DF18A1" w:rsidP="00147EB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№7</w:t>
            </w:r>
          </w:p>
          <w:p w:rsidR="00DF18A1" w:rsidRPr="00890ADA" w:rsidRDefault="00DF18A1" w:rsidP="00C37E2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 2</w:t>
            </w:r>
          </w:p>
          <w:p w:rsidR="00DF18A1" w:rsidRPr="00890ADA" w:rsidRDefault="00DF18A1" w:rsidP="00C37E2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 2</w:t>
            </w:r>
          </w:p>
        </w:tc>
      </w:tr>
      <w:tr w:rsidR="00DF18A1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Default="00DF18A1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Pr="00CB585A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1" w:rsidRPr="00747FBF" w:rsidRDefault="00DF18A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47FB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Резниченко Ю.Л.</w:t>
            </w:r>
          </w:p>
          <w:p w:rsidR="00DF18A1" w:rsidRPr="00890ADA" w:rsidRDefault="00DF18A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Файзрахманова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Л.Д.</w:t>
            </w:r>
          </w:p>
          <w:p w:rsidR="00DF18A1" w:rsidRPr="00890ADA" w:rsidRDefault="00DF18A1" w:rsidP="008821A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Ложкарева</w:t>
            </w:r>
            <w:proofErr w:type="spellEnd"/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1" w:rsidRPr="00890ADA" w:rsidRDefault="00DF18A1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№2</w:t>
            </w:r>
          </w:p>
          <w:p w:rsidR="00DF18A1" w:rsidRPr="00890ADA" w:rsidRDefault="00DF18A1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МОУ СОШ №3 </w:t>
            </w:r>
          </w:p>
          <w:p w:rsidR="00DF18A1" w:rsidRPr="00890ADA" w:rsidRDefault="00DF18A1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0AD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МОУ СОШ №7</w:t>
            </w:r>
          </w:p>
        </w:tc>
      </w:tr>
      <w:tr w:rsidR="00DF18A1" w:rsidTr="004B1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Default="00DF18A1" w:rsidP="00147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Pr="006A59E2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Живая природа Прибайкалья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1" w:rsidRPr="00747FBF" w:rsidRDefault="00DF18A1" w:rsidP="00147EBB">
            <w:pPr>
              <w:pStyle w:val="a4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747FB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Мехрякова</w:t>
            </w:r>
            <w:proofErr w:type="spellEnd"/>
            <w:r w:rsidRPr="00747FB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С.М.</w:t>
            </w:r>
          </w:p>
          <w:p w:rsidR="00DF18A1" w:rsidRPr="003F12B2" w:rsidRDefault="00DF18A1" w:rsidP="00147EBB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F12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Ковалева Е.П. </w:t>
            </w:r>
          </w:p>
          <w:p w:rsidR="00DF18A1" w:rsidRPr="003F12B2" w:rsidRDefault="00DF18A1" w:rsidP="003F12B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F12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Мехряков</w:t>
            </w:r>
            <w:proofErr w:type="spellEnd"/>
            <w:r w:rsidRPr="003F12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Д.Ю.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1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 2</w:t>
            </w:r>
          </w:p>
          <w:p w:rsidR="00DF18A1" w:rsidRDefault="00DF18A1" w:rsidP="003F12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 2</w:t>
            </w:r>
          </w:p>
          <w:p w:rsidR="00DF18A1" w:rsidRDefault="00DF18A1" w:rsidP="00147E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СОШ № 5</w:t>
            </w:r>
          </w:p>
        </w:tc>
      </w:tr>
    </w:tbl>
    <w:p w:rsidR="00F942A5" w:rsidRDefault="00F942A5" w:rsidP="00F942A5"/>
    <w:p w:rsidR="00AA5DC0" w:rsidRDefault="00AA5DC0" w:rsidP="003138ED">
      <w:pPr>
        <w:rPr>
          <w:rFonts w:ascii="Arial" w:hAnsi="Arial" w:cs="Arial"/>
          <w:color w:val="222222"/>
          <w:shd w:val="clear" w:color="auto" w:fill="FFFFFF"/>
        </w:rPr>
      </w:pPr>
    </w:p>
    <w:sectPr w:rsidR="00AA5DC0" w:rsidSect="00B70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400A34"/>
    <w:multiLevelType w:val="hybridMultilevel"/>
    <w:tmpl w:val="CF9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081"/>
    <w:multiLevelType w:val="multilevel"/>
    <w:tmpl w:val="10B6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953D50"/>
    <w:multiLevelType w:val="hybridMultilevel"/>
    <w:tmpl w:val="E3968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C64314D"/>
    <w:multiLevelType w:val="hybridMultilevel"/>
    <w:tmpl w:val="89CC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068B"/>
    <w:multiLevelType w:val="hybridMultilevel"/>
    <w:tmpl w:val="73BC65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E220D1"/>
    <w:multiLevelType w:val="hybridMultilevel"/>
    <w:tmpl w:val="4470FF5A"/>
    <w:lvl w:ilvl="0" w:tplc="05D2C0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3AEF"/>
    <w:rsid w:val="000874C7"/>
    <w:rsid w:val="000C4A36"/>
    <w:rsid w:val="000C7F84"/>
    <w:rsid w:val="000E16BE"/>
    <w:rsid w:val="000F1E8C"/>
    <w:rsid w:val="000F2C60"/>
    <w:rsid w:val="00106714"/>
    <w:rsid w:val="0012655B"/>
    <w:rsid w:val="001372FB"/>
    <w:rsid w:val="00170AAC"/>
    <w:rsid w:val="001715C0"/>
    <w:rsid w:val="001935B8"/>
    <w:rsid w:val="001E2F3B"/>
    <w:rsid w:val="001E5EFD"/>
    <w:rsid w:val="001E67A1"/>
    <w:rsid w:val="00202131"/>
    <w:rsid w:val="0020554F"/>
    <w:rsid w:val="00252AFF"/>
    <w:rsid w:val="002A4E57"/>
    <w:rsid w:val="003072ED"/>
    <w:rsid w:val="003138ED"/>
    <w:rsid w:val="00391F7D"/>
    <w:rsid w:val="00394547"/>
    <w:rsid w:val="003A3549"/>
    <w:rsid w:val="003A667C"/>
    <w:rsid w:val="003C3F33"/>
    <w:rsid w:val="003F12B2"/>
    <w:rsid w:val="003F598F"/>
    <w:rsid w:val="00416F23"/>
    <w:rsid w:val="00425889"/>
    <w:rsid w:val="00432259"/>
    <w:rsid w:val="0043464E"/>
    <w:rsid w:val="00437C4C"/>
    <w:rsid w:val="00451299"/>
    <w:rsid w:val="00471F5A"/>
    <w:rsid w:val="004B1ADC"/>
    <w:rsid w:val="00516AB3"/>
    <w:rsid w:val="0054624E"/>
    <w:rsid w:val="005558B1"/>
    <w:rsid w:val="00571EDC"/>
    <w:rsid w:val="00577957"/>
    <w:rsid w:val="00581542"/>
    <w:rsid w:val="005A0145"/>
    <w:rsid w:val="005B43AC"/>
    <w:rsid w:val="005B44E7"/>
    <w:rsid w:val="005E0EB0"/>
    <w:rsid w:val="006105EE"/>
    <w:rsid w:val="00613478"/>
    <w:rsid w:val="00637AC8"/>
    <w:rsid w:val="00642F58"/>
    <w:rsid w:val="006839F5"/>
    <w:rsid w:val="006A39D4"/>
    <w:rsid w:val="006A59E2"/>
    <w:rsid w:val="006D0FE8"/>
    <w:rsid w:val="006E5FA2"/>
    <w:rsid w:val="006F7DC1"/>
    <w:rsid w:val="007359B3"/>
    <w:rsid w:val="00744A90"/>
    <w:rsid w:val="00747FBF"/>
    <w:rsid w:val="007D46F3"/>
    <w:rsid w:val="007F093E"/>
    <w:rsid w:val="00802D84"/>
    <w:rsid w:val="00840123"/>
    <w:rsid w:val="00842ED4"/>
    <w:rsid w:val="00843785"/>
    <w:rsid w:val="00880669"/>
    <w:rsid w:val="008821A6"/>
    <w:rsid w:val="00890ADA"/>
    <w:rsid w:val="008A0B49"/>
    <w:rsid w:val="008A1522"/>
    <w:rsid w:val="00911B90"/>
    <w:rsid w:val="009264B7"/>
    <w:rsid w:val="00955667"/>
    <w:rsid w:val="00961E24"/>
    <w:rsid w:val="00966E95"/>
    <w:rsid w:val="009A4A44"/>
    <w:rsid w:val="00A132C6"/>
    <w:rsid w:val="00A42890"/>
    <w:rsid w:val="00A4710C"/>
    <w:rsid w:val="00A828BA"/>
    <w:rsid w:val="00AA5DC0"/>
    <w:rsid w:val="00AC39D0"/>
    <w:rsid w:val="00AE2542"/>
    <w:rsid w:val="00AE3C49"/>
    <w:rsid w:val="00B44D44"/>
    <w:rsid w:val="00B70CD5"/>
    <w:rsid w:val="00B82EFA"/>
    <w:rsid w:val="00B83597"/>
    <w:rsid w:val="00BA7FA1"/>
    <w:rsid w:val="00BB0346"/>
    <w:rsid w:val="00BD3F68"/>
    <w:rsid w:val="00C37E22"/>
    <w:rsid w:val="00C57EC5"/>
    <w:rsid w:val="00C769FB"/>
    <w:rsid w:val="00C76D05"/>
    <w:rsid w:val="00C91AD8"/>
    <w:rsid w:val="00CA1815"/>
    <w:rsid w:val="00CA331D"/>
    <w:rsid w:val="00CB0D44"/>
    <w:rsid w:val="00CB585A"/>
    <w:rsid w:val="00CD169C"/>
    <w:rsid w:val="00D471FD"/>
    <w:rsid w:val="00D65118"/>
    <w:rsid w:val="00D94331"/>
    <w:rsid w:val="00DA098F"/>
    <w:rsid w:val="00DA1F87"/>
    <w:rsid w:val="00DF18A1"/>
    <w:rsid w:val="00E01573"/>
    <w:rsid w:val="00E1248F"/>
    <w:rsid w:val="00E147D4"/>
    <w:rsid w:val="00E34EBF"/>
    <w:rsid w:val="00E438EE"/>
    <w:rsid w:val="00E663FB"/>
    <w:rsid w:val="00EF2B96"/>
    <w:rsid w:val="00F02CF2"/>
    <w:rsid w:val="00F24D52"/>
    <w:rsid w:val="00F42919"/>
    <w:rsid w:val="00F571E6"/>
    <w:rsid w:val="00F62F27"/>
    <w:rsid w:val="00F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EB1C-B6F5-40CF-9212-CE7F41A4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372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A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9">
    <w:name w:val="Strong"/>
    <w:basedOn w:val="a0"/>
    <w:uiPriority w:val="22"/>
    <w:qFormat/>
    <w:rsid w:val="0091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Базы ЕГЭ</cp:lastModifiedBy>
  <cp:revision>113</cp:revision>
  <cp:lastPrinted>2020-09-04T05:26:00Z</cp:lastPrinted>
  <dcterms:created xsi:type="dcterms:W3CDTF">2016-09-13T23:54:00Z</dcterms:created>
  <dcterms:modified xsi:type="dcterms:W3CDTF">2020-09-04T07:39:00Z</dcterms:modified>
</cp:coreProperties>
</file>