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4914A8" w:rsidP="008A2834">
      <w:r>
        <w:rPr>
          <w:u w:val="single"/>
        </w:rPr>
        <w:t>1</w:t>
      </w:r>
      <w:r w:rsidR="006C0770">
        <w:rPr>
          <w:u w:val="single"/>
        </w:rPr>
        <w:t>8</w:t>
      </w:r>
      <w:r>
        <w:rPr>
          <w:u w:val="single"/>
        </w:rPr>
        <w:t>.11.201</w:t>
      </w:r>
      <w:r w:rsidR="006C0770">
        <w:rPr>
          <w:u w:val="single"/>
        </w:rPr>
        <w:t>9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>
        <w:rPr>
          <w:u w:val="single"/>
        </w:rPr>
        <w:t>116-26-</w:t>
      </w:r>
      <w:r w:rsidR="007F3079">
        <w:rPr>
          <w:u w:val="single"/>
        </w:rPr>
        <w:t>493</w:t>
      </w:r>
      <w:bookmarkStart w:id="0" w:name="_GoBack"/>
      <w:bookmarkEnd w:id="0"/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3F50E3">
        <w:rPr>
          <w:sz w:val="28"/>
          <w:szCs w:val="28"/>
        </w:rPr>
        <w:t>астрономи</w:t>
      </w:r>
      <w:r w:rsidR="003D031D">
        <w:rPr>
          <w:sz w:val="28"/>
          <w:szCs w:val="28"/>
        </w:rPr>
        <w:t>и</w:t>
      </w:r>
      <w:r>
        <w:rPr>
          <w:sz w:val="28"/>
          <w:szCs w:val="28"/>
        </w:rPr>
        <w:t xml:space="preserve"> в 201</w:t>
      </w:r>
      <w:r w:rsidR="006C077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C077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FC3778" w:rsidRDefault="00CB787D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3F50E3">
        <w:rPr>
          <w:sz w:val="28"/>
          <w:szCs w:val="28"/>
        </w:rPr>
        <w:t>1</w:t>
      </w:r>
      <w:r w:rsidR="006C077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0E3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6C07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состоялся муниципальный этап Всероссийской олимпиады школьников по </w:t>
      </w:r>
      <w:r w:rsidR="003F50E3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. В олимпиаде приняли участие </w:t>
      </w:r>
      <w:r w:rsidR="006C0770">
        <w:rPr>
          <w:sz w:val="28"/>
          <w:szCs w:val="28"/>
        </w:rPr>
        <w:t>6</w:t>
      </w:r>
      <w:r>
        <w:rPr>
          <w:sz w:val="28"/>
          <w:szCs w:val="28"/>
        </w:rPr>
        <w:t xml:space="preserve"> учащихся </w:t>
      </w:r>
      <w:r w:rsidR="006C0770">
        <w:rPr>
          <w:sz w:val="28"/>
          <w:szCs w:val="28"/>
        </w:rPr>
        <w:t>7</w:t>
      </w:r>
      <w:r w:rsidR="00FC3778">
        <w:rPr>
          <w:sz w:val="28"/>
          <w:szCs w:val="28"/>
        </w:rPr>
        <w:t>-</w:t>
      </w:r>
      <w:r>
        <w:rPr>
          <w:sz w:val="28"/>
          <w:szCs w:val="28"/>
        </w:rPr>
        <w:t>11 классов</w:t>
      </w:r>
      <w:r w:rsidR="006C0770">
        <w:rPr>
          <w:sz w:val="28"/>
          <w:szCs w:val="28"/>
        </w:rPr>
        <w:t xml:space="preserve"> двух школ – СОШ № 2 и СОШ № 4</w:t>
      </w:r>
      <w:r>
        <w:rPr>
          <w:sz w:val="28"/>
          <w:szCs w:val="28"/>
        </w:rPr>
        <w:t xml:space="preserve">. </w:t>
      </w:r>
      <w:r w:rsidR="00FC3778">
        <w:rPr>
          <w:sz w:val="28"/>
          <w:szCs w:val="28"/>
        </w:rPr>
        <w:t>У</w:t>
      </w:r>
      <w:r>
        <w:rPr>
          <w:sz w:val="28"/>
          <w:szCs w:val="28"/>
        </w:rPr>
        <w:t>казанн</w:t>
      </w:r>
      <w:r w:rsidR="006C0770">
        <w:rPr>
          <w:sz w:val="28"/>
          <w:szCs w:val="28"/>
        </w:rPr>
        <w:t>ый</w:t>
      </w:r>
      <w:r w:rsidR="00FC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3727">
        <w:rPr>
          <w:sz w:val="28"/>
          <w:szCs w:val="28"/>
        </w:rPr>
        <w:t xml:space="preserve">рейтинге школьного этапа </w:t>
      </w:r>
      <w:proofErr w:type="spellStart"/>
      <w:r w:rsidR="00323727">
        <w:rPr>
          <w:sz w:val="28"/>
          <w:szCs w:val="28"/>
        </w:rPr>
        <w:t>ВсОШ</w:t>
      </w:r>
      <w:proofErr w:type="spellEnd"/>
      <w:r w:rsidR="00323727">
        <w:rPr>
          <w:sz w:val="28"/>
          <w:szCs w:val="28"/>
        </w:rPr>
        <w:t xml:space="preserve"> по астрономии</w:t>
      </w:r>
      <w:r w:rsidR="00FC3778">
        <w:rPr>
          <w:sz w:val="28"/>
          <w:szCs w:val="28"/>
        </w:rPr>
        <w:t xml:space="preserve"> </w:t>
      </w:r>
      <w:r w:rsidR="00323727">
        <w:rPr>
          <w:sz w:val="28"/>
          <w:szCs w:val="28"/>
        </w:rPr>
        <w:t>учени</w:t>
      </w:r>
      <w:r w:rsidR="006C0770">
        <w:rPr>
          <w:sz w:val="28"/>
          <w:szCs w:val="28"/>
        </w:rPr>
        <w:t>к</w:t>
      </w:r>
      <w:r w:rsidR="00323727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>9</w:t>
      </w:r>
      <w:r w:rsidR="00323727">
        <w:rPr>
          <w:sz w:val="28"/>
          <w:szCs w:val="28"/>
        </w:rPr>
        <w:t xml:space="preserve"> класса МОУ СОШ №</w:t>
      </w:r>
      <w:r w:rsidR="006C0770">
        <w:rPr>
          <w:sz w:val="28"/>
          <w:szCs w:val="28"/>
        </w:rPr>
        <w:t xml:space="preserve"> 4</w:t>
      </w:r>
      <w:r w:rsidR="00323727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 xml:space="preserve">Савченко </w:t>
      </w:r>
      <w:r w:rsidR="00323727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 xml:space="preserve">Антон </w:t>
      </w:r>
      <w:r w:rsidR="00C56FC7">
        <w:rPr>
          <w:sz w:val="28"/>
          <w:szCs w:val="28"/>
        </w:rPr>
        <w:t xml:space="preserve">на муниципальный этап </w:t>
      </w:r>
      <w:r w:rsidR="00323727">
        <w:rPr>
          <w:sz w:val="28"/>
          <w:szCs w:val="28"/>
        </w:rPr>
        <w:t>не явилс</w:t>
      </w:r>
      <w:r w:rsidR="006C0770">
        <w:rPr>
          <w:sz w:val="28"/>
          <w:szCs w:val="28"/>
        </w:rPr>
        <w:t>я</w:t>
      </w:r>
      <w:r w:rsidR="00323727">
        <w:rPr>
          <w:sz w:val="28"/>
          <w:szCs w:val="28"/>
        </w:rPr>
        <w:t>.</w:t>
      </w:r>
    </w:p>
    <w:p w:rsidR="003804C4" w:rsidRDefault="003804C4" w:rsidP="003D0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являются  выявление талантливых учащихся в области </w:t>
      </w:r>
      <w:r w:rsidR="00323727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, популяризация </w:t>
      </w:r>
      <w:r w:rsidR="00323727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знаний, формирование будущей интеллектуальной элиты государства.</w:t>
      </w:r>
    </w:p>
    <w:p w:rsidR="003804C4" w:rsidRDefault="003804C4" w:rsidP="00303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предметного жюри муниципального этапа (протокол прилагается) </w:t>
      </w:r>
    </w:p>
    <w:p w:rsidR="007F3079" w:rsidRDefault="007F3079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442CAF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недостаточно высоким, менее 50%</w:t>
      </w:r>
      <w:r w:rsidR="006973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4C4">
        <w:rPr>
          <w:sz w:val="28"/>
          <w:szCs w:val="28"/>
        </w:rPr>
        <w:t xml:space="preserve">процентом выполнения олимпиадных заданий не определять среди участников </w:t>
      </w:r>
      <w:r w:rsidR="006C0770">
        <w:rPr>
          <w:sz w:val="28"/>
          <w:szCs w:val="28"/>
        </w:rPr>
        <w:t>7</w:t>
      </w:r>
      <w:r w:rsidR="00233A2D">
        <w:rPr>
          <w:sz w:val="28"/>
          <w:szCs w:val="28"/>
        </w:rPr>
        <w:t>-11</w:t>
      </w:r>
      <w:r w:rsidR="00697308">
        <w:rPr>
          <w:sz w:val="28"/>
          <w:szCs w:val="28"/>
        </w:rPr>
        <w:t>-х</w:t>
      </w:r>
      <w:r w:rsidR="00233A2D">
        <w:rPr>
          <w:sz w:val="28"/>
          <w:szCs w:val="28"/>
        </w:rPr>
        <w:t xml:space="preserve"> классов </w:t>
      </w:r>
      <w:r w:rsidR="003804C4" w:rsidRPr="003804C4">
        <w:rPr>
          <w:b/>
          <w:sz w:val="28"/>
          <w:szCs w:val="28"/>
        </w:rPr>
        <w:t xml:space="preserve">победителей </w:t>
      </w:r>
      <w:r w:rsidR="006C0770">
        <w:rPr>
          <w:b/>
          <w:sz w:val="28"/>
          <w:szCs w:val="28"/>
        </w:rPr>
        <w:t xml:space="preserve">и призеров </w:t>
      </w:r>
      <w:r w:rsidR="003804C4">
        <w:rPr>
          <w:sz w:val="28"/>
          <w:szCs w:val="28"/>
        </w:rPr>
        <w:t>олимпиады.</w:t>
      </w:r>
    </w:p>
    <w:p w:rsidR="003804C4" w:rsidRDefault="003804C4" w:rsidP="00C56FC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низкий процент </w:t>
      </w:r>
      <w:r w:rsidR="00C56FC7">
        <w:rPr>
          <w:sz w:val="28"/>
          <w:szCs w:val="28"/>
        </w:rPr>
        <w:t xml:space="preserve">выполнения заданий участниками </w:t>
      </w:r>
      <w:r w:rsidR="00ED657F">
        <w:rPr>
          <w:sz w:val="28"/>
          <w:szCs w:val="28"/>
        </w:rPr>
        <w:t>муниципально</w:t>
      </w:r>
      <w:r w:rsidR="00C56FC7">
        <w:rPr>
          <w:sz w:val="28"/>
          <w:szCs w:val="28"/>
        </w:rPr>
        <w:t>го</w:t>
      </w:r>
      <w:r w:rsidR="00ED657F">
        <w:rPr>
          <w:sz w:val="28"/>
          <w:szCs w:val="28"/>
        </w:rPr>
        <w:t xml:space="preserve"> этапа Всероссийской олимпиады школьников по </w:t>
      </w:r>
      <w:r w:rsidR="003D031D">
        <w:rPr>
          <w:sz w:val="28"/>
          <w:szCs w:val="28"/>
        </w:rPr>
        <w:t>астрономии</w:t>
      </w:r>
      <w:r w:rsidR="00B90B1F">
        <w:rPr>
          <w:sz w:val="28"/>
          <w:szCs w:val="28"/>
        </w:rPr>
        <w:t>, недостаточную организацию школьного этапа</w:t>
      </w:r>
      <w:r w:rsidR="00ED657F">
        <w:rPr>
          <w:sz w:val="28"/>
          <w:szCs w:val="28"/>
        </w:rPr>
        <w:t>.</w:t>
      </w:r>
    </w:p>
    <w:p w:rsidR="00231142" w:rsidRDefault="00231142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Гимназии им. В.А. </w:t>
      </w:r>
      <w:proofErr w:type="gramStart"/>
      <w:r>
        <w:rPr>
          <w:sz w:val="28"/>
          <w:szCs w:val="28"/>
        </w:rPr>
        <w:t>Надькина</w:t>
      </w:r>
      <w:proofErr w:type="gramEnd"/>
      <w:r>
        <w:rPr>
          <w:sz w:val="28"/>
          <w:szCs w:val="28"/>
        </w:rPr>
        <w:t xml:space="preserve">, 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№2-7: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участия школьников в олимпиаде по </w:t>
      </w:r>
      <w:r w:rsidR="003D031D">
        <w:rPr>
          <w:sz w:val="28"/>
          <w:szCs w:val="28"/>
        </w:rPr>
        <w:t>астрономии</w:t>
      </w:r>
      <w:r>
        <w:rPr>
          <w:sz w:val="28"/>
          <w:szCs w:val="28"/>
        </w:rPr>
        <w:t>.</w:t>
      </w:r>
    </w:p>
    <w:p w:rsidR="00B90B1F" w:rsidRPr="000C5042" w:rsidRDefault="00B90B1F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0C5042">
        <w:rPr>
          <w:sz w:val="28"/>
          <w:szCs w:val="28"/>
        </w:rPr>
        <w:t>Обеспечить проведение школьного этапа по астрономии во всех общеобразовательных учреждениях в 20</w:t>
      </w:r>
      <w:r w:rsidR="000C5042">
        <w:rPr>
          <w:sz w:val="28"/>
          <w:szCs w:val="28"/>
        </w:rPr>
        <w:t>20</w:t>
      </w:r>
      <w:r w:rsidRPr="000C5042">
        <w:rPr>
          <w:sz w:val="28"/>
          <w:szCs w:val="28"/>
        </w:rPr>
        <w:t>-202</w:t>
      </w:r>
      <w:r w:rsidR="000C5042">
        <w:rPr>
          <w:sz w:val="28"/>
          <w:szCs w:val="28"/>
        </w:rPr>
        <w:t>1</w:t>
      </w:r>
      <w:r w:rsidRPr="000C5042">
        <w:rPr>
          <w:sz w:val="28"/>
          <w:szCs w:val="28"/>
        </w:rPr>
        <w:t xml:space="preserve"> учебном году.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3D031D">
        <w:rPr>
          <w:sz w:val="28"/>
          <w:szCs w:val="28"/>
        </w:rPr>
        <w:t>астрономичес</w:t>
      </w:r>
      <w:r>
        <w:rPr>
          <w:sz w:val="28"/>
          <w:szCs w:val="28"/>
        </w:rPr>
        <w:t>ких знаний среди широкого круга учащихся:</w:t>
      </w:r>
    </w:p>
    <w:p w:rsidR="00231142" w:rsidRDefault="00231142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введения элективных и специальных курсов по </w:t>
      </w:r>
      <w:r w:rsidR="003D031D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в учебные планы образовательных учреждений в часть формируемую участниками образовательных отношений, в план внеурочной деятельности;</w:t>
      </w:r>
    </w:p>
    <w:p w:rsidR="003D031D" w:rsidRDefault="003D031D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>формированию универсальных учебных действий учащихся;</w:t>
      </w:r>
    </w:p>
    <w:p w:rsidR="00231142" w:rsidRPr="00231142" w:rsidRDefault="004C189C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подготовки учащихся к олимпиаде по </w:t>
      </w:r>
      <w:r w:rsidR="003D031D">
        <w:rPr>
          <w:sz w:val="28"/>
          <w:szCs w:val="28"/>
        </w:rPr>
        <w:t xml:space="preserve">астрономии </w:t>
      </w:r>
      <w:r>
        <w:rPr>
          <w:sz w:val="28"/>
          <w:szCs w:val="28"/>
        </w:rPr>
        <w:t xml:space="preserve"> использовать список рекомендуемой литературы и Интернет-ресурсы (приложение к методическим рекомендациям).</w:t>
      </w:r>
    </w:p>
    <w:p w:rsidR="00231142" w:rsidRPr="004C189C" w:rsidRDefault="004C189C" w:rsidP="0027205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3804C4" w:rsidRDefault="003804C4" w:rsidP="008A2834">
      <w:pPr>
        <w:rPr>
          <w:sz w:val="28"/>
          <w:szCs w:val="28"/>
        </w:rPr>
      </w:pPr>
    </w:p>
    <w:p w:rsidR="008827A7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>И.А. Кузюкова</w:t>
      </w:r>
    </w:p>
    <w:p w:rsidR="008827A7" w:rsidRPr="001F5E84" w:rsidRDefault="008827A7" w:rsidP="001E6FC4">
      <w:pPr>
        <w:tabs>
          <w:tab w:val="left" w:pos="0"/>
        </w:tabs>
        <w:rPr>
          <w:sz w:val="28"/>
          <w:szCs w:val="28"/>
        </w:rPr>
      </w:pPr>
    </w:p>
    <w:p w:rsidR="008827A7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</w:t>
      </w:r>
    </w:p>
    <w:p w:rsidR="008827A7" w:rsidRDefault="008827A7" w:rsidP="00412361">
      <w:pPr>
        <w:rPr>
          <w:sz w:val="28"/>
          <w:szCs w:val="28"/>
        </w:rPr>
      </w:pPr>
    </w:p>
    <w:p w:rsidR="008827A7" w:rsidRPr="001F5E84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8827A7" w:rsidRPr="00837388" w:rsidRDefault="006C0770" w:rsidP="004F196C">
      <w:pPr>
        <w:tabs>
          <w:tab w:val="left" w:pos="0"/>
        </w:tabs>
      </w:pPr>
      <w:r>
        <w:t>лично</w:t>
      </w:r>
    </w:p>
    <w:p w:rsidR="004C189C" w:rsidRDefault="008827A7" w:rsidP="00CF4644">
      <w:pPr>
        <w:tabs>
          <w:tab w:val="left" w:pos="0"/>
        </w:tabs>
      </w:pPr>
      <w:r w:rsidRPr="00837388">
        <w:t>Дело,</w:t>
      </w:r>
      <w:r w:rsidR="006C0770">
        <w:t xml:space="preserve"> ЦРО,</w:t>
      </w:r>
      <w:r w:rsidRPr="00837388">
        <w:t xml:space="preserve"> </w:t>
      </w:r>
      <w:r w:rsidR="00CF4644">
        <w:t>Гимназия, СОШ №2,3,4,5,6,7</w:t>
      </w:r>
      <w:r w:rsidR="004C189C">
        <w:t xml:space="preserve"> </w:t>
      </w:r>
    </w:p>
    <w:p w:rsidR="00D44F3D" w:rsidRDefault="00D44F3D" w:rsidP="00CF4644">
      <w:pPr>
        <w:tabs>
          <w:tab w:val="left" w:pos="0"/>
        </w:tabs>
        <w:sectPr w:rsidR="00D44F3D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8"/>
        <w:gridCol w:w="1670"/>
        <w:gridCol w:w="921"/>
        <w:gridCol w:w="638"/>
        <w:gridCol w:w="1278"/>
        <w:gridCol w:w="1169"/>
        <w:gridCol w:w="1398"/>
        <w:gridCol w:w="1298"/>
        <w:gridCol w:w="1030"/>
        <w:gridCol w:w="1276"/>
        <w:gridCol w:w="1096"/>
        <w:gridCol w:w="1066"/>
        <w:gridCol w:w="1234"/>
      </w:tblGrid>
      <w:tr w:rsidR="00127B43" w:rsidRPr="00D44F3D" w:rsidTr="009C5E2C">
        <w:trPr>
          <w:gridAfter w:val="10"/>
          <w:wAfter w:w="11483" w:type="dxa"/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B43" w:rsidRPr="00D44F3D" w:rsidRDefault="0032564A" w:rsidP="009F6B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Протокол </w:t>
            </w:r>
            <w:r w:rsidR="009F6B23">
              <w:rPr>
                <w:rFonts w:ascii="Arial" w:hAnsi="Arial" w:cs="Arial"/>
                <w:b/>
                <w:bCs/>
              </w:rPr>
              <w:t>МЭ</w:t>
            </w:r>
          </w:p>
        </w:tc>
      </w:tr>
      <w:tr w:rsidR="00127B43" w:rsidRPr="00D44F3D" w:rsidTr="009C5E2C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D44F3D" w:rsidTr="009C5E2C">
        <w:trPr>
          <w:trHeight w:val="51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г. Саянск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D44F3D" w:rsidTr="009C5E2C">
        <w:trPr>
          <w:trHeight w:val="51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Предмет олимпиады: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D44F3D" w:rsidTr="009C5E2C">
        <w:trPr>
          <w:trHeight w:val="51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Максимальный балл: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43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D44F3D" w:rsidTr="009C5E2C">
        <w:trPr>
          <w:gridAfter w:val="2"/>
          <w:wAfter w:w="2300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D44F3D" w:rsidTr="009C5E2C">
        <w:trPr>
          <w:trHeight w:val="1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Имя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Отчество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название ОУ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Класс обучения (только цифру)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Результат (балл</w:t>
            </w:r>
            <w:r w:rsidR="006C0770">
              <w:rPr>
                <w:rFonts w:ascii="Arial" w:hAnsi="Arial" w:cs="Arial"/>
                <w:sz w:val="20"/>
                <w:szCs w:val="20"/>
              </w:rPr>
              <w:t>/%</w:t>
            </w:r>
            <w:r w:rsidRPr="00D44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Класс, за который выступал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D44F3D" w:rsidRDefault="00127B43" w:rsidP="006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ИО учителя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D44F3D" w:rsidRDefault="00127B43" w:rsidP="00D44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</w:tr>
      <w:tr w:rsidR="006C0770" w:rsidRPr="00D44F3D" w:rsidTr="009C5E2C">
        <w:trPr>
          <w:trHeight w:val="1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Егунов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Максимович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 w:rsidP="00F12F9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15.02.2006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МОУ " СОШ № 4 им</w:t>
            </w:r>
            <w:proofErr w:type="gramStart"/>
            <w:r w:rsidRPr="009C5E2C">
              <w:rPr>
                <w:sz w:val="20"/>
                <w:szCs w:val="20"/>
              </w:rPr>
              <w:t xml:space="preserve"> Д</w:t>
            </w:r>
            <w:proofErr w:type="gramEnd"/>
            <w:r w:rsidRPr="009C5E2C">
              <w:rPr>
                <w:sz w:val="20"/>
                <w:szCs w:val="20"/>
              </w:rPr>
              <w:t xml:space="preserve"> М Перова"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 xml:space="preserve"> </w:t>
            </w:r>
            <w:proofErr w:type="spellStart"/>
            <w:r w:rsidRPr="00D44F3D">
              <w:rPr>
                <w:sz w:val="20"/>
                <w:szCs w:val="20"/>
              </w:rPr>
              <w:t>Орлюк</w:t>
            </w:r>
            <w:proofErr w:type="spellEnd"/>
            <w:r w:rsidRPr="00D44F3D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  <w:tr w:rsidR="006C0770" w:rsidRPr="00D44F3D" w:rsidTr="009C5E2C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color w:val="000000"/>
                <w:sz w:val="20"/>
                <w:szCs w:val="20"/>
              </w:rPr>
            </w:pPr>
            <w:r w:rsidRPr="00D44F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Косарев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Денис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 w:rsidP="00F12F9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17.08.2006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МОУ " СОШ № 4 им</w:t>
            </w:r>
            <w:proofErr w:type="gramStart"/>
            <w:r w:rsidRPr="009C5E2C">
              <w:rPr>
                <w:sz w:val="20"/>
                <w:szCs w:val="20"/>
              </w:rPr>
              <w:t xml:space="preserve"> Д</w:t>
            </w:r>
            <w:proofErr w:type="gramEnd"/>
            <w:r w:rsidRPr="009C5E2C">
              <w:rPr>
                <w:sz w:val="20"/>
                <w:szCs w:val="20"/>
              </w:rPr>
              <w:t xml:space="preserve"> М Перова"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70" w:rsidRDefault="006C0770">
            <w:proofErr w:type="spellStart"/>
            <w:r w:rsidRPr="00D44F3D">
              <w:rPr>
                <w:sz w:val="20"/>
                <w:szCs w:val="20"/>
              </w:rPr>
              <w:t>Орлюк</w:t>
            </w:r>
            <w:proofErr w:type="spellEnd"/>
            <w:r w:rsidRPr="00D44F3D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  <w:tr w:rsidR="006C0770" w:rsidRPr="00D44F3D" w:rsidTr="009C5E2C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Берденников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Роман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</w:t>
            </w:r>
            <w:r w:rsidR="009C5E2C" w:rsidRPr="009C5E2C">
              <w:rPr>
                <w:sz w:val="20"/>
                <w:szCs w:val="20"/>
              </w:rPr>
              <w:t>Александрович</w:t>
            </w:r>
            <w:r w:rsidRPr="009C5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 w:rsidP="00F12F9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15.08.2006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 xml:space="preserve"> МОУ " СОШ № 4 им</w:t>
            </w:r>
            <w:proofErr w:type="gramStart"/>
            <w:r w:rsidRPr="009C5E2C">
              <w:rPr>
                <w:sz w:val="20"/>
                <w:szCs w:val="20"/>
              </w:rPr>
              <w:t xml:space="preserve"> Д</w:t>
            </w:r>
            <w:proofErr w:type="gramEnd"/>
            <w:r w:rsidRPr="009C5E2C">
              <w:rPr>
                <w:sz w:val="20"/>
                <w:szCs w:val="20"/>
              </w:rPr>
              <w:t xml:space="preserve"> М Перова"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9C5E2C" w:rsidRDefault="006C0770">
            <w:pPr>
              <w:jc w:val="center"/>
              <w:rPr>
                <w:sz w:val="20"/>
                <w:szCs w:val="20"/>
              </w:rPr>
            </w:pPr>
            <w:r w:rsidRPr="009C5E2C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6C0770" w:rsidRDefault="006C0770" w:rsidP="00D44F3D">
            <w:pPr>
              <w:jc w:val="center"/>
              <w:rPr>
                <w:sz w:val="20"/>
                <w:szCs w:val="20"/>
              </w:rPr>
            </w:pPr>
            <w:r w:rsidRPr="006C0770">
              <w:rPr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70" w:rsidRDefault="006C0770">
            <w:proofErr w:type="spellStart"/>
            <w:r w:rsidRPr="00D44F3D">
              <w:rPr>
                <w:sz w:val="20"/>
                <w:szCs w:val="20"/>
              </w:rPr>
              <w:t>Орлюк</w:t>
            </w:r>
            <w:proofErr w:type="spellEnd"/>
            <w:r w:rsidRPr="00D44F3D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70" w:rsidRPr="00D44F3D" w:rsidRDefault="006C0770" w:rsidP="00D44F3D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</w:tbl>
    <w:p w:rsidR="009C5E2C" w:rsidRDefault="009C5E2C" w:rsidP="00D44F3D">
      <w:pPr>
        <w:rPr>
          <w:rFonts w:ascii="Arial" w:hAnsi="Arial" w:cs="Arial"/>
          <w:sz w:val="20"/>
          <w:szCs w:val="20"/>
        </w:rPr>
        <w:sectPr w:rsidR="009C5E2C" w:rsidSect="00D44F3D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tbl>
      <w:tblPr>
        <w:tblW w:w="146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8"/>
        <w:gridCol w:w="1072"/>
        <w:gridCol w:w="598"/>
        <w:gridCol w:w="960"/>
        <w:gridCol w:w="599"/>
        <w:gridCol w:w="1125"/>
        <w:gridCol w:w="153"/>
        <w:gridCol w:w="115"/>
        <w:gridCol w:w="901"/>
        <w:gridCol w:w="153"/>
        <w:gridCol w:w="62"/>
        <w:gridCol w:w="1183"/>
        <w:gridCol w:w="153"/>
        <w:gridCol w:w="1034"/>
        <w:gridCol w:w="111"/>
        <w:gridCol w:w="153"/>
        <w:gridCol w:w="766"/>
        <w:gridCol w:w="111"/>
        <w:gridCol w:w="153"/>
        <w:gridCol w:w="932"/>
        <w:gridCol w:w="191"/>
        <w:gridCol w:w="153"/>
        <w:gridCol w:w="754"/>
        <w:gridCol w:w="189"/>
        <w:gridCol w:w="153"/>
        <w:gridCol w:w="913"/>
        <w:gridCol w:w="153"/>
        <w:gridCol w:w="1078"/>
        <w:gridCol w:w="156"/>
      </w:tblGrid>
      <w:tr w:rsidR="006C0770" w:rsidRPr="00D44F3D" w:rsidTr="009C5E2C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70" w:rsidRPr="00D44F3D" w:rsidRDefault="006C0770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E2C" w:rsidRPr="00D44F3D" w:rsidTr="009C5E2C">
        <w:trPr>
          <w:gridAfter w:val="25"/>
          <w:wAfter w:w="11444" w:type="dxa"/>
          <w:trHeight w:val="518"/>
        </w:trPr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г. Саянск</w:t>
            </w:r>
          </w:p>
        </w:tc>
      </w:tr>
      <w:tr w:rsidR="009C5E2C" w:rsidRPr="00D44F3D" w:rsidTr="009C5E2C">
        <w:trPr>
          <w:gridAfter w:val="25"/>
          <w:wAfter w:w="11444" w:type="dxa"/>
          <w:trHeight w:val="518"/>
        </w:trPr>
        <w:tc>
          <w:tcPr>
            <w:tcW w:w="1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Предмет олимпиады: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sz w:val="20"/>
                <w:szCs w:val="20"/>
              </w:rPr>
            </w:pPr>
            <w:r w:rsidRPr="00D44F3D"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</w:tr>
      <w:tr w:rsidR="009C5E2C" w:rsidRPr="00D44F3D" w:rsidTr="009C5E2C">
        <w:trPr>
          <w:gridAfter w:val="25"/>
          <w:wAfter w:w="11444" w:type="dxa"/>
          <w:trHeight w:val="518"/>
        </w:trPr>
        <w:tc>
          <w:tcPr>
            <w:tcW w:w="1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80" w:fill="000080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4F3D">
              <w:rPr>
                <w:rFonts w:ascii="Arial" w:hAnsi="Arial" w:cs="Arial"/>
                <w:color w:val="FFFFFF"/>
                <w:sz w:val="20"/>
                <w:szCs w:val="20"/>
              </w:rPr>
              <w:t>Максимальный балл: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2C" w:rsidRPr="00D44F3D" w:rsidRDefault="009C5E2C" w:rsidP="00471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27B43" w:rsidRPr="00D44F3D" w:rsidTr="009C5E2C">
        <w:trPr>
          <w:gridAfter w:val="1"/>
          <w:wAfter w:w="156" w:type="dxa"/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B43" w:rsidRPr="00D44F3D" w:rsidRDefault="00127B43" w:rsidP="00D4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43" w:rsidRPr="00127B43" w:rsidTr="009C5E2C">
        <w:trPr>
          <w:trHeight w:val="1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№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Имя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Отчество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Сокр. название ОУ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Класс обучения (только цифру)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Тип диплома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Результат (балл</w:t>
            </w:r>
            <w:r w:rsidR="00A76171">
              <w:rPr>
                <w:rFonts w:ascii="Arial" w:hAnsi="Arial" w:cs="Arial"/>
                <w:sz w:val="20"/>
                <w:szCs w:val="20"/>
              </w:rPr>
              <w:t>/%</w:t>
            </w:r>
            <w:r w:rsidRPr="00127B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Класс, за который выступал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ИО учителя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127B43" w:rsidRPr="00127B43" w:rsidRDefault="00127B43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</w:tr>
      <w:tr w:rsidR="003801CF" w:rsidRPr="00127B43" w:rsidTr="00984D70">
        <w:trPr>
          <w:trHeight w:val="10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CF" w:rsidRPr="00127B43" w:rsidRDefault="003801CF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  Савченко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Антон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04.12.2003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 МОУ " СОШ № 4 им</w:t>
            </w:r>
            <w:proofErr w:type="gramStart"/>
            <w:r w:rsidRPr="003801CF">
              <w:rPr>
                <w:sz w:val="20"/>
                <w:szCs w:val="20"/>
              </w:rPr>
              <w:t xml:space="preserve"> Д</w:t>
            </w:r>
            <w:proofErr w:type="gramEnd"/>
            <w:r w:rsidRPr="003801CF">
              <w:rPr>
                <w:sz w:val="20"/>
                <w:szCs w:val="20"/>
              </w:rPr>
              <w:t xml:space="preserve"> М Перова"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9</w:t>
            </w:r>
          </w:p>
        </w:tc>
        <w:tc>
          <w:tcPr>
            <w:tcW w:w="3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127B43" w:rsidRDefault="003801CF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D44F3D" w:rsidRDefault="003801CF" w:rsidP="00471BDA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 xml:space="preserve"> </w:t>
            </w:r>
            <w:proofErr w:type="spellStart"/>
            <w:r w:rsidRPr="00D44F3D">
              <w:rPr>
                <w:sz w:val="20"/>
                <w:szCs w:val="20"/>
              </w:rPr>
              <w:t>Орлюк</w:t>
            </w:r>
            <w:proofErr w:type="spellEnd"/>
            <w:r w:rsidRPr="00D44F3D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D44F3D" w:rsidRDefault="003801CF" w:rsidP="00471BDA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  <w:tr w:rsidR="003801CF" w:rsidRPr="00127B43" w:rsidTr="00001A8C">
        <w:trPr>
          <w:trHeight w:val="1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1CF" w:rsidRPr="00127B43" w:rsidRDefault="003801CF" w:rsidP="00127B43">
            <w:pPr>
              <w:jc w:val="center"/>
              <w:rPr>
                <w:color w:val="000000"/>
                <w:sz w:val="20"/>
                <w:szCs w:val="20"/>
              </w:rPr>
            </w:pPr>
            <w:r w:rsidRPr="00127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 Борисов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Артур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20.05.2004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 xml:space="preserve"> МОУ " СОШ № 4 им</w:t>
            </w:r>
            <w:proofErr w:type="gramStart"/>
            <w:r w:rsidRPr="003801CF">
              <w:rPr>
                <w:sz w:val="20"/>
                <w:szCs w:val="20"/>
              </w:rPr>
              <w:t xml:space="preserve"> Д</w:t>
            </w:r>
            <w:proofErr w:type="gramEnd"/>
            <w:r w:rsidRPr="003801CF">
              <w:rPr>
                <w:sz w:val="20"/>
                <w:szCs w:val="20"/>
              </w:rPr>
              <w:t xml:space="preserve"> М Перова"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3801CF" w:rsidRDefault="003801CF">
            <w:pPr>
              <w:jc w:val="center"/>
              <w:rPr>
                <w:sz w:val="20"/>
                <w:szCs w:val="20"/>
              </w:rPr>
            </w:pPr>
            <w:r w:rsidRPr="003801CF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127B43" w:rsidRDefault="007C3762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127B43" w:rsidRDefault="007C3762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7/14,6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127B43" w:rsidRDefault="007C3762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CF" w:rsidRDefault="003801CF" w:rsidP="00471BDA">
            <w:proofErr w:type="spellStart"/>
            <w:r w:rsidRPr="00D44F3D">
              <w:rPr>
                <w:sz w:val="20"/>
                <w:szCs w:val="20"/>
              </w:rPr>
              <w:t>Орлюк</w:t>
            </w:r>
            <w:proofErr w:type="spellEnd"/>
            <w:r w:rsidRPr="00D44F3D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CF" w:rsidRPr="00D44F3D" w:rsidRDefault="003801CF" w:rsidP="00471BDA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</w:tbl>
    <w:p w:rsidR="00D44F3D" w:rsidRDefault="00D44F3D" w:rsidP="00CF4644">
      <w:pPr>
        <w:tabs>
          <w:tab w:val="left" w:pos="0"/>
        </w:tabs>
      </w:pPr>
    </w:p>
    <w:tbl>
      <w:tblPr>
        <w:tblW w:w="14897" w:type="dxa"/>
        <w:tblInd w:w="103" w:type="dxa"/>
        <w:tblLook w:val="04A0" w:firstRow="1" w:lastRow="0" w:firstColumn="1" w:lastColumn="0" w:noHBand="0" w:noVBand="1"/>
      </w:tblPr>
      <w:tblGrid>
        <w:gridCol w:w="600"/>
        <w:gridCol w:w="1673"/>
        <w:gridCol w:w="1560"/>
        <w:gridCol w:w="1417"/>
        <w:gridCol w:w="1231"/>
        <w:gridCol w:w="1254"/>
        <w:gridCol w:w="1256"/>
        <w:gridCol w:w="1030"/>
        <w:gridCol w:w="1222"/>
        <w:gridCol w:w="1190"/>
        <w:gridCol w:w="1233"/>
        <w:gridCol w:w="1231"/>
      </w:tblGrid>
      <w:tr w:rsidR="009E01DC" w:rsidRPr="00127B43" w:rsidTr="00C3782F">
        <w:trPr>
          <w:trHeight w:val="12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sz w:val="20"/>
                <w:szCs w:val="20"/>
              </w:rPr>
            </w:pPr>
            <w:r w:rsidRPr="00127B43">
              <w:rPr>
                <w:sz w:val="20"/>
                <w:szCs w:val="20"/>
              </w:rPr>
              <w:t>Отчество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9E01DC" w:rsidRDefault="009E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Сокр. название ОУ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Класс обучения (только цифру)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Тип диплома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Результат (балл</w:t>
            </w:r>
            <w:r w:rsidR="00A76171">
              <w:rPr>
                <w:rFonts w:ascii="Arial" w:hAnsi="Arial" w:cs="Arial"/>
                <w:sz w:val="20"/>
                <w:szCs w:val="20"/>
              </w:rPr>
              <w:t>/%</w:t>
            </w:r>
            <w:r w:rsidRPr="00127B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Класс, за который выступал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9E01DC" w:rsidRPr="00127B43" w:rsidRDefault="009E01DC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</w:tr>
      <w:tr w:rsidR="00A76171" w:rsidRPr="00127B43" w:rsidTr="006C0770">
        <w:trPr>
          <w:trHeight w:val="10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71" w:rsidRPr="00127B43" w:rsidRDefault="00A76171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Леонидовна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9.10.2002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МОУ СОШ №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A76171" w:rsidRDefault="00A76171" w:rsidP="00127B43">
            <w:pPr>
              <w:jc w:val="center"/>
              <w:rPr>
                <w:sz w:val="20"/>
                <w:szCs w:val="20"/>
              </w:rPr>
            </w:pPr>
            <w:r w:rsidRPr="00A76171">
              <w:rPr>
                <w:sz w:val="20"/>
                <w:szCs w:val="20"/>
              </w:rPr>
              <w:t>участник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Наталья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D44F3D" w:rsidRDefault="00A76171" w:rsidP="00471BDA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  <w:tr w:rsidR="00A76171" w:rsidRPr="00127B43" w:rsidTr="006C077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171" w:rsidRPr="00127B43" w:rsidRDefault="00A76171" w:rsidP="00127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B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71" w:rsidRDefault="00A76171">
            <w:pPr>
              <w:jc w:val="center"/>
              <w:rPr>
                <w:rFonts w:ascii="Arial Cyr" w:hAnsi="Arial Cyr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000000"/>
                <w:sz w:val="20"/>
                <w:szCs w:val="20"/>
              </w:rPr>
              <w:t xml:space="preserve">Козырев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71" w:rsidRDefault="00A76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Даниил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71" w:rsidRDefault="00A76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14.11.2002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МОУ СОШ № 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Default="00A7617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12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127B43" w:rsidRDefault="00A76171" w:rsidP="0047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Наталья Николаевна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D44F3D" w:rsidRDefault="00A76171" w:rsidP="00471BDA">
            <w:pPr>
              <w:jc w:val="center"/>
              <w:rPr>
                <w:sz w:val="20"/>
                <w:szCs w:val="20"/>
              </w:rPr>
            </w:pPr>
            <w:r w:rsidRPr="00D44F3D">
              <w:rPr>
                <w:sz w:val="20"/>
                <w:szCs w:val="20"/>
              </w:rPr>
              <w:t>Учитель физики</w:t>
            </w:r>
          </w:p>
        </w:tc>
      </w:tr>
    </w:tbl>
    <w:p w:rsidR="00127B43" w:rsidRPr="000469E5" w:rsidRDefault="00127B43" w:rsidP="009C5E2C">
      <w:pPr>
        <w:tabs>
          <w:tab w:val="left" w:pos="0"/>
        </w:tabs>
      </w:pPr>
    </w:p>
    <w:sectPr w:rsidR="00127B43" w:rsidRPr="000469E5" w:rsidSect="009C5E2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C5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5E84"/>
    <w:rsid w:val="001F7F3B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2096"/>
    <w:rsid w:val="00362F39"/>
    <w:rsid w:val="00364D6B"/>
    <w:rsid w:val="003769CF"/>
    <w:rsid w:val="003801CF"/>
    <w:rsid w:val="003804C4"/>
    <w:rsid w:val="00387C23"/>
    <w:rsid w:val="003A6C26"/>
    <w:rsid w:val="003B31D9"/>
    <w:rsid w:val="003B327C"/>
    <w:rsid w:val="003B4838"/>
    <w:rsid w:val="003B5A90"/>
    <w:rsid w:val="003D031D"/>
    <w:rsid w:val="003D1F40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50562"/>
    <w:rsid w:val="0046531F"/>
    <w:rsid w:val="004738D4"/>
    <w:rsid w:val="0048532F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308"/>
    <w:rsid w:val="00516B22"/>
    <w:rsid w:val="00527EEC"/>
    <w:rsid w:val="005357A0"/>
    <w:rsid w:val="0055279D"/>
    <w:rsid w:val="0056257F"/>
    <w:rsid w:val="00581874"/>
    <w:rsid w:val="00584F7F"/>
    <w:rsid w:val="00592831"/>
    <w:rsid w:val="005974A4"/>
    <w:rsid w:val="00597BB4"/>
    <w:rsid w:val="005A1CE0"/>
    <w:rsid w:val="005A7755"/>
    <w:rsid w:val="005A7DFB"/>
    <w:rsid w:val="005B7E49"/>
    <w:rsid w:val="005C3DEC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C0770"/>
    <w:rsid w:val="006D0267"/>
    <w:rsid w:val="006D11ED"/>
    <w:rsid w:val="006D5208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E50"/>
    <w:rsid w:val="00756978"/>
    <w:rsid w:val="00791FE2"/>
    <w:rsid w:val="00792EAB"/>
    <w:rsid w:val="007A5629"/>
    <w:rsid w:val="007C3762"/>
    <w:rsid w:val="007C7C86"/>
    <w:rsid w:val="007D5182"/>
    <w:rsid w:val="007E219F"/>
    <w:rsid w:val="007E6F02"/>
    <w:rsid w:val="007E757F"/>
    <w:rsid w:val="007F1CB3"/>
    <w:rsid w:val="007F3079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38A1"/>
    <w:rsid w:val="008F007E"/>
    <w:rsid w:val="00903C17"/>
    <w:rsid w:val="009151A9"/>
    <w:rsid w:val="009208D3"/>
    <w:rsid w:val="00923FB1"/>
    <w:rsid w:val="00946133"/>
    <w:rsid w:val="00946357"/>
    <w:rsid w:val="00947CF0"/>
    <w:rsid w:val="00966AE9"/>
    <w:rsid w:val="00966BDB"/>
    <w:rsid w:val="009729CA"/>
    <w:rsid w:val="0098369B"/>
    <w:rsid w:val="00990993"/>
    <w:rsid w:val="009919B6"/>
    <w:rsid w:val="009A314C"/>
    <w:rsid w:val="009A375B"/>
    <w:rsid w:val="009C5E2C"/>
    <w:rsid w:val="009D7C21"/>
    <w:rsid w:val="009E01DC"/>
    <w:rsid w:val="009F1C3F"/>
    <w:rsid w:val="009F6B23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5159E"/>
    <w:rsid w:val="00A6610B"/>
    <w:rsid w:val="00A73421"/>
    <w:rsid w:val="00A73FA9"/>
    <w:rsid w:val="00A76171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4295D"/>
    <w:rsid w:val="00D44F3D"/>
    <w:rsid w:val="00D52985"/>
    <w:rsid w:val="00D561A0"/>
    <w:rsid w:val="00D613AE"/>
    <w:rsid w:val="00D61F7A"/>
    <w:rsid w:val="00D676EE"/>
    <w:rsid w:val="00D94149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662CC"/>
    <w:rsid w:val="00E66764"/>
    <w:rsid w:val="00E7402C"/>
    <w:rsid w:val="00E775CD"/>
    <w:rsid w:val="00E86C13"/>
    <w:rsid w:val="00E93EC5"/>
    <w:rsid w:val="00E95849"/>
    <w:rsid w:val="00E96494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9283B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27</cp:revision>
  <cp:lastPrinted>2017-12-14T07:39:00Z</cp:lastPrinted>
  <dcterms:created xsi:type="dcterms:W3CDTF">2018-11-19T01:00:00Z</dcterms:created>
  <dcterms:modified xsi:type="dcterms:W3CDTF">2019-11-18T00:23:00Z</dcterms:modified>
</cp:coreProperties>
</file>