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61" w:rsidRPr="00607161" w:rsidRDefault="00607161" w:rsidP="00607161">
      <w:pPr>
        <w:ind w:left="28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607161">
        <w:rPr>
          <w:rFonts w:ascii="Times New Roman" w:hAnsi="Times New Roman" w:cs="Times New Roman"/>
          <w:b/>
          <w:color w:val="FF0000"/>
          <w:sz w:val="28"/>
          <w:szCs w:val="28"/>
        </w:rPr>
        <w:t>Анализ воспитательной работы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2021-2022</w:t>
      </w:r>
      <w:r w:rsidRPr="00607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166105" w:rsidRDefault="00607161" w:rsidP="0014226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Pr="00607161">
        <w:rPr>
          <w:rFonts w:ascii="Times New Roman" w:hAnsi="Times New Roman" w:cs="Times New Roman"/>
          <w:iCs/>
          <w:sz w:val="28"/>
          <w:szCs w:val="28"/>
        </w:rPr>
        <w:t>Воспитание ориентировано на достижение  современного воспитательного идеала – это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607161" w:rsidRPr="00607161" w:rsidRDefault="00607161" w:rsidP="0014226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2021- 2022 учебного года в ОУ реализуется новая рабочая программа воспитания. </w:t>
      </w:r>
      <w:r w:rsidRPr="00607161">
        <w:rPr>
          <w:rFonts w:hAnsi="Times New Roman" w:cs="Times New Roman"/>
          <w:iCs/>
          <w:sz w:val="28"/>
          <w:szCs w:val="28"/>
        </w:rPr>
        <w:t>Исходя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из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этого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воспитательного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идеала</w:t>
      </w:r>
      <w:r w:rsidRPr="00607161">
        <w:rPr>
          <w:rFonts w:hAnsi="Times New Roman" w:cs="Times New Roman"/>
          <w:iCs/>
          <w:sz w:val="28"/>
          <w:szCs w:val="28"/>
        </w:rPr>
        <w:t xml:space="preserve">, </w:t>
      </w:r>
      <w:r w:rsidRPr="00607161">
        <w:rPr>
          <w:rFonts w:hAnsi="Times New Roman" w:cs="Times New Roman"/>
          <w:iCs/>
          <w:sz w:val="28"/>
          <w:szCs w:val="28"/>
        </w:rPr>
        <w:t>а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также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proofErr w:type="gramStart"/>
      <w:r w:rsidRPr="00607161">
        <w:rPr>
          <w:rFonts w:hAnsi="Times New Roman" w:cs="Times New Roman"/>
          <w:iCs/>
          <w:sz w:val="28"/>
          <w:szCs w:val="28"/>
        </w:rPr>
        <w:t>основываясь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на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базовых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для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нашего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общества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ценностях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iCs/>
          <w:sz w:val="28"/>
          <w:szCs w:val="28"/>
        </w:rPr>
        <w:t>в</w:t>
      </w:r>
      <w:r>
        <w:rPr>
          <w:rFonts w:hAnsi="Times New Roman" w:cs="Times New Roman"/>
          <w:iCs/>
          <w:sz w:val="28"/>
          <w:szCs w:val="28"/>
        </w:rPr>
        <w:t xml:space="preserve"> </w:t>
      </w:r>
      <w:r>
        <w:rPr>
          <w:rFonts w:hAnsi="Times New Roman" w:cs="Times New Roman"/>
          <w:iCs/>
          <w:sz w:val="28"/>
          <w:szCs w:val="28"/>
        </w:rPr>
        <w:t>рабочей</w:t>
      </w:r>
      <w:r>
        <w:rPr>
          <w:rFonts w:hAnsi="Times New Roman" w:cs="Times New Roman"/>
          <w:iCs/>
          <w:sz w:val="28"/>
          <w:szCs w:val="28"/>
        </w:rPr>
        <w:t xml:space="preserve"> </w:t>
      </w:r>
      <w:r>
        <w:rPr>
          <w:rFonts w:hAnsi="Times New Roman" w:cs="Times New Roman"/>
          <w:iCs/>
          <w:sz w:val="28"/>
          <w:szCs w:val="28"/>
        </w:rPr>
        <w:t>программе</w:t>
      </w:r>
      <w:r>
        <w:rPr>
          <w:rFonts w:hAnsi="Times New Roman" w:cs="Times New Roman"/>
          <w:iCs/>
          <w:sz w:val="28"/>
          <w:szCs w:val="28"/>
        </w:rPr>
        <w:t xml:space="preserve"> </w:t>
      </w:r>
      <w:r>
        <w:rPr>
          <w:rFonts w:hAnsi="Times New Roman" w:cs="Times New Roman"/>
          <w:iCs/>
          <w:sz w:val="28"/>
          <w:szCs w:val="28"/>
        </w:rPr>
        <w:t>воспитания</w:t>
      </w:r>
      <w:r>
        <w:rPr>
          <w:rFonts w:hAnsi="Times New Roman" w:cs="Times New Roman"/>
          <w:iCs/>
          <w:sz w:val="28"/>
          <w:szCs w:val="28"/>
        </w:rPr>
        <w:t xml:space="preserve"> </w:t>
      </w:r>
      <w:r>
        <w:rPr>
          <w:rFonts w:hAnsi="Times New Roman" w:cs="Times New Roman"/>
          <w:iCs/>
          <w:sz w:val="28"/>
          <w:szCs w:val="28"/>
        </w:rPr>
        <w:t>сформулирована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общая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/>
          <w:sz w:val="28"/>
          <w:szCs w:val="28"/>
        </w:rPr>
        <w:t>цель</w:t>
      </w:r>
      <w:proofErr w:type="gramEnd"/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/>
          <w:iCs/>
          <w:sz w:val="28"/>
          <w:szCs w:val="28"/>
        </w:rPr>
        <w:t>воспитания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в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общеобразовательной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организации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iCs/>
          <w:sz w:val="28"/>
          <w:szCs w:val="28"/>
        </w:rPr>
        <w:t>–</w:t>
      </w:r>
      <w:r w:rsidRPr="00607161">
        <w:rPr>
          <w:rFonts w:hAnsi="Times New Roman" w:cs="Times New Roman"/>
          <w:iCs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личностное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развитие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школьников</w:t>
      </w:r>
      <w:r w:rsidRPr="00607161">
        <w:rPr>
          <w:rFonts w:hAnsi="Times New Roman" w:cs="Times New Roman"/>
          <w:sz w:val="28"/>
          <w:szCs w:val="28"/>
        </w:rPr>
        <w:t xml:space="preserve">, </w:t>
      </w:r>
      <w:r w:rsidRPr="00607161">
        <w:rPr>
          <w:rFonts w:hAnsi="Times New Roman" w:cs="Times New Roman"/>
          <w:sz w:val="28"/>
          <w:szCs w:val="28"/>
        </w:rPr>
        <w:t>проявляющееся</w:t>
      </w:r>
      <w:r w:rsidRPr="00607161">
        <w:rPr>
          <w:rFonts w:hAnsi="Times New Roman" w:cs="Times New Roman"/>
          <w:sz w:val="28"/>
          <w:szCs w:val="28"/>
        </w:rPr>
        <w:t>:</w:t>
      </w:r>
    </w:p>
    <w:p w:rsidR="00607161" w:rsidRPr="00607161" w:rsidRDefault="00607161" w:rsidP="00142266">
      <w:pPr>
        <w:spacing w:after="0"/>
        <w:ind w:firstLine="567"/>
        <w:jc w:val="both"/>
        <w:rPr>
          <w:rFonts w:hAnsi="Times New Roman" w:cs="Times New Roman"/>
          <w:sz w:val="28"/>
          <w:szCs w:val="28"/>
        </w:rPr>
      </w:pPr>
      <w:r w:rsidRPr="00607161">
        <w:rPr>
          <w:rFonts w:hAnsi="Times New Roman" w:cs="Times New Roman"/>
          <w:sz w:val="28"/>
          <w:szCs w:val="28"/>
        </w:rPr>
        <w:t xml:space="preserve">1)  </w:t>
      </w:r>
      <w:r w:rsidRPr="00607161">
        <w:rPr>
          <w:rFonts w:hAnsi="Times New Roman" w:cs="Times New Roman"/>
          <w:sz w:val="28"/>
          <w:szCs w:val="28"/>
        </w:rPr>
        <w:t>в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усвоении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ими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социально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значимых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знаний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на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уровне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НОО</w:t>
      </w:r>
      <w:r w:rsidRPr="00607161">
        <w:rPr>
          <w:rFonts w:hAnsi="Times New Roman" w:cs="Times New Roman"/>
          <w:sz w:val="28"/>
          <w:szCs w:val="28"/>
        </w:rPr>
        <w:t xml:space="preserve">; </w:t>
      </w:r>
    </w:p>
    <w:p w:rsidR="00607161" w:rsidRPr="00607161" w:rsidRDefault="00607161" w:rsidP="00142266">
      <w:pPr>
        <w:spacing w:after="0"/>
        <w:ind w:firstLine="567"/>
        <w:jc w:val="both"/>
        <w:rPr>
          <w:rFonts w:hAnsi="Times New Roman" w:cs="Times New Roman"/>
          <w:sz w:val="28"/>
          <w:szCs w:val="28"/>
        </w:rPr>
      </w:pPr>
      <w:r w:rsidRPr="00607161">
        <w:rPr>
          <w:rFonts w:hAnsi="Times New Roman" w:cs="Times New Roman"/>
          <w:sz w:val="28"/>
          <w:szCs w:val="28"/>
        </w:rPr>
        <w:t xml:space="preserve">2) </w:t>
      </w:r>
      <w:proofErr w:type="gramStart"/>
      <w:r w:rsidRPr="00607161">
        <w:rPr>
          <w:rFonts w:hAnsi="Times New Roman" w:cs="Times New Roman"/>
          <w:sz w:val="28"/>
          <w:szCs w:val="28"/>
        </w:rPr>
        <w:t>развитии</w:t>
      </w:r>
      <w:proofErr w:type="gramEnd"/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их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социально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значимых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отношений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на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уровне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ООО</w:t>
      </w:r>
      <w:r>
        <w:rPr>
          <w:rFonts w:hAnsi="Times New Roman" w:cs="Times New Roman"/>
          <w:sz w:val="28"/>
          <w:szCs w:val="28"/>
        </w:rPr>
        <w:t>;</w:t>
      </w:r>
    </w:p>
    <w:p w:rsidR="00607161" w:rsidRPr="00607161" w:rsidRDefault="00607161" w:rsidP="00142266">
      <w:pPr>
        <w:spacing w:after="0"/>
        <w:ind w:firstLine="567"/>
        <w:jc w:val="both"/>
        <w:rPr>
          <w:rFonts w:hAnsi="Times New Roman" w:cs="Times New Roman"/>
          <w:sz w:val="28"/>
          <w:szCs w:val="28"/>
        </w:rPr>
      </w:pPr>
      <w:r w:rsidRPr="00607161">
        <w:rPr>
          <w:rFonts w:hAnsi="Times New Roman" w:cs="Times New Roman"/>
          <w:sz w:val="28"/>
          <w:szCs w:val="28"/>
        </w:rPr>
        <w:t xml:space="preserve">3) </w:t>
      </w:r>
      <w:r w:rsidRPr="00607161">
        <w:rPr>
          <w:rFonts w:hAnsi="Times New Roman" w:cs="Times New Roman"/>
          <w:sz w:val="28"/>
          <w:szCs w:val="28"/>
        </w:rPr>
        <w:t>в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приобретении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ими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опыта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осуществления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социально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значимых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дел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на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уровне</w:t>
      </w:r>
      <w:r w:rsidRPr="00607161">
        <w:rPr>
          <w:rFonts w:hAnsi="Times New Roman" w:cs="Times New Roman"/>
          <w:sz w:val="28"/>
          <w:szCs w:val="28"/>
        </w:rPr>
        <w:t xml:space="preserve"> </w:t>
      </w:r>
      <w:r w:rsidRPr="00607161">
        <w:rPr>
          <w:rFonts w:hAnsi="Times New Roman" w:cs="Times New Roman"/>
          <w:sz w:val="28"/>
          <w:szCs w:val="28"/>
        </w:rPr>
        <w:t>СОО</w:t>
      </w:r>
      <w:r w:rsidRPr="00607161">
        <w:rPr>
          <w:rFonts w:hAnsi="Times New Roman" w:cs="Times New Roman"/>
          <w:sz w:val="28"/>
          <w:szCs w:val="28"/>
        </w:rPr>
        <w:t>.</w:t>
      </w:r>
    </w:p>
    <w:p w:rsidR="00607161" w:rsidRPr="00607161" w:rsidRDefault="00607161" w:rsidP="00142266">
      <w:pPr>
        <w:pStyle w:val="ParaAttribute16"/>
        <w:ind w:left="0" w:firstLine="567"/>
        <w:rPr>
          <w:rFonts w:eastAsiaTheme="minorHAnsi"/>
          <w:iCs/>
          <w:sz w:val="28"/>
          <w:szCs w:val="28"/>
          <w:lang w:eastAsia="en-US"/>
        </w:rPr>
      </w:pPr>
      <w:r w:rsidRPr="00607161">
        <w:rPr>
          <w:rFonts w:eastAsiaTheme="minorHAnsi"/>
          <w:iCs/>
          <w:sz w:val="28"/>
          <w:szCs w:val="28"/>
          <w:lang w:eastAsia="en-US"/>
        </w:rPr>
        <w:t xml:space="preserve">Для достижения цели </w:t>
      </w:r>
      <w:r>
        <w:rPr>
          <w:rFonts w:eastAsiaTheme="minorHAnsi"/>
          <w:iCs/>
          <w:sz w:val="28"/>
          <w:szCs w:val="28"/>
          <w:lang w:eastAsia="en-US"/>
        </w:rPr>
        <w:t xml:space="preserve">воспитания </w:t>
      </w:r>
      <w:r w:rsidRPr="00607161">
        <w:rPr>
          <w:rFonts w:eastAsiaTheme="minorHAnsi"/>
          <w:iCs/>
          <w:sz w:val="28"/>
          <w:szCs w:val="28"/>
          <w:lang w:eastAsia="en-US"/>
        </w:rPr>
        <w:t>были по</w:t>
      </w:r>
      <w:r>
        <w:rPr>
          <w:rFonts w:eastAsiaTheme="minorHAnsi"/>
          <w:iCs/>
          <w:sz w:val="28"/>
          <w:szCs w:val="28"/>
          <w:lang w:eastAsia="en-US"/>
        </w:rPr>
        <w:t>ставлены следующие задачи</w:t>
      </w:r>
      <w:r w:rsidRPr="00607161">
        <w:rPr>
          <w:rFonts w:eastAsiaTheme="minorHAnsi"/>
          <w:iCs/>
          <w:sz w:val="28"/>
          <w:szCs w:val="28"/>
          <w:lang w:eastAsia="en-US"/>
        </w:rPr>
        <w:t>:</w:t>
      </w:r>
    </w:p>
    <w:p w:rsidR="00607161" w:rsidRPr="00607161" w:rsidRDefault="00607161" w:rsidP="00142266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07161" w:rsidRPr="00607161" w:rsidRDefault="00607161" w:rsidP="00142266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07161" w:rsidRPr="00607161" w:rsidRDefault="00607161" w:rsidP="00142266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вовлекать школьников в кружки, секции, студии и иные объединения, реализующие дополнительные общеобразовательные программы и программы внеурочной деятельности, реализовывать их воспитательные возможности;</w:t>
      </w:r>
    </w:p>
    <w:p w:rsidR="00607161" w:rsidRPr="00607161" w:rsidRDefault="00607161" w:rsidP="00142266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607161" w:rsidRPr="00607161" w:rsidRDefault="00607161" w:rsidP="00142266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инициировать и поддерживать ученическое самоуправление на основе идей Общероссийской общественно — государственной детско-юношеской организации (РДШ); </w:t>
      </w:r>
    </w:p>
    <w:p w:rsidR="00607161" w:rsidRPr="00607161" w:rsidRDefault="00607161" w:rsidP="00142266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организовывать </w:t>
      </w:r>
      <w:proofErr w:type="spellStart"/>
      <w:r w:rsidRPr="00607161">
        <w:rPr>
          <w:rFonts w:ascii="Times New Roman" w:hAnsi="Times New Roman" w:cs="Times New Roman"/>
          <w:iCs/>
          <w:sz w:val="28"/>
          <w:szCs w:val="28"/>
        </w:rPr>
        <w:t>профориентационную</w:t>
      </w:r>
      <w:proofErr w:type="spellEnd"/>
      <w:r w:rsidRPr="00607161">
        <w:rPr>
          <w:rFonts w:ascii="Times New Roman" w:hAnsi="Times New Roman" w:cs="Times New Roman"/>
          <w:iCs/>
          <w:sz w:val="28"/>
          <w:szCs w:val="28"/>
        </w:rPr>
        <w:t xml:space="preserve"> работу со школьниками;</w:t>
      </w:r>
    </w:p>
    <w:p w:rsidR="00607161" w:rsidRPr="00607161" w:rsidRDefault="00607161" w:rsidP="0014226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eastAsiaTheme="minorHAnsi"/>
          <w:iCs/>
          <w:sz w:val="28"/>
          <w:szCs w:val="28"/>
          <w:lang w:eastAsia="en-US"/>
        </w:rPr>
      </w:pPr>
      <w:r w:rsidRPr="00607161">
        <w:rPr>
          <w:rFonts w:eastAsiaTheme="minorHAnsi"/>
          <w:iCs/>
          <w:sz w:val="28"/>
          <w:szCs w:val="28"/>
          <w:lang w:eastAsia="en-US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07161" w:rsidRPr="00607161" w:rsidRDefault="00607161" w:rsidP="00142266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607161" w:rsidRPr="00607161" w:rsidRDefault="00607161" w:rsidP="0014226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eastAsiaTheme="minorHAnsi"/>
          <w:iCs/>
          <w:sz w:val="28"/>
          <w:szCs w:val="28"/>
          <w:lang w:eastAsia="en-US"/>
        </w:rPr>
      </w:pPr>
      <w:r w:rsidRPr="00607161">
        <w:rPr>
          <w:rFonts w:eastAsiaTheme="minorHAnsi"/>
          <w:iCs/>
          <w:sz w:val="28"/>
          <w:szCs w:val="28"/>
          <w:lang w:eastAsia="en-US"/>
        </w:rPr>
        <w:lastRenderedPageBreak/>
        <w:t>организовывать работу, направленную на профилактику правонарушений несовершеннолетних, формирование установок к здоровому и безопасному образу жизни;</w:t>
      </w:r>
    </w:p>
    <w:p w:rsidR="00607161" w:rsidRPr="00607161" w:rsidRDefault="00607161" w:rsidP="0014226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eastAsiaTheme="minorHAnsi"/>
          <w:iCs/>
          <w:sz w:val="28"/>
          <w:szCs w:val="28"/>
          <w:lang w:eastAsia="en-US"/>
        </w:rPr>
      </w:pPr>
      <w:r w:rsidRPr="00607161">
        <w:rPr>
          <w:rFonts w:eastAsiaTheme="minorHAnsi"/>
          <w:iCs/>
          <w:sz w:val="28"/>
          <w:szCs w:val="28"/>
          <w:lang w:eastAsia="en-US"/>
        </w:rPr>
        <w:t>развивать систему наставничества в среде школьников.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Практическая реализация цели и задач воспитания осуществляется в рамках  направлений воспитательной работы школы. Каждое из них представлено в соответствующих модулях воспитания и реализуется через план воспитательных мероприятий, утвержденный на текущий учебный год 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Инвариантные модули: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• «Классное руководство», 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• «Школьный урок», 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• «Курсы внеурочной деятельности и дополнительное образование»,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• «Работа с родителями», 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• «Самоуправление»,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• «Профориентация». 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 xml:space="preserve">Вариативные модули: 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• «Ключевые общешкольные дела»,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• «Организация предметно-эстетической среды»,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• « Профилактика и безопасность»,</w:t>
      </w:r>
    </w:p>
    <w:p w:rsidR="00607161" w:rsidRPr="00607161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161">
        <w:rPr>
          <w:rFonts w:ascii="Times New Roman" w:hAnsi="Times New Roman" w:cs="Times New Roman"/>
          <w:iCs/>
          <w:sz w:val="28"/>
          <w:szCs w:val="28"/>
        </w:rPr>
        <w:t>• « Наставничество».</w:t>
      </w:r>
    </w:p>
    <w:p w:rsidR="00142266" w:rsidRDefault="00607161" w:rsidP="001422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161">
        <w:rPr>
          <w:rFonts w:ascii="Times New Roman" w:hAnsi="Times New Roman" w:cs="Times New Roman"/>
          <w:sz w:val="28"/>
          <w:szCs w:val="28"/>
        </w:rPr>
        <w:t xml:space="preserve">В воспитательном процессе задействованы заместитель директора по </w:t>
      </w:r>
      <w:proofErr w:type="spellStart"/>
      <w:r w:rsidRPr="0060716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07161">
        <w:rPr>
          <w:rFonts w:ascii="Times New Roman" w:hAnsi="Times New Roman" w:cs="Times New Roman"/>
          <w:sz w:val="28"/>
          <w:szCs w:val="28"/>
        </w:rPr>
        <w:t xml:space="preserve"> - воспитательной работе, 2 педагога-организатора (2 ст.),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0716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607161">
        <w:rPr>
          <w:rFonts w:ascii="Times New Roman" w:hAnsi="Times New Roman" w:cs="Times New Roman"/>
          <w:sz w:val="28"/>
          <w:szCs w:val="28"/>
        </w:rPr>
        <w:t xml:space="preserve"> педагога (2ст.), № педагога-психолога (2,5 ст.), педагоги дополнительного образования, учителя-предметники, 35 классных руководителя.</w:t>
      </w:r>
      <w:r w:rsidRPr="0060716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2021-2022 учебном году в должности классного руководителя работают 35 педагогов</w:t>
      </w:r>
      <w:r w:rsidR="0014226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: </w:t>
      </w:r>
      <w:r w:rsidR="00142266">
        <w:rPr>
          <w:rFonts w:ascii="Times New Roman" w:hAnsi="Times New Roman" w:cs="Times New Roman"/>
          <w:sz w:val="28"/>
          <w:szCs w:val="28"/>
        </w:rPr>
        <w:t>п</w:t>
      </w:r>
      <w:r w:rsidRPr="00607161">
        <w:rPr>
          <w:rFonts w:ascii="Times New Roman" w:hAnsi="Times New Roman" w:cs="Times New Roman"/>
          <w:sz w:val="28"/>
          <w:szCs w:val="28"/>
        </w:rPr>
        <w:t xml:space="preserve">о возрастному цензу: 55% в возрасте до 50 лет. Имеют стаж работы в должности классного руководителя: более 10 лет -61%, менее 5 лет -23% . По </w:t>
      </w:r>
      <w:proofErr w:type="spellStart"/>
      <w:r w:rsidRPr="00607161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607161">
        <w:rPr>
          <w:rFonts w:ascii="Times New Roman" w:hAnsi="Times New Roman" w:cs="Times New Roman"/>
          <w:sz w:val="28"/>
          <w:szCs w:val="28"/>
        </w:rPr>
        <w:t xml:space="preserve">: 57% имеют высшую и первую КК, 23% аттестованы на соответствие занимаемой должности.  </w:t>
      </w:r>
    </w:p>
    <w:p w:rsidR="00142266" w:rsidRDefault="00142266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2266">
        <w:rPr>
          <w:rFonts w:ascii="Times New Roman" w:hAnsi="Times New Roman" w:cs="Times New Roman"/>
          <w:iCs/>
          <w:sz w:val="28"/>
          <w:szCs w:val="28"/>
        </w:rPr>
        <w:t xml:space="preserve">Все классные руководители составляют планы воспитательной работы в соответствии с воспитательной системой школы, планом общешкольных мероприятий на год, разрабатывают и успешно реализуются свои воспитательные системы, индивидуальные планы работы с детьми в учебное время и на каникулах, осуществляют взаимодействие с педагогом-психологом школы, родителями учащихся, учителями – предметниками.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</w:t>
      </w:r>
      <w:proofErr w:type="gramStart"/>
      <w:r w:rsidRPr="00142266">
        <w:rPr>
          <w:rFonts w:ascii="Times New Roman" w:hAnsi="Times New Roman" w:cs="Times New Roman"/>
          <w:iCs/>
          <w:sz w:val="28"/>
          <w:szCs w:val="28"/>
        </w:rPr>
        <w:t xml:space="preserve">Имеют: анализ работы за прошлый учебный год, цели и задачи на текущий, </w:t>
      </w:r>
      <w:proofErr w:type="spellStart"/>
      <w:r w:rsidRPr="00142266">
        <w:rPr>
          <w:rFonts w:ascii="Times New Roman" w:hAnsi="Times New Roman" w:cs="Times New Roman"/>
          <w:iCs/>
          <w:sz w:val="28"/>
          <w:szCs w:val="28"/>
        </w:rPr>
        <w:t>психолого</w:t>
      </w:r>
      <w:proofErr w:type="spellEnd"/>
      <w:r w:rsidRPr="00142266">
        <w:rPr>
          <w:rFonts w:ascii="Times New Roman" w:hAnsi="Times New Roman" w:cs="Times New Roman"/>
          <w:iCs/>
          <w:sz w:val="28"/>
          <w:szCs w:val="28"/>
        </w:rPr>
        <w:t xml:space="preserve">–педагогическую характеристику  классного </w:t>
      </w:r>
      <w:r w:rsidRPr="00142266">
        <w:rPr>
          <w:rFonts w:ascii="Times New Roman" w:hAnsi="Times New Roman" w:cs="Times New Roman"/>
          <w:iCs/>
          <w:sz w:val="28"/>
          <w:szCs w:val="28"/>
        </w:rPr>
        <w:lastRenderedPageBreak/>
        <w:t>коллектива, тематику классных, родительских собраний, беседы по технике безопасности, перспективный план работы по направлениям воспитательной работы, план – сетку работы классного коллектива по месяцам.</w:t>
      </w:r>
      <w:proofErr w:type="gramEnd"/>
    </w:p>
    <w:p w:rsidR="00142266" w:rsidRDefault="00142266" w:rsidP="0014226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2021-2022 учебный год прошли курсовую подготовку по соответствующему направлению деятельности 26% классных руководителей.</w:t>
      </w:r>
    </w:p>
    <w:p w:rsidR="00142266" w:rsidRPr="00142266" w:rsidRDefault="00142266" w:rsidP="001422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2021-2022</w:t>
      </w:r>
      <w:r w:rsidRPr="00142266">
        <w:rPr>
          <w:rFonts w:ascii="Times New Roman" w:hAnsi="Times New Roman" w:cs="Times New Roman"/>
          <w:iCs/>
          <w:sz w:val="28"/>
          <w:szCs w:val="28"/>
        </w:rPr>
        <w:t xml:space="preserve"> учебном году, с целью  повышения педагогического мастерства и совершенствования профессиональной компетентности классного руководителя, выявления творческого потенциала,  изучения, обобщения и распространения лучшего опыта работы классного руководителя  в рамках деятельности ШМО классных руководителей </w:t>
      </w:r>
      <w:proofErr w:type="gramStart"/>
      <w:r w:rsidRPr="00142266">
        <w:rPr>
          <w:rFonts w:ascii="Times New Roman" w:hAnsi="Times New Roman" w:cs="Times New Roman"/>
          <w:iCs/>
          <w:sz w:val="28"/>
          <w:szCs w:val="28"/>
        </w:rPr>
        <w:t>состоялась Декада  классных руководителей во время который были</w:t>
      </w:r>
      <w:proofErr w:type="gramEnd"/>
      <w:r w:rsidRPr="00142266">
        <w:rPr>
          <w:rFonts w:ascii="Times New Roman" w:hAnsi="Times New Roman" w:cs="Times New Roman"/>
          <w:iCs/>
          <w:sz w:val="28"/>
          <w:szCs w:val="28"/>
        </w:rPr>
        <w:t xml:space="preserve"> проведены открытые внеклассные занятия с использованием современных педагогических технологии. Приняли участие 18 классных руководителей (50%).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>Управление воспитательной системой школы осуществляется на основе мониторинга, ВШК.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создание базы данных об учащихся класса, процессы ежедневного контроля над посещаемостью, успеваемостью, дисциплиной на уроках и переменах. Исходя из </w:t>
      </w:r>
      <w:proofErr w:type="spellStart"/>
      <w:r w:rsidRPr="00B040B2">
        <w:rPr>
          <w:rFonts w:ascii="Times New Roman" w:hAnsi="Times New Roman" w:cs="Times New Roman"/>
          <w:iCs/>
          <w:sz w:val="28"/>
          <w:szCs w:val="28"/>
        </w:rPr>
        <w:t>внутришкольного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 контроля и программы  мониторинга, проводится диагностика личностного роста 1 раз в 2 года (Степанову П.В.) через характер отношений к социально-значимым объектам (ценностям); социометрическое изучение межличностных отношений в детском коллективе 1 раз в 2 года, отслеживание и обработка социального паспорта класса,  изучение воспитания в семье обучающихся группы риска, соответствие полученного образа выпускника  проектируемой модели, анкетирования учащихся и их родителей по определению удовлетворённости жизнью  учебного  заведения. 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В 2021-2022 учебном году проведена диагностика личностного роста школьников по методике П.В. Степанова. В диагностике приняли участие </w:t>
      </w:r>
      <w:proofErr w:type="gramStart"/>
      <w:r w:rsidRPr="00B040B2">
        <w:rPr>
          <w:rFonts w:ascii="Times New Roman" w:hAnsi="Times New Roman" w:cs="Times New Roman"/>
          <w:iCs/>
          <w:sz w:val="28"/>
          <w:szCs w:val="28"/>
        </w:rPr>
        <w:t>обучающиеся</w:t>
      </w:r>
      <w:proofErr w:type="gram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 4- 11 классов. Результаты диагностики представлены на диаграмме №1:</w:t>
      </w:r>
    </w:p>
    <w:p w:rsid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</w:t>
      </w:r>
    </w:p>
    <w:p w:rsid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2266" w:rsidRPr="00B040B2" w:rsidRDefault="00B040B2" w:rsidP="0014226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>Диаграмма № 1</w:t>
      </w:r>
    </w:p>
    <w:p w:rsidR="00142266" w:rsidRPr="00607161" w:rsidRDefault="00142266" w:rsidP="0014226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42266">
        <w:rPr>
          <w:rFonts w:ascii="Times New Roman" w:hAnsi="Times New Roman" w:cs="Times New Roman"/>
          <w:color w:val="000000"/>
          <w:w w:val="0"/>
          <w:sz w:val="28"/>
          <w:szCs w:val="28"/>
        </w:rPr>
        <w:drawing>
          <wp:inline distT="0" distB="0" distL="0" distR="0">
            <wp:extent cx="4591685" cy="240779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42" cy="24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lc="http://schemas.openxmlformats.org/drawingml/2006/locked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lc="http://schemas.openxmlformats.org/drawingml/2006/locked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Данные диаграммы показывают преобладание количества обучающихся с ситуативно-позитивным характером отношений к социально-значимым объектам (ценностям). </w:t>
      </w:r>
      <w:r>
        <w:rPr>
          <w:rFonts w:ascii="Times New Roman" w:hAnsi="Times New Roman" w:cs="Times New Roman"/>
          <w:iCs/>
          <w:sz w:val="28"/>
          <w:szCs w:val="28"/>
        </w:rPr>
        <w:t>Устойчиво-позитивное отношение у обучающихся к ценност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 w:rsidR="00C4069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Труд.</w:t>
      </w:r>
    </w:p>
    <w:p w:rsidR="00C4069E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Реализация идей Всероссийской общественной детско-юношеской организации «Российское движение школьников» в МОУ «СОШ№5» осуществлялась через деятельность школьного самоуправления. Лидер школьного самоуправления традиционно выбирается на голосовании в сентябре. Участие в голосовании принимают обучающиеся 5-11классов, педагоги школы. Деятельность выстраивалась по направлениям деятельности РДШ: личностное развитие, гражданская активность, военно-патриотическое направление, </w:t>
      </w:r>
      <w:proofErr w:type="spellStart"/>
      <w:r w:rsidRPr="00B040B2">
        <w:rPr>
          <w:rFonts w:ascii="Times New Roman" w:hAnsi="Times New Roman" w:cs="Times New Roman"/>
          <w:iCs/>
          <w:sz w:val="28"/>
          <w:szCs w:val="28"/>
        </w:rPr>
        <w:t>информационно-медийное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>. По каждому направлению были выб</w:t>
      </w:r>
      <w:r>
        <w:rPr>
          <w:rFonts w:ascii="Times New Roman" w:hAnsi="Times New Roman" w:cs="Times New Roman"/>
          <w:iCs/>
          <w:sz w:val="28"/>
          <w:szCs w:val="28"/>
        </w:rPr>
        <w:t>раны лидеры, определены наставники</w:t>
      </w:r>
      <w:r w:rsidRPr="00B040B2">
        <w:rPr>
          <w:rFonts w:ascii="Times New Roman" w:hAnsi="Times New Roman" w:cs="Times New Roman"/>
          <w:iCs/>
          <w:sz w:val="28"/>
          <w:szCs w:val="28"/>
        </w:rPr>
        <w:t>, со</w:t>
      </w:r>
      <w:r w:rsidR="00C4069E">
        <w:rPr>
          <w:rFonts w:ascii="Times New Roman" w:hAnsi="Times New Roman" w:cs="Times New Roman"/>
          <w:iCs/>
          <w:sz w:val="28"/>
          <w:szCs w:val="28"/>
        </w:rPr>
        <w:t>ставлены планы работы</w:t>
      </w:r>
      <w:proofErr w:type="gramStart"/>
      <w:r w:rsidR="00C4069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C4069E">
        <w:rPr>
          <w:rFonts w:ascii="Times New Roman" w:hAnsi="Times New Roman" w:cs="Times New Roman"/>
          <w:iCs/>
          <w:sz w:val="28"/>
          <w:szCs w:val="28"/>
        </w:rPr>
        <w:t xml:space="preserve"> Э</w:t>
      </w:r>
      <w:r w:rsidRPr="00B040B2">
        <w:rPr>
          <w:rFonts w:ascii="Times New Roman" w:hAnsi="Times New Roman" w:cs="Times New Roman"/>
          <w:iCs/>
          <w:sz w:val="28"/>
          <w:szCs w:val="28"/>
        </w:rPr>
        <w:t xml:space="preserve">ффективно осуществлялась деятельность по </w:t>
      </w:r>
      <w:r w:rsidR="00C4069E">
        <w:rPr>
          <w:rFonts w:ascii="Times New Roman" w:hAnsi="Times New Roman" w:cs="Times New Roman"/>
          <w:iCs/>
          <w:sz w:val="28"/>
          <w:szCs w:val="28"/>
        </w:rPr>
        <w:t>всем направлениям деятельности:</w:t>
      </w:r>
    </w:p>
    <w:p w:rsidR="00B040B2" w:rsidRDefault="00C4069E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040B2" w:rsidRPr="00B04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направление «Гражданская активность»- реализованы следующие проекты: «Мы дети Байкала», «Школа локальных историй. Парки и скверы города Саянска», городской конкурс «Добро под новый год» (1 место); реализуется проект «Вместе весело шагать», направленный на социализацию детей инвалидов;</w:t>
      </w:r>
    </w:p>
    <w:p w:rsidR="00C4069E" w:rsidRDefault="00C4069E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направление «Личностное развитие»: деятельность школьного клуба «Самый умный класс» (результативное участие в городских интеллектуальных играх), КВН (призеры и победители городских игр КВН);</w:t>
      </w:r>
    </w:p>
    <w:p w:rsidR="00C4069E" w:rsidRDefault="00C4069E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A938F5">
        <w:rPr>
          <w:rFonts w:ascii="Times New Roman" w:hAnsi="Times New Roman" w:cs="Times New Roman"/>
          <w:iCs/>
          <w:sz w:val="28"/>
          <w:szCs w:val="28"/>
        </w:rPr>
        <w:t xml:space="preserve"> военно-патриотическое направление: месячник спортивно-массовой и военно-патриотической работы, мероприятия в рамках празднования Дня Победы;</w:t>
      </w:r>
    </w:p>
    <w:p w:rsidR="00C4069E" w:rsidRPr="00B040B2" w:rsidRDefault="00A938F5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направление: освещение деятельности в сети интернет, реализация проекта «Школьное телевидение»;</w:t>
      </w:r>
    </w:p>
    <w:p w:rsidR="00B040B2" w:rsidRDefault="00B040B2" w:rsidP="00A93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Pr="00B040B2">
        <w:rPr>
          <w:rFonts w:ascii="Times New Roman" w:hAnsi="Times New Roman" w:cs="Times New Roman"/>
          <w:sz w:val="28"/>
          <w:szCs w:val="28"/>
        </w:rPr>
        <w:t xml:space="preserve"> учебном году проведена диагностика успешности ученического самоуправления в классах и школе по методике М.И. Рожкова. Данные диагностики предста</w:t>
      </w:r>
      <w:r w:rsidR="00A938F5">
        <w:rPr>
          <w:rFonts w:ascii="Times New Roman" w:hAnsi="Times New Roman" w:cs="Times New Roman"/>
          <w:sz w:val="28"/>
          <w:szCs w:val="28"/>
        </w:rPr>
        <w:t>влены в таблице</w:t>
      </w:r>
    </w:p>
    <w:p w:rsidR="00B040B2" w:rsidRPr="00B040B2" w:rsidRDefault="00B040B2" w:rsidP="00B040B2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B040B2" w:rsidRPr="00B040B2" w:rsidTr="003B69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Аспекты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По ОУ</w:t>
            </w:r>
          </w:p>
        </w:tc>
      </w:tr>
      <w:tr w:rsidR="00B040B2" w:rsidRPr="00B040B2" w:rsidTr="003B69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включение учащихся в самоуправленческую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0,48</w:t>
            </w:r>
          </w:p>
        </w:tc>
      </w:tr>
      <w:tr w:rsidR="00B040B2" w:rsidRPr="00B040B2" w:rsidTr="003B69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организованность классного коллектива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0,54</w:t>
            </w:r>
          </w:p>
        </w:tc>
      </w:tr>
      <w:tr w:rsidR="00B040B2" w:rsidRPr="00B040B2" w:rsidTr="003B69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ответственность членов первичного коллектива за его дела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0,59</w:t>
            </w:r>
          </w:p>
        </w:tc>
      </w:tr>
      <w:tr w:rsidR="00B040B2" w:rsidRPr="00B040B2" w:rsidTr="003B69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включенность класса в дела общешкольного коллектива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0,57</w:t>
            </w:r>
          </w:p>
        </w:tc>
      </w:tr>
      <w:tr w:rsidR="00B040B2" w:rsidRPr="00B040B2" w:rsidTr="003B69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отношения класса с другими ученическими коллективами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0,74</w:t>
            </w:r>
          </w:p>
        </w:tc>
      </w:tr>
      <w:tr w:rsidR="00B040B2" w:rsidRPr="00B040B2" w:rsidTr="003B69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ответственность учащихся класса за дела общешкольного коллектива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0,72</w:t>
            </w:r>
          </w:p>
        </w:tc>
      </w:tr>
    </w:tbl>
    <w:p w:rsid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Анализ табличных данных показывает средний уровень развития самоуправления в классах и в школе.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Традиционные КТД, которые проходят на уровне школы:  </w:t>
      </w:r>
      <w:proofErr w:type="gramStart"/>
      <w:r w:rsidRPr="00B040B2">
        <w:rPr>
          <w:rFonts w:ascii="Times New Roman" w:hAnsi="Times New Roman" w:cs="Times New Roman"/>
          <w:iCs/>
          <w:sz w:val="28"/>
          <w:szCs w:val="28"/>
        </w:rPr>
        <w:t>День  знаний,  День здоровья, День  дублера,  новогодние  праздники,  День защитника Отечества,  праздник  8 Марта,  День Победы,  праздник Последнего звонка,  Выпускной вечер, Звезды года.</w:t>
      </w:r>
      <w:proofErr w:type="gram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0B2">
        <w:rPr>
          <w:rFonts w:ascii="Times New Roman" w:hAnsi="Times New Roman" w:cs="Times New Roman"/>
          <w:color w:val="000000"/>
          <w:sz w:val="28"/>
          <w:szCs w:val="28"/>
        </w:rPr>
        <w:t>Об эффективности использования индивидуальных и коллективных форм работы как средства самореализации личности обучающихся  свидетельствуют данные диагностики социальной активности по методике М.И. Рожкова (уровень социальной активности вырос на 3%).</w:t>
      </w:r>
    </w:p>
    <w:p w:rsidR="00B040B2" w:rsidRDefault="00B040B2" w:rsidP="00B040B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lastRenderedPageBreak/>
        <w:t xml:space="preserve">Анализ системы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контроля, рейтинга общественной активности классов, анкетирования учащихся показал, что наиболее эффективно в прошедшем учебном году проявили себя все клас</w:t>
      </w:r>
      <w:r>
        <w:rPr>
          <w:rFonts w:ascii="Times New Roman" w:hAnsi="Times New Roman" w:cs="Times New Roman"/>
          <w:sz w:val="28"/>
          <w:szCs w:val="28"/>
        </w:rPr>
        <w:t xml:space="preserve">сные коллективы </w:t>
      </w:r>
    </w:p>
    <w:p w:rsidR="00B040B2" w:rsidRPr="00B040B2" w:rsidRDefault="00B040B2" w:rsidP="00B040B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По результатам рейтинга, участия классных коллективов в КТД школы и в рамках проведения  конкурса «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класс» победителями стали:</w:t>
      </w:r>
    </w:p>
    <w:p w:rsidR="00B040B2" w:rsidRPr="00B040B2" w:rsidRDefault="00B040B2" w:rsidP="00B040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-среди 1- 2 классов- 2</w:t>
      </w:r>
      <w:r w:rsidRPr="00B040B2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. (классный руководитель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Подлипская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С.Н.);</w:t>
      </w:r>
    </w:p>
    <w:p w:rsidR="00B040B2" w:rsidRPr="00B040B2" w:rsidRDefault="00B040B2" w:rsidP="00B040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- среди 3-4 классов- </w:t>
      </w:r>
      <w:r>
        <w:rPr>
          <w:rFonts w:ascii="Times New Roman" w:hAnsi="Times New Roman" w:cs="Times New Roman"/>
          <w:sz w:val="28"/>
          <w:szCs w:val="28"/>
        </w:rPr>
        <w:t xml:space="preserve"> - 4в</w:t>
      </w:r>
      <w:r w:rsidRPr="00B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>. (клас</w:t>
      </w:r>
      <w:r>
        <w:rPr>
          <w:rFonts w:ascii="Times New Roman" w:hAnsi="Times New Roman" w:cs="Times New Roman"/>
          <w:sz w:val="28"/>
          <w:szCs w:val="28"/>
        </w:rPr>
        <w:t>сный руководитель Алексеева Л.М.</w:t>
      </w:r>
      <w:r w:rsidRPr="00B040B2">
        <w:rPr>
          <w:rFonts w:ascii="Times New Roman" w:hAnsi="Times New Roman" w:cs="Times New Roman"/>
          <w:sz w:val="28"/>
          <w:szCs w:val="28"/>
        </w:rPr>
        <w:t>);</w:t>
      </w:r>
    </w:p>
    <w:p w:rsidR="00B040B2" w:rsidRPr="00B040B2" w:rsidRDefault="00B040B2" w:rsidP="00B040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реди 5-7 классов- 7б</w:t>
      </w:r>
      <w:r w:rsidRPr="00B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>. (классн</w:t>
      </w:r>
      <w:r>
        <w:rPr>
          <w:rFonts w:ascii="Times New Roman" w:hAnsi="Times New Roman" w:cs="Times New Roman"/>
          <w:sz w:val="28"/>
          <w:szCs w:val="28"/>
        </w:rPr>
        <w:t>ый руководитель Александрова И.И.</w:t>
      </w:r>
      <w:r w:rsidRPr="00B040B2">
        <w:rPr>
          <w:rFonts w:ascii="Times New Roman" w:hAnsi="Times New Roman" w:cs="Times New Roman"/>
          <w:sz w:val="28"/>
          <w:szCs w:val="28"/>
        </w:rPr>
        <w:t>);</w:t>
      </w:r>
    </w:p>
    <w:p w:rsidR="00B040B2" w:rsidRPr="00B040B2" w:rsidRDefault="00B040B2" w:rsidP="00B040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8-11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.- 8</w:t>
      </w:r>
      <w:r w:rsidRPr="00B040B2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>. (кла</w:t>
      </w:r>
      <w:r>
        <w:rPr>
          <w:rFonts w:ascii="Times New Roman" w:hAnsi="Times New Roman" w:cs="Times New Roman"/>
          <w:sz w:val="28"/>
          <w:szCs w:val="28"/>
        </w:rPr>
        <w:t>ссный руководитель Журавлева Н.И.</w:t>
      </w:r>
      <w:r w:rsidRPr="00B040B2">
        <w:rPr>
          <w:rFonts w:ascii="Times New Roman" w:hAnsi="Times New Roman" w:cs="Times New Roman"/>
          <w:sz w:val="28"/>
          <w:szCs w:val="28"/>
        </w:rPr>
        <w:t>).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 По-прежнему остаётся приоритетным направление  воспитательной работы  - сохранение здоровья и формирование здорового образа жизни, работа в этом направлении осуществляется следующая работа: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Сохранение и укрепление здоровья учащихся осуществлялось по трем направлениям: - профилактика и оздоровление – зарядка в начале учебного дня,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 образовательный процесс – использование </w:t>
      </w:r>
      <w:proofErr w:type="spellStart"/>
      <w:r w:rsidRPr="00B040B2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 образовательных технологий, рациональное расписание; </w:t>
      </w:r>
      <w:proofErr w:type="gramStart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информационно-консультативная работа – лекции, классные часы, родительские собрания, внеклассные мероприятия, направленные на пропаганду здорового образа жизни: турпоходы, спортивные соревнования, работа спортивных секций, </w:t>
      </w:r>
      <w:proofErr w:type="spellStart"/>
      <w:r w:rsidRPr="00B040B2">
        <w:rPr>
          <w:rFonts w:ascii="Times New Roman" w:hAnsi="Times New Roman" w:cs="Times New Roman"/>
          <w:iCs/>
          <w:sz w:val="28"/>
          <w:szCs w:val="28"/>
        </w:rPr>
        <w:t>внутришкольные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 соревнования, профилактика вредных привычек, соблюдение санитарно – гигиенические нормы и правил.</w:t>
      </w:r>
      <w:proofErr w:type="gramEnd"/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B040B2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еализация превентивных программ, направленных на профилактику употребления ПАВ: «Полезная привычка» (1-4 </w:t>
      </w:r>
      <w:proofErr w:type="spellStart"/>
      <w:r w:rsidRPr="00B040B2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.), «Полезные навыки» (5-9 </w:t>
      </w:r>
      <w:proofErr w:type="spellStart"/>
      <w:r w:rsidRPr="00B040B2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.), «Все цвета, </w:t>
      </w:r>
      <w:proofErr w:type="gramStart"/>
      <w:r w:rsidRPr="00B040B2">
        <w:rPr>
          <w:rFonts w:ascii="Times New Roman" w:hAnsi="Times New Roman" w:cs="Times New Roman"/>
          <w:iCs/>
          <w:sz w:val="28"/>
          <w:szCs w:val="28"/>
        </w:rPr>
        <w:t>кроме</w:t>
      </w:r>
      <w:proofErr w:type="gram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 черного» (10, 11 </w:t>
      </w:r>
      <w:proofErr w:type="spellStart"/>
      <w:r w:rsidRPr="00B040B2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>.);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>- деятельность общественного поста «</w:t>
      </w:r>
      <w:proofErr w:type="spellStart"/>
      <w:proofErr w:type="gramStart"/>
      <w:r w:rsidRPr="00B040B2">
        <w:rPr>
          <w:rFonts w:ascii="Times New Roman" w:hAnsi="Times New Roman" w:cs="Times New Roman"/>
          <w:iCs/>
          <w:sz w:val="28"/>
          <w:szCs w:val="28"/>
        </w:rPr>
        <w:t>Здоровье</w:t>
      </w:r>
      <w:proofErr w:type="gramEnd"/>
      <w:r w:rsidRPr="00B040B2">
        <w:rPr>
          <w:rFonts w:ascii="Times New Roman" w:hAnsi="Times New Roman" w:cs="Times New Roman"/>
          <w:iCs/>
          <w:sz w:val="28"/>
          <w:szCs w:val="28"/>
        </w:rPr>
        <w:t>+</w:t>
      </w:r>
      <w:proofErr w:type="spell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» в рамках </w:t>
      </w:r>
      <w:proofErr w:type="gramStart"/>
      <w:r w:rsidRPr="00B040B2">
        <w:rPr>
          <w:rFonts w:ascii="Times New Roman" w:hAnsi="Times New Roman" w:cs="Times New Roman"/>
          <w:iCs/>
          <w:sz w:val="28"/>
          <w:szCs w:val="28"/>
        </w:rPr>
        <w:t>которого</w:t>
      </w:r>
      <w:proofErr w:type="gramEnd"/>
      <w:r w:rsidRPr="00B040B2">
        <w:rPr>
          <w:rFonts w:ascii="Times New Roman" w:hAnsi="Times New Roman" w:cs="Times New Roman"/>
          <w:iCs/>
          <w:sz w:val="28"/>
          <w:szCs w:val="28"/>
        </w:rPr>
        <w:t xml:space="preserve"> проведены профилактические акции, конкурсы, 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проведено социально-психологическое тестирование на ранее выявление употребления ПАВ. Общее число обучающихся,  принявших участие в </w:t>
      </w:r>
      <w:r w:rsidRPr="00B040B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социально-психологическом тестировании 283 чел. (90 % от общего количества, подлежащих социально-психологическому тестированию). 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 xml:space="preserve">- Результаты социально-психологического тестирования позволили выявить «группы риска» среди обучающихся, а также определить направление и содержание воспитательной работы по профилактике употребления наркотических веществ. 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0B2">
        <w:rPr>
          <w:rFonts w:ascii="Times New Roman" w:hAnsi="Times New Roman" w:cs="Times New Roman"/>
          <w:iCs/>
          <w:sz w:val="28"/>
          <w:szCs w:val="28"/>
        </w:rPr>
        <w:t>В целом у большинства обучающихся от 13 лет сформировано  негативное отношение к наркотикам и их употреблению.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В сравнении с резул</w:t>
      </w:r>
      <w:r>
        <w:rPr>
          <w:rFonts w:ascii="Times New Roman" w:hAnsi="Times New Roman" w:cs="Times New Roman"/>
          <w:sz w:val="28"/>
          <w:szCs w:val="28"/>
        </w:rPr>
        <w:t>ьтатами СПТ, проведенного в 2020</w:t>
      </w:r>
      <w:r w:rsidRPr="00B040B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- увеличилось количество обучающихся, принявших участие в СПТ на 2,8 % (от общего количества обучающихся, подлежащих СПТ);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- снизилось количество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 xml:space="preserve"> с недостоверными ответами на 11, 9%;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- увеличилось количество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 xml:space="preserve"> «группы риска» (повышенная вероятность вовлечения в зависимое поведение) на 4,5%.</w:t>
      </w:r>
    </w:p>
    <w:p w:rsidR="00B040B2" w:rsidRPr="00B040B2" w:rsidRDefault="00B040B2" w:rsidP="00B040B2">
      <w:pPr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Данные о  количестве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>, состоящих на учете наркологического поста «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Здоровье+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>» (далее Пост) представлены в таблице:</w:t>
      </w:r>
    </w:p>
    <w:p w:rsidR="00B040B2" w:rsidRPr="00B040B2" w:rsidRDefault="00B040B2" w:rsidP="00B040B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303"/>
        <w:gridCol w:w="1397"/>
        <w:gridCol w:w="1397"/>
        <w:gridCol w:w="1564"/>
        <w:gridCol w:w="1699"/>
      </w:tblGrid>
      <w:tr w:rsidR="0064609C" w:rsidRPr="00B040B2" w:rsidTr="0064609C">
        <w:tc>
          <w:tcPr>
            <w:tcW w:w="2211" w:type="dxa"/>
          </w:tcPr>
          <w:p w:rsidR="0064609C" w:rsidRPr="00B040B2" w:rsidRDefault="0064609C" w:rsidP="003B69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Состоит на учете </w:t>
            </w:r>
          </w:p>
        </w:tc>
        <w:tc>
          <w:tcPr>
            <w:tcW w:w="1303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B040B2">
              <w:rPr>
                <w:rFonts w:ascii="Times New Roman" w:hAnsi="Times New Roman" w:cs="Times New Roman"/>
              </w:rPr>
              <w:t>уч</w:t>
            </w:r>
            <w:proofErr w:type="gramStart"/>
            <w:r w:rsidRPr="00B040B2">
              <w:rPr>
                <w:rFonts w:ascii="Times New Roman" w:hAnsi="Times New Roman" w:cs="Times New Roman"/>
              </w:rPr>
              <w:t>.г</w:t>
            </w:r>
            <w:proofErr w:type="gramEnd"/>
            <w:r w:rsidRPr="00B040B2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B040B2">
              <w:rPr>
                <w:rFonts w:ascii="Times New Roman" w:hAnsi="Times New Roman" w:cs="Times New Roman"/>
              </w:rPr>
              <w:t>уч</w:t>
            </w:r>
            <w:proofErr w:type="gramStart"/>
            <w:r w:rsidRPr="00B040B2">
              <w:rPr>
                <w:rFonts w:ascii="Times New Roman" w:hAnsi="Times New Roman" w:cs="Times New Roman"/>
              </w:rPr>
              <w:t>.г</w:t>
            </w:r>
            <w:proofErr w:type="gramEnd"/>
            <w:r w:rsidRPr="00B040B2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B040B2">
              <w:rPr>
                <w:rFonts w:ascii="Times New Roman" w:hAnsi="Times New Roman" w:cs="Times New Roman"/>
              </w:rPr>
              <w:t>уч</w:t>
            </w:r>
            <w:proofErr w:type="gramStart"/>
            <w:r w:rsidRPr="00B040B2">
              <w:rPr>
                <w:rFonts w:ascii="Times New Roman" w:hAnsi="Times New Roman" w:cs="Times New Roman"/>
              </w:rPr>
              <w:t>.г</w:t>
            </w:r>
            <w:proofErr w:type="gramEnd"/>
            <w:r w:rsidRPr="00B040B2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564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B040B2">
              <w:rPr>
                <w:rFonts w:ascii="Times New Roman" w:hAnsi="Times New Roman" w:cs="Times New Roman"/>
              </w:rPr>
              <w:t>уч</w:t>
            </w:r>
            <w:proofErr w:type="gramStart"/>
            <w:r w:rsidRPr="00B040B2">
              <w:rPr>
                <w:rFonts w:ascii="Times New Roman" w:hAnsi="Times New Roman" w:cs="Times New Roman"/>
              </w:rPr>
              <w:t>.г</w:t>
            </w:r>
            <w:proofErr w:type="gramEnd"/>
            <w:r w:rsidRPr="00B040B2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699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Pr="00B040B2">
              <w:rPr>
                <w:rFonts w:ascii="Times New Roman" w:hAnsi="Times New Roman" w:cs="Times New Roman"/>
              </w:rPr>
              <w:t>уч</w:t>
            </w:r>
            <w:proofErr w:type="gramStart"/>
            <w:r w:rsidRPr="00B040B2">
              <w:rPr>
                <w:rFonts w:ascii="Times New Roman" w:hAnsi="Times New Roman" w:cs="Times New Roman"/>
              </w:rPr>
              <w:t>.г</w:t>
            </w:r>
            <w:proofErr w:type="gramEnd"/>
            <w:r w:rsidRPr="00B040B2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64609C" w:rsidRPr="00B040B2" w:rsidTr="0064609C">
        <w:tc>
          <w:tcPr>
            <w:tcW w:w="2211" w:type="dxa"/>
          </w:tcPr>
          <w:p w:rsidR="0064609C" w:rsidRPr="00B040B2" w:rsidRDefault="0064609C" w:rsidP="003B69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3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6</w:t>
            </w:r>
          </w:p>
        </w:tc>
      </w:tr>
      <w:tr w:rsidR="0064609C" w:rsidRPr="00B040B2" w:rsidTr="0064609C">
        <w:tc>
          <w:tcPr>
            <w:tcW w:w="2211" w:type="dxa"/>
          </w:tcPr>
          <w:p w:rsidR="0064609C" w:rsidRPr="00B040B2" w:rsidRDefault="0064609C" w:rsidP="003B69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устойчивое курение</w:t>
            </w:r>
          </w:p>
        </w:tc>
        <w:tc>
          <w:tcPr>
            <w:tcW w:w="1303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</w:t>
            </w:r>
          </w:p>
        </w:tc>
      </w:tr>
      <w:tr w:rsidR="0064609C" w:rsidRPr="00B040B2" w:rsidTr="0064609C">
        <w:tc>
          <w:tcPr>
            <w:tcW w:w="2211" w:type="dxa"/>
          </w:tcPr>
          <w:p w:rsidR="0064609C" w:rsidRPr="00B040B2" w:rsidRDefault="0064609C" w:rsidP="003B69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Употребление спиртных напитков</w:t>
            </w:r>
          </w:p>
        </w:tc>
        <w:tc>
          <w:tcPr>
            <w:tcW w:w="1303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1</w:t>
            </w:r>
          </w:p>
        </w:tc>
      </w:tr>
      <w:tr w:rsidR="0064609C" w:rsidRPr="00B040B2" w:rsidTr="0064609C">
        <w:tc>
          <w:tcPr>
            <w:tcW w:w="2211" w:type="dxa"/>
          </w:tcPr>
          <w:p w:rsidR="0064609C" w:rsidRPr="00B040B2" w:rsidRDefault="0064609C" w:rsidP="003B69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Токсических веществ</w:t>
            </w:r>
          </w:p>
        </w:tc>
        <w:tc>
          <w:tcPr>
            <w:tcW w:w="1303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</w:tr>
      <w:tr w:rsidR="0064609C" w:rsidRPr="00B040B2" w:rsidTr="0064609C">
        <w:tc>
          <w:tcPr>
            <w:tcW w:w="2211" w:type="dxa"/>
          </w:tcPr>
          <w:p w:rsidR="0064609C" w:rsidRPr="00B040B2" w:rsidRDefault="0064609C" w:rsidP="003B69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наркотиков</w:t>
            </w:r>
          </w:p>
        </w:tc>
        <w:tc>
          <w:tcPr>
            <w:tcW w:w="1303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4609C" w:rsidRPr="00B040B2" w:rsidRDefault="0064609C" w:rsidP="003B6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609C" w:rsidRDefault="0064609C" w:rsidP="00B040B2">
      <w:pPr>
        <w:keepNext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табличных данных показывает увеличение количества обучающихся состоящих на учете за устойчивое курение.</w:t>
      </w:r>
    </w:p>
    <w:p w:rsidR="00B040B2" w:rsidRPr="00B040B2" w:rsidRDefault="00B040B2" w:rsidP="00B040B2">
      <w:pPr>
        <w:keepNext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Одним из направлений работы школы является работа по профилактике правонарушений среди несовершеннолетних.</w:t>
      </w:r>
    </w:p>
    <w:p w:rsidR="00B040B2" w:rsidRPr="00B040B2" w:rsidRDefault="00B040B2" w:rsidP="00B0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Важным этапом в организации социально-педагогической деятельности, а так же в решении одной из поставленных задач - выявление детей, оказавшихся в трудной жизненной ситуации, их социально-педагогическая поддержка – является проведение диагностики. В рамках этого направления были проведены следующие мероприятия:</w:t>
      </w:r>
    </w:p>
    <w:p w:rsidR="00B040B2" w:rsidRPr="00B040B2" w:rsidRDefault="00B040B2" w:rsidP="00B040B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lastRenderedPageBreak/>
        <w:t>анкетирование о социальном статусе обучающихся и их семей с последующим оформлением социального паспорта классов, школы;</w:t>
      </w:r>
    </w:p>
    <w:p w:rsidR="00B040B2" w:rsidRPr="00B040B2" w:rsidRDefault="00B040B2" w:rsidP="00B040B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выявление неблагополучных семей, семей «группы риска», малообеспеченных, многодетных семей, учащихся с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поведением; семьи, находящиеся в социально-опасном положении, состоящие на учете в органах системы профилактики безнадзорности.</w:t>
      </w:r>
    </w:p>
    <w:p w:rsidR="0064609C" w:rsidRDefault="00B040B2" w:rsidP="00B040B2">
      <w:pPr>
        <w:pStyle w:val="a5"/>
        <w:spacing w:after="0" w:line="276" w:lineRule="auto"/>
        <w:jc w:val="both"/>
        <w:rPr>
          <w:sz w:val="28"/>
          <w:szCs w:val="28"/>
          <w:lang w:eastAsia="en-US"/>
        </w:rPr>
      </w:pPr>
      <w:r w:rsidRPr="00B040B2">
        <w:rPr>
          <w:sz w:val="28"/>
          <w:szCs w:val="28"/>
          <w:lang w:eastAsia="en-US"/>
        </w:rPr>
        <w:t>Социальный паспорт школы</w:t>
      </w:r>
    </w:p>
    <w:tbl>
      <w:tblPr>
        <w:tblpPr w:leftFromText="180" w:rightFromText="180" w:vertAnchor="text" w:horzAnchor="margin" w:tblpXSpec="center" w:tblpY="359"/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943"/>
        <w:gridCol w:w="1339"/>
        <w:gridCol w:w="1339"/>
        <w:gridCol w:w="1339"/>
        <w:gridCol w:w="1339"/>
      </w:tblGrid>
      <w:tr w:rsidR="0064609C" w:rsidRPr="0064609C" w:rsidTr="003B6914">
        <w:trPr>
          <w:trHeight w:val="695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</w:p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  <w:r w:rsidRPr="0064609C">
              <w:rPr>
                <w:rFonts w:ascii="Times New Roman" w:hAnsi="Times New Roman" w:cs="Times New Roman"/>
                <w:b/>
                <w:sz w:val="24"/>
              </w:rPr>
              <w:t>2018- 2019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</w:p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  <w:r w:rsidRPr="0064609C">
              <w:rPr>
                <w:rFonts w:ascii="Times New Roman" w:hAnsi="Times New Roman" w:cs="Times New Roman"/>
                <w:b/>
                <w:sz w:val="24"/>
              </w:rPr>
              <w:t>2019- 2020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</w:p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  <w:r w:rsidRPr="0064609C">
              <w:rPr>
                <w:rFonts w:ascii="Times New Roman" w:hAnsi="Times New Roman" w:cs="Times New Roman"/>
                <w:b/>
                <w:sz w:val="24"/>
              </w:rPr>
              <w:t>2020- 2021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</w:p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b/>
                <w:sz w:val="24"/>
              </w:rPr>
            </w:pPr>
            <w:r w:rsidRPr="0064609C">
              <w:rPr>
                <w:rFonts w:ascii="Times New Roman" w:hAnsi="Times New Roman" w:cs="Times New Roman"/>
                <w:b/>
                <w:sz w:val="24"/>
              </w:rPr>
              <w:t>2021- 2022</w:t>
            </w:r>
          </w:p>
        </w:tc>
      </w:tr>
      <w:tr w:rsidR="0064609C" w:rsidRPr="0064609C" w:rsidTr="003B6914">
        <w:trPr>
          <w:trHeight w:val="281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Всего детей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941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1004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1077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64609C" w:rsidRPr="0064609C" w:rsidTr="003B6914">
        <w:trPr>
          <w:trHeight w:val="281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Из семей: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609C" w:rsidRPr="0064609C" w:rsidTr="003B6914">
        <w:trPr>
          <w:trHeight w:val="286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 xml:space="preserve">-многодетных 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75/7,9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100/9,9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110/10,2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jc w:val="center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94/10,4</w:t>
            </w:r>
          </w:p>
        </w:tc>
      </w:tr>
      <w:tr w:rsidR="0064609C" w:rsidRPr="0064609C" w:rsidTr="003B6914">
        <w:trPr>
          <w:trHeight w:val="278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 xml:space="preserve">-малообеспеченных 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194/20,6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204/20,3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101/9,3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jc w:val="center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69/7,6</w:t>
            </w:r>
          </w:p>
        </w:tc>
      </w:tr>
      <w:tr w:rsidR="0064609C" w:rsidRPr="0064609C" w:rsidTr="003B6914">
        <w:trPr>
          <w:trHeight w:val="280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-семей опекунов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20/2,1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20/1,9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25/2,3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jc w:val="center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13/1,4</w:t>
            </w:r>
          </w:p>
        </w:tc>
      </w:tr>
      <w:tr w:rsidR="0064609C" w:rsidRPr="0064609C" w:rsidTr="003B6914">
        <w:trPr>
          <w:trHeight w:val="402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-неполных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 xml:space="preserve">204/21,6 </w:t>
            </w:r>
          </w:p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212/21,1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221/20,5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jc w:val="center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241/26,7</w:t>
            </w:r>
          </w:p>
        </w:tc>
      </w:tr>
      <w:tr w:rsidR="0064609C" w:rsidRPr="0064609C" w:rsidTr="003B6914">
        <w:trPr>
          <w:trHeight w:val="402"/>
        </w:trPr>
        <w:tc>
          <w:tcPr>
            <w:tcW w:w="2943" w:type="dxa"/>
            <w:shd w:val="clear" w:color="auto" w:fill="FFFFFF"/>
            <w:vAlign w:val="center"/>
          </w:tcPr>
          <w:p w:rsidR="0064609C" w:rsidRPr="0064609C" w:rsidRDefault="0064609C" w:rsidP="003B691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609C">
              <w:rPr>
                <w:rFonts w:ascii="Times New Roman" w:hAnsi="Times New Roman" w:cs="Times New Roman"/>
                <w:sz w:val="24"/>
              </w:rPr>
              <w:t>-проживающих в социально-опасных условиях</w:t>
            </w:r>
            <w:proofErr w:type="gramEnd"/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14/1,4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14/1,3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9/0,8</w:t>
            </w:r>
          </w:p>
        </w:tc>
        <w:tc>
          <w:tcPr>
            <w:tcW w:w="1339" w:type="dxa"/>
            <w:shd w:val="clear" w:color="auto" w:fill="FFFFFF"/>
          </w:tcPr>
          <w:p w:rsidR="0064609C" w:rsidRPr="0064609C" w:rsidRDefault="0064609C" w:rsidP="003B6914">
            <w:pPr>
              <w:ind w:hanging="44"/>
              <w:jc w:val="center"/>
              <w:rPr>
                <w:rFonts w:ascii="Times New Roman" w:hAnsi="Times New Roman" w:cs="Times New Roman"/>
                <w:sz w:val="24"/>
              </w:rPr>
            </w:pPr>
            <w:r w:rsidRPr="0064609C">
              <w:rPr>
                <w:rFonts w:ascii="Times New Roman" w:hAnsi="Times New Roman" w:cs="Times New Roman"/>
                <w:sz w:val="24"/>
              </w:rPr>
              <w:t>6/0,6</w:t>
            </w:r>
          </w:p>
        </w:tc>
      </w:tr>
    </w:tbl>
    <w:p w:rsidR="0064609C" w:rsidRDefault="0064609C" w:rsidP="00B04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09C" w:rsidRPr="0064609C" w:rsidRDefault="0064609C" w:rsidP="0064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2020-2021 учебным годом увеличилось количество детей из многодетных семей на 0, 2 %, увеличилось количество детей из неполных семей на 6,2%. Снизилось количество детей опекаемых на 0,9%, количество детей, проживающих в семьях, состоящих на профилактических учетах.</w:t>
      </w:r>
    </w:p>
    <w:p w:rsidR="00B040B2" w:rsidRPr="00B040B2" w:rsidRDefault="00B040B2" w:rsidP="00B040B2">
      <w:pPr>
        <w:pStyle w:val="a5"/>
        <w:spacing w:after="0" w:line="276" w:lineRule="auto"/>
        <w:jc w:val="both"/>
        <w:rPr>
          <w:rFonts w:eastAsia="Calibri"/>
          <w:sz w:val="28"/>
          <w:szCs w:val="28"/>
        </w:rPr>
      </w:pPr>
      <w:r w:rsidRPr="00B040B2">
        <w:rPr>
          <w:rFonts w:eastAsia="Calibri"/>
          <w:sz w:val="28"/>
          <w:szCs w:val="28"/>
        </w:rPr>
        <w:t>По данным социального паспорта увеличивается количество родителей получивших высшее образование.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      С целью проверки жилищно-бытовых условий, условий проживания учащихся, их занятости во внеурочное время  в течение года были посещены семьи «группы риска», семьи прибывших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 xml:space="preserve"> в том числе семьи первоклассников; составлены акты обследования семей. 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lastRenderedPageBreak/>
        <w:t xml:space="preserve">На каждую семью составлен план профилактической работы. Отчет о профилактической работе по сопровождению семей данной категории ежеквартально направляется в ГУО и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>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 xml:space="preserve">Работа с обучающимися, состоящими на учете в ОДН и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учете включала в себя сбор и анализ первичной информации, изучение причин постановки на учет, беседы с классными руководителями учащихся и их родителями, индивидуальные беседы, организовывался контроль за посещаемостью и успеваемостью, работа по организации досуга в каникулярное и внеурочное время, вовлечение в общественную жизнь школы. </w:t>
      </w:r>
      <w:proofErr w:type="gramEnd"/>
    </w:p>
    <w:p w:rsidR="00B040B2" w:rsidRPr="00B040B2" w:rsidRDefault="00B040B2" w:rsidP="00B04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Ребята, стоящие на профилактическом учете, привлекаются в работу Лиги старшеклассников – орган ученического самоуправления для старших классов. Учащиеся этой категории были задействованы в подготовке и проведению различных  спортивных и интеллектуальных мероприятий.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ab/>
        <w:t xml:space="preserve">В течение года работал Совет по профилактике правонарушений. Основная их тематика: профилактика правонарушений – обсуждение учащихся. Обсуждались 30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>, 1 семья. Основная причина вызова на Совет профилактики – низкая успеваемость и пропуски уроков без уважительных причин, нарушение Устава школы.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  Информация об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 xml:space="preserve">, состоящих на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учёте и учёте в ОДН</w:t>
      </w:r>
    </w:p>
    <w:p w:rsidR="0064609C" w:rsidRPr="0064609C" w:rsidRDefault="0064609C" w:rsidP="00646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9C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gramStart"/>
      <w:r w:rsidRPr="00646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609C">
        <w:rPr>
          <w:rFonts w:ascii="Times New Roman" w:hAnsi="Times New Roman" w:cs="Times New Roman"/>
          <w:sz w:val="28"/>
          <w:szCs w:val="28"/>
        </w:rPr>
        <w:t>, состоящих на профилактическом учете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1568"/>
        <w:gridCol w:w="1568"/>
        <w:gridCol w:w="1568"/>
        <w:gridCol w:w="1568"/>
        <w:gridCol w:w="1568"/>
      </w:tblGrid>
      <w:tr w:rsidR="0064609C" w:rsidRPr="0064609C" w:rsidTr="003B6914">
        <w:tc>
          <w:tcPr>
            <w:tcW w:w="1453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Вид учёта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64609C" w:rsidRPr="0064609C" w:rsidTr="003B6914">
        <w:tc>
          <w:tcPr>
            <w:tcW w:w="1453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609C" w:rsidRPr="0064609C" w:rsidTr="003B6914">
        <w:tc>
          <w:tcPr>
            <w:tcW w:w="1453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609C" w:rsidRPr="0064609C" w:rsidTr="003B6914">
        <w:tc>
          <w:tcPr>
            <w:tcW w:w="1453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, СОП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609C" w:rsidRPr="0064609C" w:rsidTr="003B6914">
        <w:tc>
          <w:tcPr>
            <w:tcW w:w="1453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64609C" w:rsidRPr="0064609C" w:rsidRDefault="0064609C" w:rsidP="00646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>З</w:t>
      </w:r>
      <w:r w:rsidR="0064609C">
        <w:rPr>
          <w:rFonts w:ascii="Times New Roman" w:hAnsi="Times New Roman" w:cs="Times New Roman"/>
          <w:sz w:val="28"/>
          <w:szCs w:val="28"/>
        </w:rPr>
        <w:t>а 2021- 2022</w:t>
      </w:r>
      <w:r w:rsidRPr="00B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сняты с учета в связи с исправлением- 3 чел., в связи с окончанием школы- 2 чел. поставлены на учет за правонарушения- 4 чел., антиобщественные деяния 2 чел., Больше года состоят на учете 2 чел. этими детьми повторно совершались правонарушения.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В сравнении с 2019-2020 учебным годом произошло снижение количества обучающихся, состоящих на профилактических учетах.</w:t>
      </w:r>
      <w:proofErr w:type="gramEnd"/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    В школе налажена работа по реализации Закона Иркутской области № 7-ОЗ от 05.03.2010. По профилактике пропусков уроков используются различные формы работы:  консультации психолога, индивидуальные беседы с классным руководителем, социальным педагогом, администрацией школы. Персональные дела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 xml:space="preserve">, часто пропускающих занятия засушивались   на Совете профилактики 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ab/>
        <w:t xml:space="preserve">Традиционными формами работы стали месячник «За здоровый образ жизни», месячник правовых знаний, декады, посвящённые Дню матери,  Дню борьбы со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>.</w:t>
      </w:r>
    </w:p>
    <w:p w:rsidR="00B040B2" w:rsidRPr="00B040B2" w:rsidRDefault="00B040B2" w:rsidP="00B040B2">
      <w:pPr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В 2020-2021 учебном году состоялись перевыборы Уполномоченного по правам участников образовательных отношений, им стал учитель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 xml:space="preserve"> и обществознания Зелинский И.Б. С целью правового просвещения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школьноков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 xml:space="preserve"> в ОУ создан детский Совет при Уполномоченном по правам обучающихся МОУ «СОШ№5». Заключено соглашение о взаимодействии с прокуратурой города Саянска. В рамках взаимодействия, совместно с прокуратурой города Саянска, на базе Центра цифрового и гуманитарного профилей «Точка роста» были проведены мероприятия: «Посвящение в члены Детского совета при Уполномоченном по правам ребенка», «Вместе против коррупции», «Мои права»</w:t>
      </w:r>
    </w:p>
    <w:p w:rsidR="00B040B2" w:rsidRPr="00B040B2" w:rsidRDefault="00B040B2" w:rsidP="00B040B2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Совершенствовалась работа Совета старшеклассников. Все комитеты принимали активное участие в проведении воспитательных мероприятий. Информационный комитет подводил итоги конкурсов стенных газет, выпускал газеты по результатам конкурсов, мероприятий и рейдов. </w:t>
      </w:r>
    </w:p>
    <w:p w:rsidR="00B040B2" w:rsidRPr="00B040B2" w:rsidRDefault="00B040B2" w:rsidP="00B040B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color w:val="000000"/>
          <w:spacing w:val="-1"/>
          <w:sz w:val="28"/>
          <w:szCs w:val="28"/>
        </w:rPr>
        <w:t>Эмоциональной насыщенностью окрашены проводимые кон</w:t>
      </w:r>
      <w:r w:rsidRPr="00B040B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40B2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курсы, спортивные состязания. Цель этих мероприя</w:t>
      </w:r>
      <w:r w:rsidRPr="00B040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тий - создать ситуации успеха, способствовать раскрытию творче</w:t>
      </w:r>
      <w:r w:rsidRPr="00B040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ских способностей, формировать чувство ответственности за кол</w:t>
      </w:r>
      <w:r w:rsidRPr="00B040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лектив и дружеской поддержки, уважение к народным традициям. </w:t>
      </w:r>
      <w:r w:rsidRPr="00B040B2">
        <w:rPr>
          <w:rFonts w:ascii="Times New Roman" w:hAnsi="Times New Roman" w:cs="Times New Roman"/>
          <w:sz w:val="28"/>
          <w:szCs w:val="28"/>
        </w:rPr>
        <w:t>Часы общения, классные часы выполняли просветительскую, ориентирующую, направляющую и формирующую функции. В целом содержание и цели воспитательных мероприятий соответствовали достигнутым результатам, возрастным особенностям обучающихся.</w:t>
      </w:r>
    </w:p>
    <w:p w:rsidR="00B040B2" w:rsidRPr="00B040B2" w:rsidRDefault="00B040B2" w:rsidP="00B040B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lastRenderedPageBreak/>
        <w:t>В апреле на школьном  мероприятии «Парад достижений»  были подведены итоги и награждены обучающиеся с 1 по 11 класс по следующим номинациям: «Наука», «Искусство», «Лидер», «Спорт», «Открытие года», «Триумф», «</w:t>
      </w:r>
      <w:proofErr w:type="spellStart"/>
      <w:proofErr w:type="gramStart"/>
      <w:r w:rsidRPr="00B040B2">
        <w:rPr>
          <w:rFonts w:ascii="Times New Roman" w:hAnsi="Times New Roman" w:cs="Times New Roman"/>
          <w:sz w:val="28"/>
          <w:szCs w:val="28"/>
        </w:rPr>
        <w:t>Супер-класс</w:t>
      </w:r>
      <w:proofErr w:type="spellEnd"/>
      <w:proofErr w:type="gramEnd"/>
      <w:r w:rsidRPr="00B040B2">
        <w:rPr>
          <w:rFonts w:ascii="Times New Roman" w:hAnsi="Times New Roman" w:cs="Times New Roman"/>
          <w:sz w:val="28"/>
          <w:szCs w:val="28"/>
        </w:rPr>
        <w:t>».</w:t>
      </w:r>
    </w:p>
    <w:p w:rsidR="00B040B2" w:rsidRPr="00B040B2" w:rsidRDefault="00B040B2" w:rsidP="00B040B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B2">
        <w:rPr>
          <w:rFonts w:ascii="Times New Roman" w:hAnsi="Times New Roman" w:cs="Times New Roman"/>
          <w:color w:val="000000"/>
          <w:sz w:val="28"/>
          <w:szCs w:val="28"/>
        </w:rPr>
        <w:t>Мероприятия охватывали несколько направ</w:t>
      </w:r>
      <w:r w:rsidRPr="00B040B2">
        <w:rPr>
          <w:rFonts w:ascii="Times New Roman" w:hAnsi="Times New Roman" w:cs="Times New Roman"/>
          <w:color w:val="000000"/>
          <w:sz w:val="28"/>
          <w:szCs w:val="28"/>
        </w:rPr>
        <w:softHyphen/>
        <w:t>лений воспитательного процесса, формы проведения их различны.</w:t>
      </w:r>
    </w:p>
    <w:p w:rsidR="00B040B2" w:rsidRPr="00B040B2" w:rsidRDefault="00B040B2" w:rsidP="00A938F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B040B2">
        <w:rPr>
          <w:rFonts w:ascii="Times New Roman" w:hAnsi="Times New Roman" w:cs="Times New Roman"/>
          <w:sz w:val="28"/>
          <w:szCs w:val="28"/>
        </w:rPr>
        <w:t xml:space="preserve">Все школьные традиционные дела делились </w:t>
      </w:r>
      <w:proofErr w:type="gramStart"/>
      <w:r w:rsidRPr="00B040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40B2">
        <w:rPr>
          <w:rFonts w:ascii="Times New Roman" w:hAnsi="Times New Roman" w:cs="Times New Roman"/>
          <w:sz w:val="28"/>
          <w:szCs w:val="28"/>
        </w:rPr>
        <w:t xml:space="preserve"> общешкольные и </w:t>
      </w:r>
      <w:proofErr w:type="spellStart"/>
      <w:r w:rsidRPr="00B040B2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B040B2">
        <w:rPr>
          <w:rFonts w:ascii="Times New Roman" w:hAnsi="Times New Roman" w:cs="Times New Roman"/>
          <w:sz w:val="28"/>
          <w:szCs w:val="28"/>
        </w:rPr>
        <w:t>. Что же касается традиционных школьных дел, то все они прошли успешно, это: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1417"/>
        <w:gridCol w:w="1702"/>
        <w:gridCol w:w="4075"/>
      </w:tblGrid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Краткое описание мероприятия - пояснение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Линейка </w:t>
            </w:r>
          </w:p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889" w:type="pct"/>
          </w:tcPr>
          <w:p w:rsidR="00B040B2" w:rsidRPr="00B040B2" w:rsidRDefault="00770268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0D1F7B">
              <w:rPr>
                <w:rFonts w:ascii="Times New Roman" w:hAnsi="Times New Roman" w:cs="Times New Roman"/>
              </w:rPr>
              <w:t xml:space="preserve"> </w:t>
            </w:r>
            <w:r w:rsidR="00B040B2" w:rsidRPr="00B040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Торжественная линейка, посвященная началу учебного года.</w:t>
            </w:r>
          </w:p>
        </w:tc>
      </w:tr>
      <w:tr w:rsidR="000D1F7B" w:rsidRPr="00B040B2" w:rsidTr="003B6914">
        <w:tc>
          <w:tcPr>
            <w:tcW w:w="1242" w:type="pct"/>
          </w:tcPr>
          <w:p w:rsidR="000D1F7B" w:rsidRPr="00B040B2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740" w:type="pct"/>
          </w:tcPr>
          <w:p w:rsidR="000D1F7B" w:rsidRPr="00B040B2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889" w:type="pct"/>
          </w:tcPr>
          <w:p w:rsidR="000D1F7B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человек</w:t>
            </w:r>
          </w:p>
        </w:tc>
        <w:tc>
          <w:tcPr>
            <w:tcW w:w="2129" w:type="pct"/>
          </w:tcPr>
          <w:p w:rsidR="000D1F7B" w:rsidRPr="00B040B2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Мероприятия: спортивные конкурсы, конкурс </w:t>
            </w:r>
            <w:proofErr w:type="spellStart"/>
            <w:r>
              <w:rPr>
                <w:rFonts w:ascii="Times New Roman" w:hAnsi="Times New Roman" w:cs="Times New Roman"/>
              </w:rPr>
              <w:t>видеопоздравлений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Концерт ко Дню учителя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52 человек</w:t>
            </w:r>
          </w:p>
        </w:tc>
        <w:tc>
          <w:tcPr>
            <w:tcW w:w="2129" w:type="pct"/>
          </w:tcPr>
          <w:p w:rsidR="00B040B2" w:rsidRPr="00B040B2" w:rsidRDefault="00770268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День дублера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488человек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В этот день все уроки ведут ученики старших классов. Из учителей создается тоже класс, уроки для учителей также готовят и проводят учащиеся школы, стараясь как можно интереснее подготовиться к ним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889" w:type="pct"/>
          </w:tcPr>
          <w:p w:rsidR="00B040B2" w:rsidRPr="00B040B2" w:rsidRDefault="00770268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B040B2" w:rsidRPr="00B040B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Спортивные соревнования между командами классов на природе.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Конкурс осенних букетов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320 человек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Конкурс букетов по разным номинациям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«Самый умный класс»</w:t>
            </w:r>
          </w:p>
        </w:tc>
        <w:tc>
          <w:tcPr>
            <w:tcW w:w="740" w:type="pct"/>
          </w:tcPr>
          <w:p w:rsidR="00B040B2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89" w:type="pct"/>
          </w:tcPr>
          <w:p w:rsidR="00B040B2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040B2" w:rsidRPr="00B040B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129" w:type="pct"/>
          </w:tcPr>
          <w:p w:rsidR="00B040B2" w:rsidRPr="00B040B2" w:rsidRDefault="00B040B2" w:rsidP="0064609C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В рамках проведения городского конкурса «</w:t>
            </w:r>
          </w:p>
        </w:tc>
      </w:tr>
      <w:tr w:rsidR="0064609C" w:rsidRPr="00B040B2" w:rsidTr="003B6914">
        <w:tc>
          <w:tcPr>
            <w:tcW w:w="1242" w:type="pct"/>
          </w:tcPr>
          <w:p w:rsidR="0064609C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поющий класс»</w:t>
            </w:r>
          </w:p>
        </w:tc>
        <w:tc>
          <w:tcPr>
            <w:tcW w:w="740" w:type="pct"/>
          </w:tcPr>
          <w:p w:rsidR="0064609C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9" w:type="pct"/>
          </w:tcPr>
          <w:p w:rsidR="0064609C" w:rsidRDefault="00770268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чел.</w:t>
            </w:r>
          </w:p>
        </w:tc>
        <w:tc>
          <w:tcPr>
            <w:tcW w:w="2129" w:type="pct"/>
          </w:tcPr>
          <w:p w:rsidR="0064609C" w:rsidRPr="00B040B2" w:rsidRDefault="0064609C" w:rsidP="00646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исполнения песен</w:t>
            </w:r>
          </w:p>
        </w:tc>
      </w:tr>
      <w:tr w:rsidR="00770268" w:rsidRPr="00B040B2" w:rsidTr="003B6914">
        <w:tc>
          <w:tcPr>
            <w:tcW w:w="1242" w:type="pct"/>
          </w:tcPr>
          <w:p w:rsidR="00770268" w:rsidRDefault="00770268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танцующий класс»</w:t>
            </w:r>
          </w:p>
        </w:tc>
        <w:tc>
          <w:tcPr>
            <w:tcW w:w="740" w:type="pct"/>
          </w:tcPr>
          <w:p w:rsidR="00770268" w:rsidRDefault="00770268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9" w:type="pct"/>
          </w:tcPr>
          <w:p w:rsidR="00770268" w:rsidRDefault="00770268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9" w:type="pct"/>
          </w:tcPr>
          <w:p w:rsidR="00770268" w:rsidRDefault="00770268" w:rsidP="00646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</w:tr>
      <w:tr w:rsidR="00B040B2" w:rsidRPr="00B040B2" w:rsidTr="000D1F7B">
        <w:trPr>
          <w:trHeight w:val="1611"/>
        </w:trPr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lastRenderedPageBreak/>
              <w:t>Новогодние представления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28, 29,3 0 декабря</w:t>
            </w:r>
          </w:p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</w:p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</w:p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</w:p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</w:p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</w:p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9</w:t>
            </w:r>
            <w:r w:rsidR="000D1F7B">
              <w:rPr>
                <w:rFonts w:ascii="Times New Roman" w:hAnsi="Times New Roman" w:cs="Times New Roman"/>
              </w:rPr>
              <w:t>00</w:t>
            </w:r>
            <w:r w:rsidRPr="00B040B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29" w:type="pct"/>
          </w:tcPr>
          <w:p w:rsidR="000D1F7B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Традиционное мероприятие. Готовятся сказки по возрастам учеников. Отвечает за эти представления Лига старшеклассников.</w:t>
            </w:r>
          </w:p>
          <w:p w:rsidR="00B040B2" w:rsidRPr="000D1F7B" w:rsidRDefault="00B040B2" w:rsidP="000D1F7B">
            <w:pPr>
              <w:rPr>
                <w:rFonts w:ascii="Times New Roman" w:hAnsi="Times New Roman" w:cs="Times New Roman"/>
              </w:rPr>
            </w:pPr>
          </w:p>
        </w:tc>
      </w:tr>
      <w:tr w:rsidR="000D1F7B" w:rsidRPr="00B040B2" w:rsidTr="003B6914">
        <w:tc>
          <w:tcPr>
            <w:tcW w:w="1242" w:type="pct"/>
          </w:tcPr>
          <w:p w:rsidR="000D1F7B" w:rsidRPr="00B040B2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740" w:type="pct"/>
          </w:tcPr>
          <w:p w:rsidR="000D1F7B" w:rsidRPr="00B040B2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9" w:type="pct"/>
          </w:tcPr>
          <w:p w:rsidR="000D1F7B" w:rsidRPr="00B040B2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человек</w:t>
            </w:r>
          </w:p>
        </w:tc>
        <w:tc>
          <w:tcPr>
            <w:tcW w:w="2129" w:type="pct"/>
          </w:tcPr>
          <w:p w:rsidR="000D1F7B" w:rsidRPr="00B040B2" w:rsidRDefault="000D1F7B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военно-патриотической работы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Концерт к 8 марта для учителей и всех учащихся школы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Концерт готовят учащиеся школы для всех учителей и желающих родителей.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740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9мая</w:t>
            </w: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39 человек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 xml:space="preserve">Торжественное мероприятие, на котором ребятам напоминают о том дне, когда наша страна стала Победителем, когда деды и прадеды ценою своей жизни одержали победу. </w:t>
            </w: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740" w:type="pct"/>
          </w:tcPr>
          <w:p w:rsidR="00B040B2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40B2" w:rsidRPr="00B040B2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88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2129" w:type="pct"/>
          </w:tcPr>
          <w:p w:rsidR="00B040B2" w:rsidRPr="00B040B2" w:rsidRDefault="00B040B2" w:rsidP="003B6914">
            <w:pPr>
              <w:jc w:val="both"/>
              <w:rPr>
                <w:rFonts w:ascii="Times New Roman" w:hAnsi="Times New Roman" w:cs="Times New Roman"/>
              </w:rPr>
            </w:pPr>
            <w:r w:rsidRPr="00B040B2">
              <w:rPr>
                <w:rFonts w:ascii="Times New Roman" w:hAnsi="Times New Roman" w:cs="Times New Roman"/>
              </w:rPr>
              <w:t>Прощание со школой выпускников, всегда проходит в теплой, дружеской и уютной обстановке.</w:t>
            </w:r>
          </w:p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</w:p>
          <w:p w:rsidR="00B040B2" w:rsidRPr="00B040B2" w:rsidRDefault="00B040B2" w:rsidP="003B6914">
            <w:pPr>
              <w:rPr>
                <w:rFonts w:ascii="Times New Roman" w:hAnsi="Times New Roman" w:cs="Times New Roman"/>
              </w:rPr>
            </w:pPr>
          </w:p>
        </w:tc>
      </w:tr>
      <w:tr w:rsidR="00B040B2" w:rsidRPr="00B040B2" w:rsidTr="003B6914">
        <w:tc>
          <w:tcPr>
            <w:tcW w:w="1242" w:type="pct"/>
          </w:tcPr>
          <w:p w:rsidR="00B040B2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7026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арад достижений»</w:t>
            </w:r>
          </w:p>
        </w:tc>
        <w:tc>
          <w:tcPr>
            <w:tcW w:w="740" w:type="pct"/>
          </w:tcPr>
          <w:p w:rsidR="00B040B2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889" w:type="pct"/>
          </w:tcPr>
          <w:p w:rsidR="00B040B2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чел</w:t>
            </w:r>
          </w:p>
        </w:tc>
        <w:tc>
          <w:tcPr>
            <w:tcW w:w="2129" w:type="pct"/>
          </w:tcPr>
          <w:p w:rsidR="00B040B2" w:rsidRPr="00B040B2" w:rsidRDefault="0064609C" w:rsidP="003B69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 итогам года</w:t>
            </w:r>
          </w:p>
        </w:tc>
      </w:tr>
    </w:tbl>
    <w:p w:rsidR="00607161" w:rsidRDefault="00607161" w:rsidP="0014226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619B" w:rsidRDefault="005E619B" w:rsidP="005E619B">
      <w:pPr>
        <w:jc w:val="both"/>
        <w:rPr>
          <w:rFonts w:ascii="Times New Roman" w:hAnsi="Times New Roman" w:cs="Times New Roman"/>
          <w:sz w:val="28"/>
          <w:szCs w:val="28"/>
        </w:rPr>
      </w:pPr>
      <w:r w:rsidRPr="005E619B">
        <w:rPr>
          <w:rFonts w:ascii="Times New Roman" w:hAnsi="Times New Roman" w:cs="Times New Roman"/>
          <w:sz w:val="28"/>
          <w:szCs w:val="28"/>
        </w:rPr>
        <w:t>Обучающиеся школы являлись победителями и призерами конкурсов разного уровня:</w:t>
      </w:r>
    </w:p>
    <w:p w:rsidR="00C02BF3" w:rsidRPr="005E619B" w:rsidRDefault="00C02BF3" w:rsidP="005E6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48"/>
        <w:gridCol w:w="1248"/>
        <w:gridCol w:w="1559"/>
        <w:gridCol w:w="2268"/>
        <w:gridCol w:w="1807"/>
      </w:tblGrid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№ </w:t>
            </w:r>
            <w:proofErr w:type="spellStart"/>
            <w:proofErr w:type="gram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п</w:t>
            </w:r>
            <w:proofErr w:type="spellEnd"/>
            <w:proofErr w:type="gram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/</w:t>
            </w: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п</w:t>
            </w:r>
            <w:proofErr w:type="spellEnd"/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Полное название конкурсов, акций по уровням: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ФИ, класс участников (полностью,  по возрастам)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Результаты:</w:t>
            </w:r>
          </w:p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места, дипломы, сертификаты, дата получения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Ответственный учитель </w:t>
            </w:r>
          </w:p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ФИО (полностью)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Стимулирование (где, как, совещания, приказы)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Городской уровень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368- сентябрь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Самый поющий класс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1а- 24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1б- 23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lastRenderedPageBreak/>
              <w:t>2а- 24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2б- 18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3а- 20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4в- 19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4г- 20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5а- 25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5б- 24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5в- 22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6а- 22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6б- 21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6в- 20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8б- 26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9б- 15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10б-13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11- 15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lastRenderedPageBreak/>
              <w:t>2м,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lastRenderedPageBreak/>
              <w:t>3м,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3м, грамота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lastRenderedPageBreak/>
              <w:t>Реваненко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М.П.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Масловская Л.В.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lastRenderedPageBreak/>
              <w:t>Балдакова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Г.А.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Подлипская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С.Н.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Журавкова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Н.В.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Алексеева Л.М.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Севостьянова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Т.А.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Скрябикова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И.В.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Гусева Т.С.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Марушкина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В.А.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Шалашова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А.А.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Седунов А.В.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Черепкова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А.С.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Журавлева Н.И.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Мехряков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Д.Ю.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Удальцова И.К.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Апиш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О.М.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lastRenderedPageBreak/>
              <w:t xml:space="preserve">Приказ от 07.12.21 </w:t>
            </w: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lastRenderedPageBreak/>
              <w:t>№116/5-26-411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Городской интеллектуальный марафон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8б- 6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9а-6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3м.,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2м., грамота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Журавлева Н.И.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Драгункина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А.А.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 (протокол № 4  от 13.12.2021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Фестиваль семейных реликвий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5а-1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Иванова Е.В.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E41284">
              <w:rPr>
                <w:rFonts w:ascii="Times New Roman" w:hAnsi="Times New Roman" w:cs="Times New Roman"/>
              </w:rPr>
              <w:t>.д</w:t>
            </w:r>
            <w:proofErr w:type="gramEnd"/>
            <w:r w:rsidRPr="00E41284">
              <w:rPr>
                <w:rFonts w:ascii="Times New Roman" w:hAnsi="Times New Roman" w:cs="Times New Roman"/>
              </w:rPr>
              <w:t>иректора (протокол № 4  от 13.12.2021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рисунков «Пусть всегда будет мама»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1-4 - 11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Балдакова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Г.А.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E41284">
              <w:rPr>
                <w:rFonts w:ascii="Times New Roman" w:hAnsi="Times New Roman" w:cs="Times New Roman"/>
              </w:rPr>
              <w:t>.д</w:t>
            </w:r>
            <w:proofErr w:type="gramEnd"/>
            <w:r w:rsidRPr="00E41284">
              <w:rPr>
                <w:rFonts w:ascii="Times New Roman" w:hAnsi="Times New Roman" w:cs="Times New Roman"/>
              </w:rPr>
              <w:t>иректора (протокол № 4  от 13.12.2021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Интегративное событие «Здоровь</w:t>
            </w:r>
            <w:proofErr w:type="gram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е-</w:t>
            </w:r>
            <w:proofErr w:type="gram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открытая дверь в будущее»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9б- 8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3м., грамота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Юрина И.В.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Перфильева И.В.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Мехряков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Д.Ю.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Fonts w:ascii="Times New Roman" w:hAnsi="Times New Roman" w:cs="Times New Roman"/>
              </w:rPr>
              <w:t>Приказ от 06.10.21 №116/5-26-372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КВН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8-11- 10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Журавлева Н.И.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E41284">
              <w:rPr>
                <w:rFonts w:ascii="Times New Roman" w:hAnsi="Times New Roman" w:cs="Times New Roman"/>
              </w:rPr>
              <w:t>.д</w:t>
            </w:r>
            <w:proofErr w:type="gramEnd"/>
            <w:r w:rsidRPr="00E41284">
              <w:rPr>
                <w:rFonts w:ascii="Times New Roman" w:hAnsi="Times New Roman" w:cs="Times New Roman"/>
              </w:rPr>
              <w:t>иректора (протокол № 4  от 13.12.2021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«Добро под новый год»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11- 9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9в- 2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м., грамота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Иванова В.А.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Александрова И.И.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Балдаков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А.И.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новогодних открыток «Поздравляем и желаем»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6а- 10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1м., грамота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Шалашова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А.А.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Рисунки на снегу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9в-3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8б-2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1м., грамота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Александрова И.И.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Фотоконкурс «</w:t>
            </w:r>
            <w:proofErr w:type="gram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Мое</w:t>
            </w:r>
            <w:proofErr w:type="gram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новогодье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»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5в-1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4г-2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2а- 1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1м,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1м, 2м., грамота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2м., грамота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Марушкина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В.А.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Севостьянова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Т.А.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Балдакова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Г.А.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Областной уровень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рисунков «Красота божьего мира»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1б-1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4в-2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2а-8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Масловская Л.В.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Алексеева Л.М.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методических разработок «Классный руководитель 21 века»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Апиш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О.М.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Драгункина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А.А.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Fonts w:ascii="Times New Roman" w:hAnsi="Times New Roman" w:cs="Times New Roman"/>
              </w:rPr>
              <w:t>Приказ от 06.10.21 №116/5-26-372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Российский уровень 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Форум классных руководителей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Балдакова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Г.А.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Драгункина</w:t>
            </w:r>
            <w:proofErr w:type="spellEnd"/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А.А.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Fonts w:ascii="Times New Roman" w:hAnsi="Times New Roman" w:cs="Times New Roman"/>
              </w:rPr>
              <w:t>Приказ от 06.10.21 №116/5-26-372</w:t>
            </w: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Международный уровень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41284" w:rsidRPr="00E41284" w:rsidTr="003B6914">
        <w:tc>
          <w:tcPr>
            <w:tcW w:w="540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E41284" w:rsidRPr="00E41284" w:rsidRDefault="00E41284" w:rsidP="00C02BF3">
            <w:pPr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Итого за полугодие:</w:t>
            </w:r>
          </w:p>
        </w:tc>
        <w:tc>
          <w:tcPr>
            <w:tcW w:w="124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434 чел.</w:t>
            </w:r>
          </w:p>
        </w:tc>
        <w:tc>
          <w:tcPr>
            <w:tcW w:w="1559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Мест (по уровням)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1м.- 6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2м- 5</w:t>
            </w:r>
          </w:p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3м- 10</w:t>
            </w:r>
          </w:p>
        </w:tc>
        <w:tc>
          <w:tcPr>
            <w:tcW w:w="2268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E41284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22 Чел.</w:t>
            </w:r>
          </w:p>
        </w:tc>
        <w:tc>
          <w:tcPr>
            <w:tcW w:w="1807" w:type="dxa"/>
          </w:tcPr>
          <w:p w:rsidR="00E41284" w:rsidRPr="00E41284" w:rsidRDefault="00E41284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5E619B" w:rsidRDefault="005E619B" w:rsidP="005E619B">
      <w:pPr>
        <w:jc w:val="both"/>
        <w:rPr>
          <w:sz w:val="28"/>
          <w:szCs w:val="28"/>
        </w:rPr>
      </w:pPr>
    </w:p>
    <w:p w:rsidR="00C02BF3" w:rsidRPr="00C02BF3" w:rsidRDefault="00C02BF3" w:rsidP="005E619B">
      <w:pPr>
        <w:jc w:val="both"/>
        <w:rPr>
          <w:rFonts w:ascii="Times New Roman" w:hAnsi="Times New Roman" w:cs="Times New Roman"/>
          <w:sz w:val="28"/>
          <w:szCs w:val="28"/>
        </w:rPr>
      </w:pPr>
      <w:r w:rsidRPr="00C02BF3">
        <w:rPr>
          <w:rFonts w:ascii="Times New Roman" w:hAnsi="Times New Roman" w:cs="Times New Roman"/>
          <w:sz w:val="28"/>
          <w:szCs w:val="28"/>
        </w:rPr>
        <w:t>2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48"/>
        <w:gridCol w:w="1956"/>
        <w:gridCol w:w="1418"/>
        <w:gridCol w:w="1843"/>
        <w:gridCol w:w="1665"/>
      </w:tblGrid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№ </w:t>
            </w:r>
            <w:proofErr w:type="spellStart"/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</w:t>
            </w:r>
            <w:proofErr w:type="spellEnd"/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/</w:t>
            </w: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</w:t>
            </w:r>
            <w:proofErr w:type="spellEnd"/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Полное название конкурсов, акций по уровням: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ФИ, класс участников (полностью,  по возрастам)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Результаты:</w:t>
            </w:r>
          </w:p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места, дипломы, сертификаты, дата получения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Ответственный учитель </w:t>
            </w:r>
          </w:p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ФИО (полностью)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Стимулирование (где, как, совещания, приказы)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Городской уровень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Самый танцующий класс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2б-21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4в- 24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7б- 22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Подлипская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С.Н.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Алексеева Л.М.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Александрова И.И.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Приказ от 16.03.2022 № 116/5-26- 116/1ах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Самая читающая семья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4в- 3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Алексеева Л.М.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 25.04.2022 № 8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Интеллектуальная игра для 2-х классов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2б- 6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Подлипская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С.Н.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Футбол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8а- 4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8б- 4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Сайченко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М.О.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Соревнования по 4-х </w:t>
            </w: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борью</w:t>
            </w:r>
            <w:proofErr w:type="spellEnd"/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4- 10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Самойлова Н.А.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Приказ от 18.04.2022 № 116/5-26- 158/1ах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Интеллектуальная игра для 1-х классов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1а- 6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Реваненко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М.П.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Интеллектуальная игра для 3-х классов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3б- 6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Батаева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Л.Б.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КВН (полуфинал)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11- 3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9б- 3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8а- 2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8б- 2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Журавлева Н.И.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Приказ от 16.03.2022 116/5-26- 116/1ах №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КВН (финал)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11- 3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9б- 3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8а- 2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8б- 2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Журавлева Н.И.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Приказ от 16.03.2022 116/5-26- 116/1ах №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Форум краеведов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8б- 7 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Журавлева Н.И.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Приказ от 16.03.2022 116/5-26- 116/1ах №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Виртуальный салон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6а- 7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Коноплич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Е.С.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Приказ от 14.03.2022 116/5-26- 68/1ах №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Арт-салон</w:t>
            </w:r>
            <w:proofErr w:type="spellEnd"/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7в- 6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Коноплич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Е.С.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Конкурс рисунков «Жизненный путь Святителя </w:t>
            </w: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Софрония</w:t>
            </w:r>
            <w:proofErr w:type="spellEnd"/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2а-3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Балдакова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Г.А.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 25.04.2022 № 8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Подснежник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Титенкова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М.,3б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Зайцева Е., 8в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2б- 5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Кружок «Художественная обработка древесины»-5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Афанасьева С.Н.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Александрова И.И.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Афанасьева С.Н.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Седунов А.В.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от25.04.2022 № 8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Пасхальный подарок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5а- 2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5г- 2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3б- 2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2б- 2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7б- 4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Седунов А.В.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Седунов А.В.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Афанасьева С.Н.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Александрова И.И.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от25.04.2022 № 8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Президентские состязания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7а-10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Сайченко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М.О.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Слет дружин юных пожарных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8а- 4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8б- 4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Юрина И.В.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рисунков «Охрана труда глазами детей»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Хватик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Святозар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, 2а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Балдакова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Г.А.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от25.04.2022 № 8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рисунков «Мы с тобой наследники победы»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Маркова Е., 1а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2а- 3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3 место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Реваненко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М.П.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Балдакова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Г.А.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Самый умный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Мартынов К., 11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 место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Апиш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О.М.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ВСИ «Зарница»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9б- 7 чел.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10б-3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Бисерова О.А.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от25.04.2022 № 8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«Лучший классный руководитель»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итоги не подведены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Скрябикова</w:t>
            </w:r>
            <w:proofErr w:type="spell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 И.В.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Областной уровень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Здесь край моих отцов, здесь Родина моя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Машукова А., 9а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участие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Иванова Е.В.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Совещание при зам</w:t>
            </w:r>
            <w:proofErr w:type="gramStart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.д</w:t>
            </w:r>
            <w:proofErr w:type="gramEnd"/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иректора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Протокол от16.05.2022 № 9</w:t>
            </w: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Конкурс музеев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итоги не подведены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Иванова Е.В.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 xml:space="preserve">Российский уровень 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ind w:left="36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i w:val="0"/>
                <w:iCs w:val="0"/>
              </w:rPr>
              <w:t>Международный уровень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2BF3" w:rsidRPr="00C02BF3" w:rsidTr="003B6914">
        <w:tc>
          <w:tcPr>
            <w:tcW w:w="540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48" w:type="dxa"/>
          </w:tcPr>
          <w:p w:rsidR="00C02BF3" w:rsidRPr="00C02BF3" w:rsidRDefault="00C02BF3" w:rsidP="00C02BF3">
            <w:pPr>
              <w:spacing w:after="0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Итого за полугодие:</w:t>
            </w:r>
          </w:p>
        </w:tc>
        <w:tc>
          <w:tcPr>
            <w:tcW w:w="1956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208 чел.</w:t>
            </w:r>
          </w:p>
        </w:tc>
        <w:tc>
          <w:tcPr>
            <w:tcW w:w="1418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Мест (по уровням)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 xml:space="preserve">1м.-13 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2м- 7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3м- 8</w:t>
            </w:r>
          </w:p>
        </w:tc>
        <w:tc>
          <w:tcPr>
            <w:tcW w:w="1843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</w:pPr>
            <w:r w:rsidRPr="00C02BF3">
              <w:rPr>
                <w:rStyle w:val="a7"/>
                <w:rFonts w:ascii="Times New Roman" w:hAnsi="Times New Roman" w:cs="Times New Roman"/>
                <w:b/>
                <w:i w:val="0"/>
                <w:iCs w:val="0"/>
              </w:rPr>
              <w:t>18 чел.</w:t>
            </w:r>
          </w:p>
        </w:tc>
        <w:tc>
          <w:tcPr>
            <w:tcW w:w="1665" w:type="dxa"/>
          </w:tcPr>
          <w:p w:rsidR="00C02BF3" w:rsidRPr="00C02BF3" w:rsidRDefault="00C02BF3" w:rsidP="00C02BF3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C02BF3" w:rsidRDefault="00C02BF3" w:rsidP="00C02BF3">
      <w:pPr>
        <w:pStyle w:val="a8"/>
        <w:spacing w:before="0" w:beforeAutospacing="0" w:after="0" w:afterAutospacing="0" w:line="276" w:lineRule="auto"/>
        <w:ind w:firstLine="284"/>
        <w:jc w:val="both"/>
        <w:rPr>
          <w:rStyle w:val="a7"/>
          <w:bCs/>
          <w:i w:val="0"/>
          <w:color w:val="000000"/>
          <w:sz w:val="28"/>
          <w:szCs w:val="28"/>
        </w:rPr>
      </w:pPr>
    </w:p>
    <w:p w:rsidR="00C02BF3" w:rsidRPr="00C02BF3" w:rsidRDefault="00C02BF3" w:rsidP="00C02BF3">
      <w:pPr>
        <w:pStyle w:val="a8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02BF3">
        <w:rPr>
          <w:rStyle w:val="a7"/>
          <w:bCs/>
          <w:i w:val="0"/>
          <w:color w:val="000000"/>
          <w:sz w:val="28"/>
          <w:szCs w:val="28"/>
        </w:rPr>
        <w:t>Неотъемлемой частью в системе воспитательной работы является дополнительное образование.</w:t>
      </w:r>
      <w:r w:rsidRPr="00C02BF3">
        <w:rPr>
          <w:rStyle w:val="a7"/>
          <w:bCs/>
          <w:color w:val="000000"/>
          <w:sz w:val="28"/>
          <w:szCs w:val="28"/>
        </w:rPr>
        <w:t xml:space="preserve"> </w:t>
      </w:r>
      <w:r w:rsidRPr="00C02BF3">
        <w:rPr>
          <w:sz w:val="28"/>
          <w:szCs w:val="28"/>
        </w:rPr>
        <w:t xml:space="preserve">Все более острой проблемой год от года становится свободное время обучающихся, воспитание у них умений разумно, интересно, с пользой для себя и окружающих проводить свой досуг. Грамотно организованный досуг это первая ступенька к профилактике правонарушений. Все руководители кружков имеют программы, планы работы. Составлено расписание работы кружков и секций ежедневно, включая субботу. Руководителями кружков и секций ведутся журналы, где фиксируется тема занятия, количество учащихся, посетивших занятие. </w:t>
      </w:r>
    </w:p>
    <w:p w:rsidR="00C02BF3" w:rsidRPr="00C02BF3" w:rsidRDefault="00C02BF3" w:rsidP="00C02B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2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2021-2022</w:t>
      </w:r>
      <w:r w:rsidRPr="00C02BF3">
        <w:rPr>
          <w:rFonts w:ascii="Times New Roman" w:hAnsi="Times New Roman" w:cs="Times New Roman"/>
          <w:sz w:val="28"/>
          <w:szCs w:val="28"/>
        </w:rPr>
        <w:t xml:space="preserve"> учебном году в ОУ были реализованы следующие дополнительные общеобразовательные </w:t>
      </w:r>
      <w:proofErr w:type="spellStart"/>
      <w:r w:rsidRPr="00C02BF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02BF3">
        <w:rPr>
          <w:rFonts w:ascii="Times New Roman" w:hAnsi="Times New Roman" w:cs="Times New Roman"/>
          <w:sz w:val="28"/>
          <w:szCs w:val="28"/>
        </w:rPr>
        <w:t xml:space="preserve"> программы: физкультурно-спортивной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(кружок «Шахматы</w:t>
      </w:r>
      <w:r w:rsidRPr="00C02BF3">
        <w:rPr>
          <w:rFonts w:ascii="Times New Roman" w:hAnsi="Times New Roman" w:cs="Times New Roman"/>
          <w:sz w:val="28"/>
          <w:szCs w:val="28"/>
        </w:rPr>
        <w:t>»), художественно-эстетической направленности (кружок «Студия современного танца», кружок «Театральная студия»</w:t>
      </w:r>
      <w:r>
        <w:rPr>
          <w:rFonts w:ascii="Times New Roman" w:hAnsi="Times New Roman" w:cs="Times New Roman"/>
          <w:sz w:val="28"/>
          <w:szCs w:val="28"/>
        </w:rPr>
        <w:t>, «Дизайн: шаг за шагом», «Х</w:t>
      </w:r>
      <w:r w:rsidRPr="00C02BF3">
        <w:rPr>
          <w:rFonts w:ascii="Times New Roman" w:hAnsi="Times New Roman" w:cs="Times New Roman"/>
          <w:sz w:val="28"/>
          <w:szCs w:val="28"/>
        </w:rPr>
        <w:t xml:space="preserve">удожественная обработка древесины»), технической направленности </w:t>
      </w:r>
      <w:r w:rsidRPr="00C02BF3">
        <w:rPr>
          <w:rFonts w:ascii="Times New Roman" w:hAnsi="Times New Roman" w:cs="Times New Roman"/>
          <w:sz w:val="28"/>
          <w:szCs w:val="28"/>
        </w:rPr>
        <w:lastRenderedPageBreak/>
        <w:t>(«Картинг»</w:t>
      </w:r>
      <w:r>
        <w:rPr>
          <w:rFonts w:ascii="Times New Roman" w:hAnsi="Times New Roman" w:cs="Times New Roman"/>
          <w:sz w:val="28"/>
          <w:szCs w:val="28"/>
        </w:rPr>
        <w:t>, «3-Д моделирование», «Робототехника»</w:t>
      </w:r>
      <w:r w:rsidRPr="00C02BF3">
        <w:rPr>
          <w:rFonts w:ascii="Times New Roman" w:hAnsi="Times New Roman" w:cs="Times New Roman"/>
          <w:sz w:val="28"/>
          <w:szCs w:val="28"/>
        </w:rPr>
        <w:t>),  в кот</w:t>
      </w:r>
      <w:r>
        <w:rPr>
          <w:rFonts w:ascii="Times New Roman" w:hAnsi="Times New Roman" w:cs="Times New Roman"/>
          <w:sz w:val="28"/>
          <w:szCs w:val="28"/>
        </w:rPr>
        <w:t>орых занимается более 300</w:t>
      </w:r>
      <w:r w:rsidRPr="00C02BF3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End"/>
    </w:p>
    <w:p w:rsidR="00C02BF3" w:rsidRPr="00C02BF3" w:rsidRDefault="00C02BF3" w:rsidP="00C0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F3">
        <w:rPr>
          <w:rFonts w:ascii="Times New Roman" w:hAnsi="Times New Roman" w:cs="Times New Roman"/>
          <w:sz w:val="28"/>
          <w:szCs w:val="28"/>
        </w:rPr>
        <w:t xml:space="preserve">   В школе  охват детей занятых дополнительным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и внеурочной д5ятельностью </w:t>
      </w:r>
      <w:r w:rsidRPr="00C02BF3">
        <w:rPr>
          <w:rFonts w:ascii="Times New Roman" w:hAnsi="Times New Roman" w:cs="Times New Roman"/>
          <w:sz w:val="28"/>
          <w:szCs w:val="28"/>
        </w:rPr>
        <w:t>остается стабильным: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5"/>
        <w:gridCol w:w="1256"/>
        <w:gridCol w:w="1348"/>
        <w:gridCol w:w="1311"/>
        <w:gridCol w:w="1310"/>
        <w:gridCol w:w="1121"/>
      </w:tblGrid>
      <w:tr w:rsidR="00C02BF3" w:rsidRPr="00C02BF3" w:rsidTr="00C02BF3">
        <w:trPr>
          <w:trHeight w:val="20"/>
          <w:jc w:val="center"/>
        </w:trPr>
        <w:tc>
          <w:tcPr>
            <w:tcW w:w="3225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02BF3" w:rsidRPr="00C02BF3" w:rsidRDefault="00C02BF3" w:rsidP="003B6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  <w:p w:rsidR="00C02BF3" w:rsidRPr="00C02BF3" w:rsidRDefault="00C02BF3" w:rsidP="003B6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BF3" w:rsidRPr="00C02BF3" w:rsidTr="00C02BF3">
        <w:trPr>
          <w:trHeight w:val="20"/>
          <w:jc w:val="center"/>
        </w:trPr>
        <w:tc>
          <w:tcPr>
            <w:tcW w:w="3225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56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348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311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310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1121" w:type="dxa"/>
          </w:tcPr>
          <w:p w:rsidR="00C02BF3" w:rsidRPr="00C02BF3" w:rsidRDefault="00C02BF3" w:rsidP="003B6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C02BF3" w:rsidRPr="00C02BF3" w:rsidTr="00C02BF3">
        <w:trPr>
          <w:trHeight w:val="20"/>
          <w:jc w:val="center"/>
        </w:trPr>
        <w:tc>
          <w:tcPr>
            <w:tcW w:w="3225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дополнительным образованием</w:t>
            </w:r>
          </w:p>
        </w:tc>
        <w:tc>
          <w:tcPr>
            <w:tcW w:w="1256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48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11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310" w:type="dxa"/>
          </w:tcPr>
          <w:p w:rsidR="00C02BF3" w:rsidRPr="00C02BF3" w:rsidRDefault="00C02BF3" w:rsidP="00C02B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21" w:type="dxa"/>
          </w:tcPr>
          <w:p w:rsidR="00C02BF3" w:rsidRPr="00C02BF3" w:rsidRDefault="00C02BF3" w:rsidP="003B69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F3"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</w:tr>
    </w:tbl>
    <w:p w:rsidR="00C02BF3" w:rsidRPr="00C02BF3" w:rsidRDefault="00C02BF3" w:rsidP="00C0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BF3" w:rsidRPr="00C02BF3" w:rsidRDefault="00C02BF3" w:rsidP="00C02B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BF3">
        <w:rPr>
          <w:rFonts w:ascii="Times New Roman" w:hAnsi="Times New Roman" w:cs="Times New Roman"/>
          <w:sz w:val="28"/>
          <w:szCs w:val="28"/>
        </w:rPr>
        <w:t xml:space="preserve">Воспитательная работа школы не может </w:t>
      </w:r>
      <w:proofErr w:type="gramStart"/>
      <w:r w:rsidRPr="00C02BF3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C02BF3">
        <w:rPr>
          <w:rFonts w:ascii="Times New Roman" w:hAnsi="Times New Roman" w:cs="Times New Roman"/>
          <w:sz w:val="28"/>
          <w:szCs w:val="28"/>
        </w:rPr>
        <w:t xml:space="preserve">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осуществлялась работа с родителями или лицами их заменяющими. В соответствии с планом осуществлялась работа с родителями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</w:t>
      </w:r>
    </w:p>
    <w:p w:rsidR="00C02BF3" w:rsidRPr="00C02BF3" w:rsidRDefault="00C02BF3" w:rsidP="00C02B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BF3">
        <w:rPr>
          <w:rFonts w:ascii="Times New Roman" w:hAnsi="Times New Roman" w:cs="Times New Roman"/>
          <w:sz w:val="28"/>
          <w:szCs w:val="28"/>
        </w:rPr>
        <w:t>Тематические родительские собрания проводились с привлечением специалистов: школьного врача, педагога-психолога, инспектора по делам несовершеннолетних.</w:t>
      </w:r>
    </w:p>
    <w:p w:rsidR="00C02BF3" w:rsidRDefault="00C02BF3" w:rsidP="00C02B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BF3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proofErr w:type="spellStart"/>
      <w:r w:rsidRPr="00C02BF3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C02BF3">
        <w:rPr>
          <w:rFonts w:ascii="Times New Roman" w:hAnsi="Times New Roman" w:cs="Times New Roman"/>
          <w:sz w:val="28"/>
          <w:szCs w:val="28"/>
        </w:rPr>
        <w:t xml:space="preserve"> с родителями включает три блока:</w:t>
      </w:r>
      <w:r w:rsidRPr="00C02BF3">
        <w:rPr>
          <w:rFonts w:ascii="Times New Roman" w:hAnsi="Times New Roman" w:cs="Times New Roman"/>
          <w:sz w:val="28"/>
          <w:szCs w:val="28"/>
        </w:rPr>
        <w:br/>
        <w:t>• повышение психолого-педагогических знаний (родительский всеобуч, открытые уроки и внеклассные мероприятия, индивидуальные консультации);</w:t>
      </w:r>
      <w:r w:rsidRPr="00C02BF3">
        <w:rPr>
          <w:rFonts w:ascii="Times New Roman" w:hAnsi="Times New Roman" w:cs="Times New Roman"/>
          <w:sz w:val="28"/>
          <w:szCs w:val="28"/>
        </w:rPr>
        <w:br/>
        <w:t>• вовлечение родителей и общественности в учебно-воспитательный процесс (родительские собрания, совместные КТД, помощь в укреплении материально-технической базы, рейды в семьи обучающихся);</w:t>
      </w:r>
      <w:r w:rsidRPr="00C02BF3">
        <w:rPr>
          <w:rFonts w:ascii="Times New Roman" w:hAnsi="Times New Roman" w:cs="Times New Roman"/>
          <w:sz w:val="28"/>
          <w:szCs w:val="28"/>
        </w:rPr>
        <w:br/>
        <w:t>• участие родителей и общественности в управлении школой (родительский комитет).</w:t>
      </w:r>
    </w:p>
    <w:p w:rsidR="000D1F7B" w:rsidRPr="00C02BF3" w:rsidRDefault="000D1F7B" w:rsidP="00C02B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BF3">
        <w:rPr>
          <w:rFonts w:ascii="Times New Roman" w:hAnsi="Times New Roman" w:cs="Times New Roman"/>
          <w:sz w:val="28"/>
          <w:szCs w:val="28"/>
        </w:rPr>
        <w:t>Основными формами и методами организации педагогического взаимодействия школы и с</w:t>
      </w:r>
      <w:r w:rsidRPr="00C02BF3">
        <w:rPr>
          <w:rFonts w:ascii="Times New Roman" w:hAnsi="Times New Roman" w:cs="Times New Roman"/>
          <w:sz w:val="28"/>
          <w:szCs w:val="28"/>
        </w:rPr>
        <w:t>е</w:t>
      </w:r>
      <w:r w:rsidRPr="00C02BF3">
        <w:rPr>
          <w:rFonts w:ascii="Times New Roman" w:hAnsi="Times New Roman" w:cs="Times New Roman"/>
          <w:sz w:val="28"/>
          <w:szCs w:val="28"/>
        </w:rPr>
        <w:t xml:space="preserve">мьи являются родительские собрания, день </w:t>
      </w:r>
      <w:r w:rsidRPr="00C02BF3">
        <w:rPr>
          <w:rFonts w:ascii="Times New Roman" w:hAnsi="Times New Roman" w:cs="Times New Roman"/>
          <w:sz w:val="28"/>
          <w:szCs w:val="28"/>
        </w:rPr>
        <w:lastRenderedPageBreak/>
        <w:t>открытых дверей, круглые столы, вечер вопросов и ответов, информацио</w:t>
      </w:r>
      <w:r w:rsidRPr="00C02BF3">
        <w:rPr>
          <w:rFonts w:ascii="Times New Roman" w:hAnsi="Times New Roman" w:cs="Times New Roman"/>
          <w:sz w:val="28"/>
          <w:szCs w:val="28"/>
        </w:rPr>
        <w:t>н</w:t>
      </w:r>
      <w:r w:rsidRPr="00C02BF3">
        <w:rPr>
          <w:rFonts w:ascii="Times New Roman" w:hAnsi="Times New Roman" w:cs="Times New Roman"/>
          <w:sz w:val="28"/>
          <w:szCs w:val="28"/>
        </w:rPr>
        <w:t>ные листки, буклеты для родителей, презентации и фильмы о шк</w:t>
      </w:r>
      <w:r w:rsidRPr="00C02BF3">
        <w:rPr>
          <w:rFonts w:ascii="Times New Roman" w:hAnsi="Times New Roman" w:cs="Times New Roman"/>
          <w:sz w:val="28"/>
          <w:szCs w:val="28"/>
        </w:rPr>
        <w:t>о</w:t>
      </w:r>
      <w:r w:rsidRPr="00C02BF3">
        <w:rPr>
          <w:rFonts w:ascii="Times New Roman" w:hAnsi="Times New Roman" w:cs="Times New Roman"/>
          <w:sz w:val="28"/>
          <w:szCs w:val="28"/>
        </w:rPr>
        <w:t>ле.</w:t>
      </w:r>
    </w:p>
    <w:p w:rsidR="000D1F7B" w:rsidRDefault="000D1F7B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реализован проект «Клуб выходного дня ВМЕСТЕ», направленный на организацию полезного досуга детей совместно с родителями</w:t>
      </w:r>
      <w:r w:rsidR="00C02BF3" w:rsidRPr="00C02B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проекта были проведены традиционные мероприятия «Мама, папа,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спортивная семья», «Самая умная семья». Нововведение: спортивные соревнования старшеклассников совместно с Советом отцов, в рамках мероприятий, посвященных Дню Отца.</w:t>
      </w:r>
    </w:p>
    <w:p w:rsidR="00C02BF3" w:rsidRDefault="000D1F7B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BF3" w:rsidRPr="00C02BF3">
        <w:rPr>
          <w:sz w:val="28"/>
          <w:szCs w:val="28"/>
        </w:rPr>
        <w:t xml:space="preserve">Изучение удовлетворённости родителей работой образовательного учреждения по методике </w:t>
      </w:r>
      <w:r w:rsidR="00C02BF3" w:rsidRPr="00B3406C">
        <w:rPr>
          <w:sz w:val="28"/>
          <w:szCs w:val="28"/>
        </w:rPr>
        <w:t>Е.Н. Степанова показало</w:t>
      </w:r>
      <w:r w:rsidR="00B3406C" w:rsidRPr="00B3406C">
        <w:rPr>
          <w:sz w:val="28"/>
          <w:szCs w:val="28"/>
        </w:rPr>
        <w:t xml:space="preserve"> что, более 87% родителей удовлетворены работой образовательного учреждения.</w:t>
      </w:r>
    </w:p>
    <w:p w:rsidR="002343BF" w:rsidRDefault="002343BF" w:rsidP="002343BF">
      <w:pPr>
        <w:pStyle w:val="Heading1"/>
        <w:spacing w:before="66"/>
        <w:ind w:left="0"/>
        <w:jc w:val="both"/>
        <w:rPr>
          <w:b w:val="0"/>
          <w:bCs w:val="0"/>
          <w:sz w:val="28"/>
          <w:szCs w:val="28"/>
          <w:lang w:eastAsia="ru-RU"/>
        </w:rPr>
      </w:pPr>
      <w:r w:rsidRPr="002343BF">
        <w:rPr>
          <w:b w:val="0"/>
          <w:bCs w:val="0"/>
          <w:sz w:val="28"/>
          <w:szCs w:val="28"/>
          <w:lang w:eastAsia="ru-RU"/>
        </w:rPr>
        <w:t>Для анализа  организуемой в школе совместной деятельности детей и взрослых было проведено анкетирование среди обучающихся, педагогов, родителей</w:t>
      </w:r>
      <w:r>
        <w:rPr>
          <w:b w:val="0"/>
          <w:bCs w:val="0"/>
          <w:sz w:val="28"/>
          <w:szCs w:val="28"/>
          <w:lang w:eastAsia="ru-RU"/>
        </w:rPr>
        <w:t xml:space="preserve">. Респонденты должны были </w:t>
      </w:r>
      <w:r w:rsidRPr="002343BF">
        <w:rPr>
          <w:b w:val="0"/>
          <w:bCs w:val="0"/>
          <w:sz w:val="28"/>
          <w:szCs w:val="28"/>
          <w:lang w:eastAsia="ru-RU"/>
        </w:rPr>
        <w:t>оценить качество организуемой в школе совместной деятельности детей и взрослых пределах от 1 до 10 баллов.</w:t>
      </w:r>
      <w:r>
        <w:rPr>
          <w:b w:val="0"/>
          <w:bCs w:val="0"/>
          <w:sz w:val="28"/>
          <w:szCs w:val="28"/>
          <w:lang w:eastAsia="ru-RU"/>
        </w:rPr>
        <w:t xml:space="preserve"> Данные анкетирования (средний балл) представлены на диаграмме 2.</w:t>
      </w:r>
    </w:p>
    <w:p w:rsidR="002343BF" w:rsidRDefault="002343BF" w:rsidP="002343BF">
      <w:pPr>
        <w:pStyle w:val="Heading1"/>
        <w:spacing w:before="66"/>
        <w:ind w:left="0"/>
        <w:jc w:val="both"/>
        <w:rPr>
          <w:b w:val="0"/>
          <w:bCs w:val="0"/>
          <w:sz w:val="28"/>
          <w:szCs w:val="28"/>
          <w:lang w:eastAsia="ru-RU"/>
        </w:rPr>
      </w:pPr>
    </w:p>
    <w:p w:rsidR="002343BF" w:rsidRDefault="002343BF" w:rsidP="002343BF">
      <w:pPr>
        <w:pStyle w:val="Heading1"/>
        <w:spacing w:before="66"/>
        <w:ind w:left="0"/>
        <w:jc w:val="right"/>
        <w:rPr>
          <w:sz w:val="28"/>
          <w:szCs w:val="28"/>
        </w:rPr>
      </w:pPr>
      <w:r>
        <w:rPr>
          <w:b w:val="0"/>
          <w:bCs w:val="0"/>
          <w:sz w:val="28"/>
          <w:szCs w:val="28"/>
          <w:lang w:eastAsia="ru-RU"/>
        </w:rPr>
        <w:t>Диаграмма 2.</w:t>
      </w:r>
    </w:p>
    <w:p w:rsidR="002343BF" w:rsidRPr="002343BF" w:rsidRDefault="00BB2975" w:rsidP="002343BF">
      <w:pPr>
        <w:pStyle w:val="Heading1"/>
        <w:spacing w:before="66"/>
        <w:ind w:left="0"/>
        <w:jc w:val="both"/>
        <w:rPr>
          <w:b w:val="0"/>
          <w:bCs w:val="0"/>
          <w:sz w:val="28"/>
          <w:szCs w:val="28"/>
          <w:lang w:eastAsia="ru-RU"/>
        </w:rPr>
      </w:pPr>
      <w:r w:rsidRPr="00BB2975">
        <w:rPr>
          <w:b w:val="0"/>
          <w:bCs w:val="0"/>
          <w:sz w:val="28"/>
          <w:szCs w:val="28"/>
          <w:lang w:eastAsia="ru-RU"/>
        </w:rPr>
        <w:drawing>
          <wp:inline distT="0" distB="0" distL="0" distR="0">
            <wp:extent cx="5612037" cy="4014439"/>
            <wp:effectExtent l="19050" t="0" r="26763" b="511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43BF" w:rsidRDefault="002343BF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color w:val="C00000"/>
          <w:sz w:val="28"/>
          <w:szCs w:val="28"/>
        </w:rPr>
      </w:pPr>
    </w:p>
    <w:p w:rsidR="00B3406C" w:rsidRPr="002343BF" w:rsidRDefault="002343BF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Pr="002343BF">
        <w:rPr>
          <w:color w:val="000000" w:themeColor="text1"/>
          <w:sz w:val="28"/>
          <w:szCs w:val="28"/>
        </w:rPr>
        <w:t>Данные диаграммы показывают, что наименьшее количество баллов получила оценка наставнической деятельности в среде школьников.</w:t>
      </w:r>
      <w:r>
        <w:rPr>
          <w:color w:val="000000" w:themeColor="text1"/>
          <w:sz w:val="28"/>
          <w:szCs w:val="28"/>
        </w:rPr>
        <w:t xml:space="preserve"> Это связано с тем, что данное направление деятельности является новым.</w:t>
      </w:r>
    </w:p>
    <w:p w:rsidR="002343BF" w:rsidRDefault="002343BF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2343BF" w:rsidRDefault="002343BF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D1F7B" w:rsidRDefault="000D1F7B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B3406C">
        <w:rPr>
          <w:b/>
          <w:color w:val="000000" w:themeColor="text1"/>
          <w:sz w:val="28"/>
          <w:szCs w:val="28"/>
        </w:rPr>
        <w:t>ВЫВОДЫ:</w:t>
      </w:r>
    </w:p>
    <w:p w:rsidR="00B3406C" w:rsidRPr="00B3406C" w:rsidRDefault="00B3406C" w:rsidP="00C02BF3">
      <w:pPr>
        <w:pStyle w:val="a8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D1F7B" w:rsidRPr="00B3406C" w:rsidRDefault="000D1F7B" w:rsidP="000D1F7B">
      <w:pPr>
        <w:pStyle w:val="a8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B3406C">
        <w:rPr>
          <w:b/>
          <w:color w:val="000000" w:themeColor="text1"/>
          <w:sz w:val="28"/>
          <w:szCs w:val="28"/>
        </w:rPr>
        <w:t>РЕЗУЛЬТАТЫ:</w:t>
      </w:r>
    </w:p>
    <w:p w:rsidR="000D1F7B" w:rsidRDefault="000D1F7B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количества классных руководителей, повышающих свой профессиональный уровень через курсовую подготовку, участие в работе ШМО классных руководителей, профессиональные конкурсы;</w:t>
      </w:r>
    </w:p>
    <w:p w:rsidR="000D1F7B" w:rsidRDefault="000D1F7B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участия в творческих и интеллектуальных конкурсах классных коллективов</w:t>
      </w:r>
      <w:r w:rsidR="00C4069E">
        <w:rPr>
          <w:sz w:val="28"/>
          <w:szCs w:val="28"/>
        </w:rPr>
        <w:t xml:space="preserve"> муниципального уровня</w:t>
      </w:r>
      <w:r>
        <w:rPr>
          <w:sz w:val="28"/>
          <w:szCs w:val="28"/>
        </w:rPr>
        <w:t xml:space="preserve">; </w:t>
      </w:r>
    </w:p>
    <w:p w:rsidR="000D1F7B" w:rsidRDefault="003B6914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позитивного отношения к ценности Семья через мероприятия, посвященные Дню Отца</w:t>
      </w:r>
      <w:r w:rsidR="000D1F7B">
        <w:rPr>
          <w:sz w:val="28"/>
          <w:szCs w:val="28"/>
        </w:rPr>
        <w:t>;</w:t>
      </w:r>
    </w:p>
    <w:p w:rsidR="000D1F7B" w:rsidRPr="001E7F2D" w:rsidRDefault="000D1F7B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rFonts w:eastAsia="№Е"/>
          <w:sz w:val="28"/>
          <w:szCs w:val="28"/>
        </w:rPr>
        <w:t xml:space="preserve">Развитие предметно-эстетической среды </w:t>
      </w:r>
      <w:r w:rsidRPr="003A1E16">
        <w:rPr>
          <w:rFonts w:eastAsia="№Е"/>
          <w:sz w:val="28"/>
          <w:szCs w:val="28"/>
        </w:rPr>
        <w:t>школы</w:t>
      </w:r>
      <w:r>
        <w:rPr>
          <w:rFonts w:eastAsia="№Е"/>
          <w:sz w:val="28"/>
          <w:szCs w:val="28"/>
        </w:rPr>
        <w:t>;</w:t>
      </w:r>
    </w:p>
    <w:p w:rsidR="000D1F7B" w:rsidRDefault="000D1F7B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социализации детей-инвалидов, обучающихся на дому, через реализацию проекта «Вместе весело шагать»;</w:t>
      </w:r>
    </w:p>
    <w:p w:rsidR="000D1F7B" w:rsidRDefault="000D1F7B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наставничества в детской среде через реализацию проекта «Школа вожатых»;</w:t>
      </w:r>
    </w:p>
    <w:p w:rsidR="000D1F7B" w:rsidRDefault="00E53AF4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взаимодействия с родителями через реализацию проекта «Клуб выходного дня ВМЕСТЕ»</w:t>
      </w:r>
      <w:r w:rsidR="000D1F7B">
        <w:rPr>
          <w:sz w:val="28"/>
          <w:szCs w:val="28"/>
        </w:rPr>
        <w:t>;</w:t>
      </w:r>
    </w:p>
    <w:p w:rsidR="000D1F7B" w:rsidRDefault="000D1F7B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учеников в деятельности школьного самоуправления через направления деятельности РДШ;</w:t>
      </w:r>
    </w:p>
    <w:p w:rsidR="000D1F7B" w:rsidRDefault="000D1F7B" w:rsidP="000D1F7B">
      <w:pPr>
        <w:pStyle w:val="a5"/>
        <w:numPr>
          <w:ilvl w:val="0"/>
          <w:numId w:val="4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AF4">
        <w:rPr>
          <w:sz w:val="28"/>
          <w:szCs w:val="28"/>
        </w:rPr>
        <w:t xml:space="preserve">Повышение уровня работы по приобщению школьников к Культуре через участие </w:t>
      </w:r>
      <w:r>
        <w:rPr>
          <w:sz w:val="28"/>
          <w:szCs w:val="28"/>
        </w:rPr>
        <w:t>в проекте «Культура для школьников».</w:t>
      </w:r>
    </w:p>
    <w:p w:rsidR="00681BFA" w:rsidRDefault="00681BFA" w:rsidP="00681BFA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681BFA" w:rsidRPr="00B3406C" w:rsidRDefault="00681BFA" w:rsidP="00681BFA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B3406C">
        <w:rPr>
          <w:b/>
          <w:sz w:val="28"/>
          <w:szCs w:val="28"/>
        </w:rPr>
        <w:t>ПРОБЛЕМЫ:</w:t>
      </w:r>
    </w:p>
    <w:p w:rsidR="00C2224E" w:rsidRDefault="00C2224E" w:rsidP="00C2224E">
      <w:pPr>
        <w:pStyle w:val="a5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Формальный подход у части классных руководителей к составлению плана воспитательной работы, отсутствие воспитательной системы класса.</w:t>
      </w:r>
    </w:p>
    <w:p w:rsidR="00C2224E" w:rsidRPr="00C2224E" w:rsidRDefault="00C2224E" w:rsidP="00C2224E">
      <w:pPr>
        <w:pStyle w:val="a5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Невысокий воспитательный потенциал семьи;</w:t>
      </w:r>
    </w:p>
    <w:p w:rsidR="00681BFA" w:rsidRPr="009F6CB0" w:rsidRDefault="00681BFA" w:rsidP="00681BFA">
      <w:pPr>
        <w:pStyle w:val="a5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процент участия в конкурсах РДШ, Большая перемена;</w:t>
      </w:r>
    </w:p>
    <w:p w:rsidR="00681BFA" w:rsidRDefault="00681BFA" w:rsidP="00681BFA">
      <w:pPr>
        <w:pStyle w:val="a5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Отрицательная динамика количества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состоящих на профилактическом учете поста «</w:t>
      </w:r>
      <w:proofErr w:type="spellStart"/>
      <w:r>
        <w:rPr>
          <w:sz w:val="28"/>
          <w:szCs w:val="28"/>
        </w:rPr>
        <w:t>Здоровье+</w:t>
      </w:r>
      <w:proofErr w:type="spellEnd"/>
      <w:r>
        <w:rPr>
          <w:sz w:val="28"/>
          <w:szCs w:val="28"/>
        </w:rPr>
        <w:t>»;</w:t>
      </w:r>
    </w:p>
    <w:p w:rsidR="00681BFA" w:rsidRDefault="00681BFA" w:rsidP="00681BFA">
      <w:pPr>
        <w:pStyle w:val="a5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Отрицательная динамика количества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751D9">
        <w:rPr>
          <w:sz w:val="28"/>
          <w:szCs w:val="28"/>
        </w:rPr>
        <w:t>, составивших по результатам СПТ группу повышенной вероятности вовлечения в зависимое поведение</w:t>
      </w:r>
      <w:r>
        <w:rPr>
          <w:sz w:val="28"/>
          <w:szCs w:val="28"/>
        </w:rPr>
        <w:t>;</w:t>
      </w:r>
    </w:p>
    <w:p w:rsidR="00681BFA" w:rsidRDefault="00681BFA" w:rsidP="00681BFA">
      <w:pPr>
        <w:pStyle w:val="a5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Низкий охват школьников наставнической деятельностью;</w:t>
      </w:r>
    </w:p>
    <w:p w:rsidR="00681BFA" w:rsidRDefault="00681BFA" w:rsidP="00C02B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224E" w:rsidRDefault="00C2224E" w:rsidP="00C02B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619B" w:rsidRDefault="00681BFA" w:rsidP="00C02B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06C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B3406C">
        <w:rPr>
          <w:rFonts w:ascii="Times New Roman" w:hAnsi="Times New Roman" w:cs="Times New Roman"/>
          <w:iCs/>
          <w:sz w:val="28"/>
          <w:szCs w:val="28"/>
        </w:rPr>
        <w:t xml:space="preserve"> на 2022-2023 учебный год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8604B" w:rsidRPr="003B6914" w:rsidRDefault="00C4069E" w:rsidP="0018604B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C2224E">
        <w:rPr>
          <w:rFonts w:ascii="Times New Roman" w:hAnsi="Times New Roman" w:cs="Times New Roman"/>
          <w:iCs/>
          <w:sz w:val="28"/>
          <w:szCs w:val="28"/>
        </w:rPr>
        <w:t>оздать условия для повышения профессионального уровня классных руководителей через курсовую подготовку, участие в профессиональных конкурсах, деятельность ШМО классных руководителей</w:t>
      </w:r>
      <w:r w:rsidR="0018604B" w:rsidRPr="003B6914">
        <w:rPr>
          <w:rFonts w:ascii="Times New Roman" w:hAnsi="Times New Roman" w:cs="Times New Roman"/>
          <w:iCs/>
          <w:sz w:val="28"/>
          <w:szCs w:val="28"/>
        </w:rPr>
        <w:t>;</w:t>
      </w:r>
    </w:p>
    <w:p w:rsidR="0018604B" w:rsidRPr="003B6914" w:rsidRDefault="00C2224E" w:rsidP="0018604B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совершенствовать работу по патриотическому воспитанию школьников через возможности школьного урока, введение новой традиции Поднятие флага и исполнения гимна.</w:t>
      </w:r>
    </w:p>
    <w:p w:rsidR="00C2224E" w:rsidRDefault="00C4069E" w:rsidP="003B6914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C2224E">
        <w:rPr>
          <w:rFonts w:ascii="Times New Roman" w:hAnsi="Times New Roman" w:cs="Times New Roman"/>
          <w:iCs/>
          <w:sz w:val="28"/>
          <w:szCs w:val="28"/>
        </w:rPr>
        <w:t xml:space="preserve">оздать условия для развития творческих и интеллектуальных способностей учащихся через </w:t>
      </w:r>
      <w:r>
        <w:rPr>
          <w:rFonts w:ascii="Times New Roman" w:hAnsi="Times New Roman" w:cs="Times New Roman"/>
          <w:iCs/>
          <w:sz w:val="28"/>
          <w:szCs w:val="28"/>
        </w:rPr>
        <w:t>участие в конкурсах РДШ и Большая перемена.</w:t>
      </w:r>
    </w:p>
    <w:p w:rsidR="0018604B" w:rsidRPr="003B6914" w:rsidRDefault="0018604B" w:rsidP="003B6914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914">
        <w:rPr>
          <w:rFonts w:ascii="Times New Roman" w:hAnsi="Times New Roman" w:cs="Times New Roman"/>
          <w:iCs/>
          <w:sz w:val="28"/>
          <w:szCs w:val="28"/>
        </w:rPr>
        <w:t>совершенствовать работу с семьями школьников, их родителями или законными представителями, направленную на совместное решение проблем личностного развития детей через разработку и реализацию программы</w:t>
      </w:r>
      <w:r w:rsidR="003B6914" w:rsidRPr="003B6914">
        <w:rPr>
          <w:rFonts w:ascii="Times New Roman" w:hAnsi="Times New Roman" w:cs="Times New Roman"/>
          <w:iCs/>
          <w:sz w:val="28"/>
          <w:szCs w:val="28"/>
        </w:rPr>
        <w:t xml:space="preserve"> «Семья и школа. Навстречу друг другу»</w:t>
      </w:r>
      <w:r w:rsidRPr="003B6914">
        <w:rPr>
          <w:rFonts w:ascii="Times New Roman" w:hAnsi="Times New Roman" w:cs="Times New Roman"/>
          <w:iCs/>
          <w:sz w:val="28"/>
          <w:szCs w:val="28"/>
        </w:rPr>
        <w:t>;</w:t>
      </w:r>
    </w:p>
    <w:p w:rsidR="003B6914" w:rsidRPr="003B6914" w:rsidRDefault="0018604B" w:rsidP="003B6914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914">
        <w:rPr>
          <w:rFonts w:ascii="Times New Roman" w:hAnsi="Times New Roman" w:cs="Times New Roman"/>
          <w:iCs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3B6914" w:rsidRPr="003B6914" w:rsidRDefault="0018604B" w:rsidP="003B6914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914">
        <w:rPr>
          <w:rFonts w:ascii="Times New Roman" w:hAnsi="Times New Roman" w:cs="Times New Roman"/>
          <w:iCs/>
          <w:sz w:val="28"/>
          <w:szCs w:val="28"/>
        </w:rPr>
        <w:t>усилить работу, направленную на профилактику правонарушений несовершеннолетних, формирование установок к здоровому и безопасному образу жизни;</w:t>
      </w:r>
    </w:p>
    <w:p w:rsidR="0018604B" w:rsidRPr="003B6914" w:rsidRDefault="0018604B" w:rsidP="003B6914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914">
        <w:rPr>
          <w:rFonts w:ascii="Times New Roman" w:hAnsi="Times New Roman" w:cs="Times New Roman"/>
          <w:iCs/>
          <w:sz w:val="28"/>
          <w:szCs w:val="28"/>
        </w:rPr>
        <w:t>развивать систему наставничества в среде школьников через разработку дополнительной общеразвивающей программы «Школа вожатых», создания наставнических пар в каждом классе</w:t>
      </w:r>
      <w:r w:rsidR="003B6914" w:rsidRPr="003B6914">
        <w:rPr>
          <w:rFonts w:ascii="Times New Roman" w:hAnsi="Times New Roman" w:cs="Times New Roman"/>
          <w:iCs/>
          <w:sz w:val="28"/>
          <w:szCs w:val="28"/>
        </w:rPr>
        <w:t xml:space="preserve"> и школьном самоуправлении.</w:t>
      </w:r>
    </w:p>
    <w:p w:rsidR="0018604B" w:rsidRPr="00C02BF3" w:rsidRDefault="0018604B" w:rsidP="00C02B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18604B" w:rsidRPr="00C02BF3" w:rsidSect="001661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91" w:rsidRDefault="005F0791" w:rsidP="00E835AA">
      <w:pPr>
        <w:spacing w:after="0" w:line="240" w:lineRule="auto"/>
      </w:pPr>
      <w:r>
        <w:separator/>
      </w:r>
    </w:p>
  </w:endnote>
  <w:endnote w:type="continuationSeparator" w:id="0">
    <w:p w:rsidR="005F0791" w:rsidRDefault="005F0791" w:rsidP="00E8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3586"/>
      <w:docPartObj>
        <w:docPartGallery w:val="Page Numbers (Bottom of Page)"/>
        <w:docPartUnique/>
      </w:docPartObj>
    </w:sdtPr>
    <w:sdtContent>
      <w:p w:rsidR="00C4069E" w:rsidRDefault="00C4069E">
        <w:pPr>
          <w:pStyle w:val="ab"/>
          <w:jc w:val="right"/>
        </w:pPr>
        <w:fldSimple w:instr=" PAGE   \* MERGEFORMAT ">
          <w:r w:rsidR="00BB2975">
            <w:rPr>
              <w:noProof/>
            </w:rPr>
            <w:t>18</w:t>
          </w:r>
        </w:fldSimple>
      </w:p>
    </w:sdtContent>
  </w:sdt>
  <w:p w:rsidR="00C4069E" w:rsidRDefault="00C406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91" w:rsidRDefault="005F0791" w:rsidP="00E835AA">
      <w:pPr>
        <w:spacing w:after="0" w:line="240" w:lineRule="auto"/>
      </w:pPr>
      <w:r>
        <w:separator/>
      </w:r>
    </w:p>
  </w:footnote>
  <w:footnote w:type="continuationSeparator" w:id="0">
    <w:p w:rsidR="005F0791" w:rsidRDefault="005F0791" w:rsidP="00E8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141"/>
    <w:multiLevelType w:val="hybridMultilevel"/>
    <w:tmpl w:val="B6E2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4E24"/>
    <w:multiLevelType w:val="hybridMultilevel"/>
    <w:tmpl w:val="C6D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774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DE66412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1164"/>
    <w:multiLevelType w:val="hybridMultilevel"/>
    <w:tmpl w:val="A984C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161"/>
    <w:rsid w:val="00000F99"/>
    <w:rsid w:val="0000105B"/>
    <w:rsid w:val="00001EB5"/>
    <w:rsid w:val="00002A7E"/>
    <w:rsid w:val="00002D58"/>
    <w:rsid w:val="00004172"/>
    <w:rsid w:val="00004DB3"/>
    <w:rsid w:val="0000543F"/>
    <w:rsid w:val="00007ED1"/>
    <w:rsid w:val="00007F8C"/>
    <w:rsid w:val="000102B9"/>
    <w:rsid w:val="00010807"/>
    <w:rsid w:val="00011103"/>
    <w:rsid w:val="00012777"/>
    <w:rsid w:val="00012E22"/>
    <w:rsid w:val="00013B57"/>
    <w:rsid w:val="000147E6"/>
    <w:rsid w:val="00015301"/>
    <w:rsid w:val="0001663C"/>
    <w:rsid w:val="00022DE1"/>
    <w:rsid w:val="00024A2A"/>
    <w:rsid w:val="000266DE"/>
    <w:rsid w:val="000273E6"/>
    <w:rsid w:val="00030013"/>
    <w:rsid w:val="000303E5"/>
    <w:rsid w:val="00030F6F"/>
    <w:rsid w:val="00031F18"/>
    <w:rsid w:val="00032725"/>
    <w:rsid w:val="000337F5"/>
    <w:rsid w:val="00034DAC"/>
    <w:rsid w:val="000362DE"/>
    <w:rsid w:val="00036623"/>
    <w:rsid w:val="0004150D"/>
    <w:rsid w:val="000415B3"/>
    <w:rsid w:val="00041E64"/>
    <w:rsid w:val="00043ED3"/>
    <w:rsid w:val="00045250"/>
    <w:rsid w:val="00046CF3"/>
    <w:rsid w:val="0005087F"/>
    <w:rsid w:val="00052B28"/>
    <w:rsid w:val="00055E47"/>
    <w:rsid w:val="00056372"/>
    <w:rsid w:val="000565B8"/>
    <w:rsid w:val="00056B9B"/>
    <w:rsid w:val="00056CC0"/>
    <w:rsid w:val="00060A7E"/>
    <w:rsid w:val="00062691"/>
    <w:rsid w:val="0006346C"/>
    <w:rsid w:val="0006484C"/>
    <w:rsid w:val="00064AEB"/>
    <w:rsid w:val="00064E4E"/>
    <w:rsid w:val="0006588D"/>
    <w:rsid w:val="000716CF"/>
    <w:rsid w:val="00073D5D"/>
    <w:rsid w:val="00075B27"/>
    <w:rsid w:val="00076648"/>
    <w:rsid w:val="00080BF1"/>
    <w:rsid w:val="000818B5"/>
    <w:rsid w:val="00085094"/>
    <w:rsid w:val="00086F9E"/>
    <w:rsid w:val="00087424"/>
    <w:rsid w:val="00091A4F"/>
    <w:rsid w:val="00093179"/>
    <w:rsid w:val="00093898"/>
    <w:rsid w:val="000949E3"/>
    <w:rsid w:val="00094AB1"/>
    <w:rsid w:val="00094B7A"/>
    <w:rsid w:val="00094E38"/>
    <w:rsid w:val="00096105"/>
    <w:rsid w:val="000961B3"/>
    <w:rsid w:val="000A220D"/>
    <w:rsid w:val="000A4788"/>
    <w:rsid w:val="000A4CB9"/>
    <w:rsid w:val="000A5AF5"/>
    <w:rsid w:val="000A61F7"/>
    <w:rsid w:val="000A6609"/>
    <w:rsid w:val="000B1BFB"/>
    <w:rsid w:val="000B61BB"/>
    <w:rsid w:val="000C0AE4"/>
    <w:rsid w:val="000C22B2"/>
    <w:rsid w:val="000C3D02"/>
    <w:rsid w:val="000C4F8A"/>
    <w:rsid w:val="000C525D"/>
    <w:rsid w:val="000C587B"/>
    <w:rsid w:val="000C6763"/>
    <w:rsid w:val="000D08B0"/>
    <w:rsid w:val="000D13A7"/>
    <w:rsid w:val="000D1F7B"/>
    <w:rsid w:val="000D666F"/>
    <w:rsid w:val="000E76B9"/>
    <w:rsid w:val="000F1565"/>
    <w:rsid w:val="000F164E"/>
    <w:rsid w:val="000F3795"/>
    <w:rsid w:val="000F4A15"/>
    <w:rsid w:val="000F53EA"/>
    <w:rsid w:val="000F5C7D"/>
    <w:rsid w:val="00100819"/>
    <w:rsid w:val="00100AB5"/>
    <w:rsid w:val="00100E3A"/>
    <w:rsid w:val="00101990"/>
    <w:rsid w:val="00101BF6"/>
    <w:rsid w:val="00102909"/>
    <w:rsid w:val="00104D5A"/>
    <w:rsid w:val="001077B0"/>
    <w:rsid w:val="00110AC1"/>
    <w:rsid w:val="0011405F"/>
    <w:rsid w:val="001148AB"/>
    <w:rsid w:val="00115931"/>
    <w:rsid w:val="00115B38"/>
    <w:rsid w:val="001166D0"/>
    <w:rsid w:val="00116818"/>
    <w:rsid w:val="00117A56"/>
    <w:rsid w:val="00121E16"/>
    <w:rsid w:val="001222E9"/>
    <w:rsid w:val="00125940"/>
    <w:rsid w:val="00126F26"/>
    <w:rsid w:val="00127485"/>
    <w:rsid w:val="00127A4F"/>
    <w:rsid w:val="001300D8"/>
    <w:rsid w:val="001307D9"/>
    <w:rsid w:val="0013091E"/>
    <w:rsid w:val="00130FBD"/>
    <w:rsid w:val="00131222"/>
    <w:rsid w:val="001317D4"/>
    <w:rsid w:val="00134132"/>
    <w:rsid w:val="00137899"/>
    <w:rsid w:val="00140185"/>
    <w:rsid w:val="001408E7"/>
    <w:rsid w:val="0014119E"/>
    <w:rsid w:val="00142266"/>
    <w:rsid w:val="00143059"/>
    <w:rsid w:val="00143283"/>
    <w:rsid w:val="00146AEF"/>
    <w:rsid w:val="00147888"/>
    <w:rsid w:val="00147F22"/>
    <w:rsid w:val="001503D6"/>
    <w:rsid w:val="001504C6"/>
    <w:rsid w:val="00154A9E"/>
    <w:rsid w:val="00155A54"/>
    <w:rsid w:val="00155C19"/>
    <w:rsid w:val="00156468"/>
    <w:rsid w:val="00156606"/>
    <w:rsid w:val="00160A51"/>
    <w:rsid w:val="00161DE1"/>
    <w:rsid w:val="00163701"/>
    <w:rsid w:val="00164FD0"/>
    <w:rsid w:val="0016565F"/>
    <w:rsid w:val="00166105"/>
    <w:rsid w:val="001664EF"/>
    <w:rsid w:val="0016729E"/>
    <w:rsid w:val="00170A8F"/>
    <w:rsid w:val="00171BC5"/>
    <w:rsid w:val="001735FB"/>
    <w:rsid w:val="001749E7"/>
    <w:rsid w:val="0017647D"/>
    <w:rsid w:val="00176705"/>
    <w:rsid w:val="00176E3B"/>
    <w:rsid w:val="001770B8"/>
    <w:rsid w:val="00177198"/>
    <w:rsid w:val="0018144E"/>
    <w:rsid w:val="001820F8"/>
    <w:rsid w:val="00182FEA"/>
    <w:rsid w:val="00185119"/>
    <w:rsid w:val="00185A9A"/>
    <w:rsid w:val="0018604B"/>
    <w:rsid w:val="00186D50"/>
    <w:rsid w:val="001877C7"/>
    <w:rsid w:val="00187975"/>
    <w:rsid w:val="00190B59"/>
    <w:rsid w:val="00190EF6"/>
    <w:rsid w:val="00193643"/>
    <w:rsid w:val="00193D35"/>
    <w:rsid w:val="00195921"/>
    <w:rsid w:val="00195E95"/>
    <w:rsid w:val="00196A71"/>
    <w:rsid w:val="00196F62"/>
    <w:rsid w:val="00197487"/>
    <w:rsid w:val="001A2271"/>
    <w:rsid w:val="001A6638"/>
    <w:rsid w:val="001A6E34"/>
    <w:rsid w:val="001B24C8"/>
    <w:rsid w:val="001B2671"/>
    <w:rsid w:val="001B2A4A"/>
    <w:rsid w:val="001B3B19"/>
    <w:rsid w:val="001B4757"/>
    <w:rsid w:val="001B4C85"/>
    <w:rsid w:val="001B5164"/>
    <w:rsid w:val="001B5589"/>
    <w:rsid w:val="001C32A9"/>
    <w:rsid w:val="001C5750"/>
    <w:rsid w:val="001C5C45"/>
    <w:rsid w:val="001C6374"/>
    <w:rsid w:val="001C6FC4"/>
    <w:rsid w:val="001D22AF"/>
    <w:rsid w:val="001D22C9"/>
    <w:rsid w:val="001D4176"/>
    <w:rsid w:val="001D5953"/>
    <w:rsid w:val="001D5E60"/>
    <w:rsid w:val="001D63B4"/>
    <w:rsid w:val="001D6636"/>
    <w:rsid w:val="001D6713"/>
    <w:rsid w:val="001D67B4"/>
    <w:rsid w:val="001D6F3C"/>
    <w:rsid w:val="001D761E"/>
    <w:rsid w:val="001E0DBE"/>
    <w:rsid w:val="001E1CD0"/>
    <w:rsid w:val="001E2523"/>
    <w:rsid w:val="001E356E"/>
    <w:rsid w:val="001E3A81"/>
    <w:rsid w:val="001E6AB6"/>
    <w:rsid w:val="001F0478"/>
    <w:rsid w:val="001F375C"/>
    <w:rsid w:val="001F633E"/>
    <w:rsid w:val="001F6A9F"/>
    <w:rsid w:val="001F71EA"/>
    <w:rsid w:val="00202A3E"/>
    <w:rsid w:val="002030BF"/>
    <w:rsid w:val="00204D4D"/>
    <w:rsid w:val="002073A0"/>
    <w:rsid w:val="00207533"/>
    <w:rsid w:val="00207781"/>
    <w:rsid w:val="0021199B"/>
    <w:rsid w:val="0021209A"/>
    <w:rsid w:val="00214905"/>
    <w:rsid w:val="002164CB"/>
    <w:rsid w:val="00217E0D"/>
    <w:rsid w:val="00220719"/>
    <w:rsid w:val="00221EAF"/>
    <w:rsid w:val="00223176"/>
    <w:rsid w:val="00226714"/>
    <w:rsid w:val="00230F2C"/>
    <w:rsid w:val="00232F19"/>
    <w:rsid w:val="0023385A"/>
    <w:rsid w:val="00233E15"/>
    <w:rsid w:val="002343BF"/>
    <w:rsid w:val="00234F46"/>
    <w:rsid w:val="0023501B"/>
    <w:rsid w:val="00236111"/>
    <w:rsid w:val="002366F7"/>
    <w:rsid w:val="00240CBE"/>
    <w:rsid w:val="002421CF"/>
    <w:rsid w:val="00242553"/>
    <w:rsid w:val="002426FC"/>
    <w:rsid w:val="00243FB8"/>
    <w:rsid w:val="0024603A"/>
    <w:rsid w:val="00247C3C"/>
    <w:rsid w:val="00251715"/>
    <w:rsid w:val="002552B4"/>
    <w:rsid w:val="00256105"/>
    <w:rsid w:val="00256462"/>
    <w:rsid w:val="00256DAE"/>
    <w:rsid w:val="00261394"/>
    <w:rsid w:val="00261510"/>
    <w:rsid w:val="00262139"/>
    <w:rsid w:val="00263B40"/>
    <w:rsid w:val="00265009"/>
    <w:rsid w:val="00265E75"/>
    <w:rsid w:val="002665FF"/>
    <w:rsid w:val="00266D24"/>
    <w:rsid w:val="00267D97"/>
    <w:rsid w:val="00272378"/>
    <w:rsid w:val="00274739"/>
    <w:rsid w:val="00280A85"/>
    <w:rsid w:val="00282664"/>
    <w:rsid w:val="00282702"/>
    <w:rsid w:val="00282E65"/>
    <w:rsid w:val="002852DA"/>
    <w:rsid w:val="00290E01"/>
    <w:rsid w:val="00291CA4"/>
    <w:rsid w:val="00292B5A"/>
    <w:rsid w:val="00293CA9"/>
    <w:rsid w:val="002953D6"/>
    <w:rsid w:val="00295868"/>
    <w:rsid w:val="0029646D"/>
    <w:rsid w:val="00296E2E"/>
    <w:rsid w:val="002971E1"/>
    <w:rsid w:val="00297FD2"/>
    <w:rsid w:val="002A0173"/>
    <w:rsid w:val="002A035A"/>
    <w:rsid w:val="002A03F7"/>
    <w:rsid w:val="002A24A4"/>
    <w:rsid w:val="002A4C6B"/>
    <w:rsid w:val="002A5B77"/>
    <w:rsid w:val="002A6183"/>
    <w:rsid w:val="002B01DB"/>
    <w:rsid w:val="002B0655"/>
    <w:rsid w:val="002B09DA"/>
    <w:rsid w:val="002B163F"/>
    <w:rsid w:val="002B1FC6"/>
    <w:rsid w:val="002B223D"/>
    <w:rsid w:val="002B4C1D"/>
    <w:rsid w:val="002B7BDB"/>
    <w:rsid w:val="002B7F11"/>
    <w:rsid w:val="002C1119"/>
    <w:rsid w:val="002C233F"/>
    <w:rsid w:val="002C259B"/>
    <w:rsid w:val="002C2885"/>
    <w:rsid w:val="002C3B79"/>
    <w:rsid w:val="002C3E0B"/>
    <w:rsid w:val="002C5F5E"/>
    <w:rsid w:val="002D0AB3"/>
    <w:rsid w:val="002D2503"/>
    <w:rsid w:val="002D2F4E"/>
    <w:rsid w:val="002D3259"/>
    <w:rsid w:val="002D3483"/>
    <w:rsid w:val="002D370C"/>
    <w:rsid w:val="002D4FA3"/>
    <w:rsid w:val="002D5EB5"/>
    <w:rsid w:val="002D6195"/>
    <w:rsid w:val="002D6316"/>
    <w:rsid w:val="002D66C4"/>
    <w:rsid w:val="002D6721"/>
    <w:rsid w:val="002E2800"/>
    <w:rsid w:val="002E373B"/>
    <w:rsid w:val="002E48AB"/>
    <w:rsid w:val="002E496E"/>
    <w:rsid w:val="002E510D"/>
    <w:rsid w:val="002E62C5"/>
    <w:rsid w:val="002E64BA"/>
    <w:rsid w:val="002E717F"/>
    <w:rsid w:val="002E7B87"/>
    <w:rsid w:val="002E7EC9"/>
    <w:rsid w:val="002F1B01"/>
    <w:rsid w:val="002F1ECF"/>
    <w:rsid w:val="002F2C8B"/>
    <w:rsid w:val="002F3B9E"/>
    <w:rsid w:val="002F3C96"/>
    <w:rsid w:val="002F3F42"/>
    <w:rsid w:val="002F49B7"/>
    <w:rsid w:val="002F76A4"/>
    <w:rsid w:val="00300A91"/>
    <w:rsid w:val="00302A1B"/>
    <w:rsid w:val="00305840"/>
    <w:rsid w:val="00306C57"/>
    <w:rsid w:val="0031200D"/>
    <w:rsid w:val="003125E0"/>
    <w:rsid w:val="00312CC4"/>
    <w:rsid w:val="003147B8"/>
    <w:rsid w:val="003148A8"/>
    <w:rsid w:val="00314C4B"/>
    <w:rsid w:val="00314FEA"/>
    <w:rsid w:val="003152C8"/>
    <w:rsid w:val="00320C82"/>
    <w:rsid w:val="00322ACE"/>
    <w:rsid w:val="00322F33"/>
    <w:rsid w:val="00324ABD"/>
    <w:rsid w:val="00324F6E"/>
    <w:rsid w:val="00325643"/>
    <w:rsid w:val="00325DE7"/>
    <w:rsid w:val="00326064"/>
    <w:rsid w:val="00327653"/>
    <w:rsid w:val="00330EEC"/>
    <w:rsid w:val="003329EB"/>
    <w:rsid w:val="00333FAE"/>
    <w:rsid w:val="003359BF"/>
    <w:rsid w:val="003372CE"/>
    <w:rsid w:val="00337387"/>
    <w:rsid w:val="00337508"/>
    <w:rsid w:val="00340C5E"/>
    <w:rsid w:val="00343B65"/>
    <w:rsid w:val="00344129"/>
    <w:rsid w:val="0034443D"/>
    <w:rsid w:val="003478C1"/>
    <w:rsid w:val="0035117E"/>
    <w:rsid w:val="00352343"/>
    <w:rsid w:val="00352EAE"/>
    <w:rsid w:val="00352FA1"/>
    <w:rsid w:val="003535F1"/>
    <w:rsid w:val="00354407"/>
    <w:rsid w:val="0035506C"/>
    <w:rsid w:val="003605A2"/>
    <w:rsid w:val="00360984"/>
    <w:rsid w:val="00362985"/>
    <w:rsid w:val="003629F8"/>
    <w:rsid w:val="003636BD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22CA"/>
    <w:rsid w:val="003824C8"/>
    <w:rsid w:val="00382BBD"/>
    <w:rsid w:val="00382BFB"/>
    <w:rsid w:val="003838C3"/>
    <w:rsid w:val="00383DB5"/>
    <w:rsid w:val="003858CB"/>
    <w:rsid w:val="003861E7"/>
    <w:rsid w:val="00386CDA"/>
    <w:rsid w:val="003873AF"/>
    <w:rsid w:val="003873BE"/>
    <w:rsid w:val="00387649"/>
    <w:rsid w:val="003877E5"/>
    <w:rsid w:val="0039091D"/>
    <w:rsid w:val="00392397"/>
    <w:rsid w:val="003925B0"/>
    <w:rsid w:val="00393265"/>
    <w:rsid w:val="00393EA2"/>
    <w:rsid w:val="003962E8"/>
    <w:rsid w:val="003967BE"/>
    <w:rsid w:val="003A390E"/>
    <w:rsid w:val="003A4D97"/>
    <w:rsid w:val="003A5B54"/>
    <w:rsid w:val="003B0712"/>
    <w:rsid w:val="003B0AC7"/>
    <w:rsid w:val="003B3555"/>
    <w:rsid w:val="003B399E"/>
    <w:rsid w:val="003B4807"/>
    <w:rsid w:val="003B6914"/>
    <w:rsid w:val="003B77B0"/>
    <w:rsid w:val="003C048F"/>
    <w:rsid w:val="003C1756"/>
    <w:rsid w:val="003C2501"/>
    <w:rsid w:val="003C2C36"/>
    <w:rsid w:val="003C50EC"/>
    <w:rsid w:val="003C5FB4"/>
    <w:rsid w:val="003C7CED"/>
    <w:rsid w:val="003D22F4"/>
    <w:rsid w:val="003D3CA4"/>
    <w:rsid w:val="003D6199"/>
    <w:rsid w:val="003D6267"/>
    <w:rsid w:val="003D6851"/>
    <w:rsid w:val="003D71E5"/>
    <w:rsid w:val="003D7AEC"/>
    <w:rsid w:val="003D7B8C"/>
    <w:rsid w:val="003E0376"/>
    <w:rsid w:val="003E060A"/>
    <w:rsid w:val="003E08DC"/>
    <w:rsid w:val="003E17A2"/>
    <w:rsid w:val="003E208E"/>
    <w:rsid w:val="003E68F3"/>
    <w:rsid w:val="003E6F40"/>
    <w:rsid w:val="003E7055"/>
    <w:rsid w:val="003E7244"/>
    <w:rsid w:val="003F0699"/>
    <w:rsid w:val="003F25C8"/>
    <w:rsid w:val="003F4AB1"/>
    <w:rsid w:val="003F5FBA"/>
    <w:rsid w:val="003F6AD6"/>
    <w:rsid w:val="0040024D"/>
    <w:rsid w:val="0040108C"/>
    <w:rsid w:val="004012A9"/>
    <w:rsid w:val="00401611"/>
    <w:rsid w:val="00403C41"/>
    <w:rsid w:val="00403C88"/>
    <w:rsid w:val="00404280"/>
    <w:rsid w:val="0040436F"/>
    <w:rsid w:val="00406078"/>
    <w:rsid w:val="00406217"/>
    <w:rsid w:val="00406526"/>
    <w:rsid w:val="004104D4"/>
    <w:rsid w:val="0041068F"/>
    <w:rsid w:val="00412DC4"/>
    <w:rsid w:val="00413339"/>
    <w:rsid w:val="004136F4"/>
    <w:rsid w:val="0041416B"/>
    <w:rsid w:val="004160C1"/>
    <w:rsid w:val="0041726D"/>
    <w:rsid w:val="00417866"/>
    <w:rsid w:val="00420606"/>
    <w:rsid w:val="00421947"/>
    <w:rsid w:val="00422306"/>
    <w:rsid w:val="0042360F"/>
    <w:rsid w:val="00423A8C"/>
    <w:rsid w:val="00427665"/>
    <w:rsid w:val="00430472"/>
    <w:rsid w:val="00431359"/>
    <w:rsid w:val="004324EA"/>
    <w:rsid w:val="00432A68"/>
    <w:rsid w:val="004331A9"/>
    <w:rsid w:val="004338C6"/>
    <w:rsid w:val="004346C2"/>
    <w:rsid w:val="00434E09"/>
    <w:rsid w:val="00437038"/>
    <w:rsid w:val="00437CF0"/>
    <w:rsid w:val="00440193"/>
    <w:rsid w:val="00450419"/>
    <w:rsid w:val="00452270"/>
    <w:rsid w:val="0045521D"/>
    <w:rsid w:val="00455F0F"/>
    <w:rsid w:val="00456025"/>
    <w:rsid w:val="004564C1"/>
    <w:rsid w:val="00456C31"/>
    <w:rsid w:val="00457BB5"/>
    <w:rsid w:val="00457C28"/>
    <w:rsid w:val="00461DAC"/>
    <w:rsid w:val="00462699"/>
    <w:rsid w:val="00463559"/>
    <w:rsid w:val="00465C5C"/>
    <w:rsid w:val="00465F7E"/>
    <w:rsid w:val="004660DC"/>
    <w:rsid w:val="0046767F"/>
    <w:rsid w:val="004702E1"/>
    <w:rsid w:val="0047092E"/>
    <w:rsid w:val="00471F0E"/>
    <w:rsid w:val="00472925"/>
    <w:rsid w:val="00472A64"/>
    <w:rsid w:val="00473431"/>
    <w:rsid w:val="00474B65"/>
    <w:rsid w:val="00476E81"/>
    <w:rsid w:val="004816D8"/>
    <w:rsid w:val="00481A17"/>
    <w:rsid w:val="00482B19"/>
    <w:rsid w:val="0048349F"/>
    <w:rsid w:val="00484198"/>
    <w:rsid w:val="0048465C"/>
    <w:rsid w:val="00485BD9"/>
    <w:rsid w:val="0049096C"/>
    <w:rsid w:val="00490BAA"/>
    <w:rsid w:val="00491C82"/>
    <w:rsid w:val="00493F95"/>
    <w:rsid w:val="00497280"/>
    <w:rsid w:val="00497326"/>
    <w:rsid w:val="004A100A"/>
    <w:rsid w:val="004A3BBB"/>
    <w:rsid w:val="004A43B2"/>
    <w:rsid w:val="004A47AB"/>
    <w:rsid w:val="004A4FB2"/>
    <w:rsid w:val="004A5241"/>
    <w:rsid w:val="004A5370"/>
    <w:rsid w:val="004A69A0"/>
    <w:rsid w:val="004B016B"/>
    <w:rsid w:val="004B087E"/>
    <w:rsid w:val="004B09F5"/>
    <w:rsid w:val="004B1111"/>
    <w:rsid w:val="004B1A99"/>
    <w:rsid w:val="004B1F87"/>
    <w:rsid w:val="004B33F2"/>
    <w:rsid w:val="004B39D3"/>
    <w:rsid w:val="004B468A"/>
    <w:rsid w:val="004B6886"/>
    <w:rsid w:val="004B7A0E"/>
    <w:rsid w:val="004C0363"/>
    <w:rsid w:val="004C1D5B"/>
    <w:rsid w:val="004C1F92"/>
    <w:rsid w:val="004C1FE1"/>
    <w:rsid w:val="004C2582"/>
    <w:rsid w:val="004C3FCA"/>
    <w:rsid w:val="004C4C7F"/>
    <w:rsid w:val="004C599C"/>
    <w:rsid w:val="004C5B5A"/>
    <w:rsid w:val="004C5CB2"/>
    <w:rsid w:val="004C789C"/>
    <w:rsid w:val="004D20EE"/>
    <w:rsid w:val="004D2299"/>
    <w:rsid w:val="004D2AFE"/>
    <w:rsid w:val="004D6EE5"/>
    <w:rsid w:val="004D7684"/>
    <w:rsid w:val="004E06B6"/>
    <w:rsid w:val="004E2649"/>
    <w:rsid w:val="004E320D"/>
    <w:rsid w:val="004E3FD4"/>
    <w:rsid w:val="004E5BC2"/>
    <w:rsid w:val="004E5E51"/>
    <w:rsid w:val="004E6242"/>
    <w:rsid w:val="004E77A7"/>
    <w:rsid w:val="004E7F6D"/>
    <w:rsid w:val="004F0127"/>
    <w:rsid w:val="004F0690"/>
    <w:rsid w:val="004F2585"/>
    <w:rsid w:val="004F37C4"/>
    <w:rsid w:val="004F3B7A"/>
    <w:rsid w:val="004F3F9F"/>
    <w:rsid w:val="004F4D20"/>
    <w:rsid w:val="004F4FEA"/>
    <w:rsid w:val="004F50DF"/>
    <w:rsid w:val="00500ADC"/>
    <w:rsid w:val="0050120D"/>
    <w:rsid w:val="00501BC0"/>
    <w:rsid w:val="005025AC"/>
    <w:rsid w:val="005066D3"/>
    <w:rsid w:val="00506C9D"/>
    <w:rsid w:val="00510061"/>
    <w:rsid w:val="005100CB"/>
    <w:rsid w:val="00511130"/>
    <w:rsid w:val="005116BF"/>
    <w:rsid w:val="005122F7"/>
    <w:rsid w:val="00512AE5"/>
    <w:rsid w:val="00513283"/>
    <w:rsid w:val="00513556"/>
    <w:rsid w:val="00515027"/>
    <w:rsid w:val="00520D79"/>
    <w:rsid w:val="00521884"/>
    <w:rsid w:val="0052349E"/>
    <w:rsid w:val="00524916"/>
    <w:rsid w:val="005249F4"/>
    <w:rsid w:val="00524DDF"/>
    <w:rsid w:val="0052595B"/>
    <w:rsid w:val="00526FA5"/>
    <w:rsid w:val="00527122"/>
    <w:rsid w:val="005302CA"/>
    <w:rsid w:val="00530F53"/>
    <w:rsid w:val="00530FF8"/>
    <w:rsid w:val="005316BE"/>
    <w:rsid w:val="00532B98"/>
    <w:rsid w:val="00532E58"/>
    <w:rsid w:val="00532F54"/>
    <w:rsid w:val="00532FCD"/>
    <w:rsid w:val="005337EB"/>
    <w:rsid w:val="005342B7"/>
    <w:rsid w:val="00534AA4"/>
    <w:rsid w:val="00535A88"/>
    <w:rsid w:val="00537CD7"/>
    <w:rsid w:val="00542D16"/>
    <w:rsid w:val="00543563"/>
    <w:rsid w:val="00544638"/>
    <w:rsid w:val="0054504C"/>
    <w:rsid w:val="00546E22"/>
    <w:rsid w:val="005522D0"/>
    <w:rsid w:val="00552861"/>
    <w:rsid w:val="00552907"/>
    <w:rsid w:val="005567EA"/>
    <w:rsid w:val="00560F11"/>
    <w:rsid w:val="00561827"/>
    <w:rsid w:val="00563760"/>
    <w:rsid w:val="005655AD"/>
    <w:rsid w:val="00566E18"/>
    <w:rsid w:val="005671D5"/>
    <w:rsid w:val="00571ECA"/>
    <w:rsid w:val="005720D0"/>
    <w:rsid w:val="00572758"/>
    <w:rsid w:val="0057392B"/>
    <w:rsid w:val="00573F09"/>
    <w:rsid w:val="0057408E"/>
    <w:rsid w:val="00575D15"/>
    <w:rsid w:val="005773C9"/>
    <w:rsid w:val="00580105"/>
    <w:rsid w:val="00581354"/>
    <w:rsid w:val="00581894"/>
    <w:rsid w:val="00581C52"/>
    <w:rsid w:val="00583F9D"/>
    <w:rsid w:val="00584463"/>
    <w:rsid w:val="00584B13"/>
    <w:rsid w:val="00586424"/>
    <w:rsid w:val="00591309"/>
    <w:rsid w:val="00591A51"/>
    <w:rsid w:val="0059275A"/>
    <w:rsid w:val="00592768"/>
    <w:rsid w:val="005940CD"/>
    <w:rsid w:val="00595B2F"/>
    <w:rsid w:val="005962BD"/>
    <w:rsid w:val="00597AD4"/>
    <w:rsid w:val="005A13AD"/>
    <w:rsid w:val="005A1D12"/>
    <w:rsid w:val="005A235D"/>
    <w:rsid w:val="005A40EB"/>
    <w:rsid w:val="005A61B1"/>
    <w:rsid w:val="005A72FE"/>
    <w:rsid w:val="005A76A5"/>
    <w:rsid w:val="005A7A80"/>
    <w:rsid w:val="005A7BA2"/>
    <w:rsid w:val="005B26A6"/>
    <w:rsid w:val="005B2B6D"/>
    <w:rsid w:val="005B3211"/>
    <w:rsid w:val="005B395E"/>
    <w:rsid w:val="005B532C"/>
    <w:rsid w:val="005C0F3D"/>
    <w:rsid w:val="005C12FA"/>
    <w:rsid w:val="005C1501"/>
    <w:rsid w:val="005C1AD1"/>
    <w:rsid w:val="005C24B2"/>
    <w:rsid w:val="005C3841"/>
    <w:rsid w:val="005C471F"/>
    <w:rsid w:val="005C5024"/>
    <w:rsid w:val="005C6074"/>
    <w:rsid w:val="005D0FEB"/>
    <w:rsid w:val="005D16C3"/>
    <w:rsid w:val="005D3727"/>
    <w:rsid w:val="005D5D71"/>
    <w:rsid w:val="005D60AB"/>
    <w:rsid w:val="005D6900"/>
    <w:rsid w:val="005E0231"/>
    <w:rsid w:val="005E1037"/>
    <w:rsid w:val="005E18CA"/>
    <w:rsid w:val="005E2D2B"/>
    <w:rsid w:val="005E45F5"/>
    <w:rsid w:val="005E619B"/>
    <w:rsid w:val="005E7DA3"/>
    <w:rsid w:val="005E7DBB"/>
    <w:rsid w:val="005F0791"/>
    <w:rsid w:val="005F1F2D"/>
    <w:rsid w:val="005F2285"/>
    <w:rsid w:val="005F2307"/>
    <w:rsid w:val="005F3674"/>
    <w:rsid w:val="005F391A"/>
    <w:rsid w:val="005F4520"/>
    <w:rsid w:val="005F4588"/>
    <w:rsid w:val="005F5026"/>
    <w:rsid w:val="005F5409"/>
    <w:rsid w:val="005F5C5F"/>
    <w:rsid w:val="005F6A8E"/>
    <w:rsid w:val="00600D0D"/>
    <w:rsid w:val="0060113E"/>
    <w:rsid w:val="00601647"/>
    <w:rsid w:val="006019B8"/>
    <w:rsid w:val="00602180"/>
    <w:rsid w:val="006032C9"/>
    <w:rsid w:val="006034AB"/>
    <w:rsid w:val="006035B0"/>
    <w:rsid w:val="006040A9"/>
    <w:rsid w:val="006041F1"/>
    <w:rsid w:val="0060472D"/>
    <w:rsid w:val="006055FA"/>
    <w:rsid w:val="0060617F"/>
    <w:rsid w:val="00606671"/>
    <w:rsid w:val="00607161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5737"/>
    <w:rsid w:val="00625989"/>
    <w:rsid w:val="00627145"/>
    <w:rsid w:val="00627157"/>
    <w:rsid w:val="00627510"/>
    <w:rsid w:val="006277D9"/>
    <w:rsid w:val="00630EE5"/>
    <w:rsid w:val="00631F9E"/>
    <w:rsid w:val="00632405"/>
    <w:rsid w:val="00634B3E"/>
    <w:rsid w:val="006363FA"/>
    <w:rsid w:val="00640B21"/>
    <w:rsid w:val="00643CEC"/>
    <w:rsid w:val="00643D63"/>
    <w:rsid w:val="00645711"/>
    <w:rsid w:val="00645D87"/>
    <w:rsid w:val="00645E11"/>
    <w:rsid w:val="0064609C"/>
    <w:rsid w:val="00650077"/>
    <w:rsid w:val="0065014D"/>
    <w:rsid w:val="0065102D"/>
    <w:rsid w:val="0065107D"/>
    <w:rsid w:val="006512AB"/>
    <w:rsid w:val="00652A6D"/>
    <w:rsid w:val="00653AAC"/>
    <w:rsid w:val="006556DB"/>
    <w:rsid w:val="00657F04"/>
    <w:rsid w:val="00660036"/>
    <w:rsid w:val="006621C6"/>
    <w:rsid w:val="00663DD4"/>
    <w:rsid w:val="00665B65"/>
    <w:rsid w:val="006662F6"/>
    <w:rsid w:val="00666C7E"/>
    <w:rsid w:val="0067071C"/>
    <w:rsid w:val="0067111B"/>
    <w:rsid w:val="00671610"/>
    <w:rsid w:val="00671CD5"/>
    <w:rsid w:val="00671CD6"/>
    <w:rsid w:val="00671EAC"/>
    <w:rsid w:val="00672730"/>
    <w:rsid w:val="0067459E"/>
    <w:rsid w:val="00674C8B"/>
    <w:rsid w:val="00677C21"/>
    <w:rsid w:val="00677FAC"/>
    <w:rsid w:val="00681BFA"/>
    <w:rsid w:val="00687960"/>
    <w:rsid w:val="0069581B"/>
    <w:rsid w:val="0069597B"/>
    <w:rsid w:val="00695CA7"/>
    <w:rsid w:val="006A0781"/>
    <w:rsid w:val="006A2853"/>
    <w:rsid w:val="006A3B96"/>
    <w:rsid w:val="006A5242"/>
    <w:rsid w:val="006A69DD"/>
    <w:rsid w:val="006A725A"/>
    <w:rsid w:val="006B0671"/>
    <w:rsid w:val="006B0F23"/>
    <w:rsid w:val="006B176E"/>
    <w:rsid w:val="006B3170"/>
    <w:rsid w:val="006B31F7"/>
    <w:rsid w:val="006B3A03"/>
    <w:rsid w:val="006B432A"/>
    <w:rsid w:val="006B4C4A"/>
    <w:rsid w:val="006B52E0"/>
    <w:rsid w:val="006B5E74"/>
    <w:rsid w:val="006B60A0"/>
    <w:rsid w:val="006B64AA"/>
    <w:rsid w:val="006B77DF"/>
    <w:rsid w:val="006B7AAC"/>
    <w:rsid w:val="006B7EBD"/>
    <w:rsid w:val="006C182F"/>
    <w:rsid w:val="006C43E4"/>
    <w:rsid w:val="006C5812"/>
    <w:rsid w:val="006C620E"/>
    <w:rsid w:val="006C6516"/>
    <w:rsid w:val="006C7EF5"/>
    <w:rsid w:val="006D00A7"/>
    <w:rsid w:val="006D1D00"/>
    <w:rsid w:val="006D235E"/>
    <w:rsid w:val="006D3A6E"/>
    <w:rsid w:val="006D4137"/>
    <w:rsid w:val="006D59DE"/>
    <w:rsid w:val="006D5AB8"/>
    <w:rsid w:val="006E2129"/>
    <w:rsid w:val="006E35C1"/>
    <w:rsid w:val="006E3A09"/>
    <w:rsid w:val="006E5428"/>
    <w:rsid w:val="006E6724"/>
    <w:rsid w:val="006E6A28"/>
    <w:rsid w:val="006E7452"/>
    <w:rsid w:val="006F6CD0"/>
    <w:rsid w:val="006F7676"/>
    <w:rsid w:val="007006B1"/>
    <w:rsid w:val="00701C53"/>
    <w:rsid w:val="00702E9A"/>
    <w:rsid w:val="00703911"/>
    <w:rsid w:val="00705016"/>
    <w:rsid w:val="00707953"/>
    <w:rsid w:val="007105BD"/>
    <w:rsid w:val="00710CF9"/>
    <w:rsid w:val="00712522"/>
    <w:rsid w:val="00712A59"/>
    <w:rsid w:val="007152AC"/>
    <w:rsid w:val="00715EC9"/>
    <w:rsid w:val="007162A7"/>
    <w:rsid w:val="0071638E"/>
    <w:rsid w:val="00717CCF"/>
    <w:rsid w:val="00721674"/>
    <w:rsid w:val="007222D8"/>
    <w:rsid w:val="0072236E"/>
    <w:rsid w:val="0072378F"/>
    <w:rsid w:val="00724724"/>
    <w:rsid w:val="00725330"/>
    <w:rsid w:val="007256BA"/>
    <w:rsid w:val="00727065"/>
    <w:rsid w:val="00727D5C"/>
    <w:rsid w:val="00730F5C"/>
    <w:rsid w:val="0073448F"/>
    <w:rsid w:val="0073780F"/>
    <w:rsid w:val="00737A8A"/>
    <w:rsid w:val="00737DFF"/>
    <w:rsid w:val="00737EEC"/>
    <w:rsid w:val="0074044E"/>
    <w:rsid w:val="00740574"/>
    <w:rsid w:val="0074099A"/>
    <w:rsid w:val="00741254"/>
    <w:rsid w:val="007425C3"/>
    <w:rsid w:val="00743148"/>
    <w:rsid w:val="00744815"/>
    <w:rsid w:val="007475F1"/>
    <w:rsid w:val="007501B7"/>
    <w:rsid w:val="00750B35"/>
    <w:rsid w:val="00751B5D"/>
    <w:rsid w:val="007522FD"/>
    <w:rsid w:val="007540AD"/>
    <w:rsid w:val="0075419F"/>
    <w:rsid w:val="00755995"/>
    <w:rsid w:val="00756CAC"/>
    <w:rsid w:val="00756F7F"/>
    <w:rsid w:val="00757348"/>
    <w:rsid w:val="0076000C"/>
    <w:rsid w:val="007612EA"/>
    <w:rsid w:val="0076147D"/>
    <w:rsid w:val="007618A3"/>
    <w:rsid w:val="00762599"/>
    <w:rsid w:val="00762A08"/>
    <w:rsid w:val="00763238"/>
    <w:rsid w:val="007645D7"/>
    <w:rsid w:val="00765971"/>
    <w:rsid w:val="00766FBF"/>
    <w:rsid w:val="00770268"/>
    <w:rsid w:val="007704F7"/>
    <w:rsid w:val="0077249C"/>
    <w:rsid w:val="00772D1F"/>
    <w:rsid w:val="00774054"/>
    <w:rsid w:val="00775B2A"/>
    <w:rsid w:val="0078028F"/>
    <w:rsid w:val="0078050D"/>
    <w:rsid w:val="00780B2F"/>
    <w:rsid w:val="0078381F"/>
    <w:rsid w:val="0078392D"/>
    <w:rsid w:val="00783F34"/>
    <w:rsid w:val="007855CC"/>
    <w:rsid w:val="007904FD"/>
    <w:rsid w:val="00791CCA"/>
    <w:rsid w:val="00792FE4"/>
    <w:rsid w:val="0079413B"/>
    <w:rsid w:val="00794B5C"/>
    <w:rsid w:val="00794CED"/>
    <w:rsid w:val="00794DC3"/>
    <w:rsid w:val="00794DF3"/>
    <w:rsid w:val="00795213"/>
    <w:rsid w:val="0079531B"/>
    <w:rsid w:val="007956A6"/>
    <w:rsid w:val="007957AD"/>
    <w:rsid w:val="00795DE1"/>
    <w:rsid w:val="00796795"/>
    <w:rsid w:val="007970E1"/>
    <w:rsid w:val="007A095A"/>
    <w:rsid w:val="007A1A2A"/>
    <w:rsid w:val="007A29DD"/>
    <w:rsid w:val="007A362A"/>
    <w:rsid w:val="007A36BC"/>
    <w:rsid w:val="007A38C0"/>
    <w:rsid w:val="007A3BF5"/>
    <w:rsid w:val="007B1171"/>
    <w:rsid w:val="007B19B3"/>
    <w:rsid w:val="007B2004"/>
    <w:rsid w:val="007B4C4C"/>
    <w:rsid w:val="007B5D1B"/>
    <w:rsid w:val="007B73AA"/>
    <w:rsid w:val="007C0FFE"/>
    <w:rsid w:val="007C129F"/>
    <w:rsid w:val="007C2DBA"/>
    <w:rsid w:val="007C5D89"/>
    <w:rsid w:val="007C5E1D"/>
    <w:rsid w:val="007C6F1B"/>
    <w:rsid w:val="007C7BC0"/>
    <w:rsid w:val="007C7C53"/>
    <w:rsid w:val="007D0F25"/>
    <w:rsid w:val="007D134B"/>
    <w:rsid w:val="007D429F"/>
    <w:rsid w:val="007D5399"/>
    <w:rsid w:val="007D6BAB"/>
    <w:rsid w:val="007E1488"/>
    <w:rsid w:val="007E157F"/>
    <w:rsid w:val="007E1616"/>
    <w:rsid w:val="007E3A43"/>
    <w:rsid w:val="007E5430"/>
    <w:rsid w:val="007E5E49"/>
    <w:rsid w:val="007E6EF3"/>
    <w:rsid w:val="007F0445"/>
    <w:rsid w:val="007F1E9F"/>
    <w:rsid w:val="007F320C"/>
    <w:rsid w:val="007F57C6"/>
    <w:rsid w:val="007F6ED9"/>
    <w:rsid w:val="007F7237"/>
    <w:rsid w:val="007F7EB6"/>
    <w:rsid w:val="00800364"/>
    <w:rsid w:val="00800513"/>
    <w:rsid w:val="00801915"/>
    <w:rsid w:val="0080228B"/>
    <w:rsid w:val="008022AA"/>
    <w:rsid w:val="00806A40"/>
    <w:rsid w:val="00807983"/>
    <w:rsid w:val="0081077C"/>
    <w:rsid w:val="00810F52"/>
    <w:rsid w:val="00812811"/>
    <w:rsid w:val="00813942"/>
    <w:rsid w:val="00813BA7"/>
    <w:rsid w:val="0081425F"/>
    <w:rsid w:val="00815603"/>
    <w:rsid w:val="008213AC"/>
    <w:rsid w:val="0082163F"/>
    <w:rsid w:val="0082171C"/>
    <w:rsid w:val="008232D4"/>
    <w:rsid w:val="00825739"/>
    <w:rsid w:val="008258BB"/>
    <w:rsid w:val="00825D57"/>
    <w:rsid w:val="00826757"/>
    <w:rsid w:val="0083032B"/>
    <w:rsid w:val="008307F4"/>
    <w:rsid w:val="00831753"/>
    <w:rsid w:val="00834377"/>
    <w:rsid w:val="008348CF"/>
    <w:rsid w:val="00834D2F"/>
    <w:rsid w:val="008368C9"/>
    <w:rsid w:val="00837014"/>
    <w:rsid w:val="00841DC4"/>
    <w:rsid w:val="0084238A"/>
    <w:rsid w:val="008433FB"/>
    <w:rsid w:val="00843EF7"/>
    <w:rsid w:val="00844E6D"/>
    <w:rsid w:val="00845043"/>
    <w:rsid w:val="008462FF"/>
    <w:rsid w:val="008468E7"/>
    <w:rsid w:val="00850E82"/>
    <w:rsid w:val="008520A2"/>
    <w:rsid w:val="008522D1"/>
    <w:rsid w:val="008525AC"/>
    <w:rsid w:val="008531B9"/>
    <w:rsid w:val="00853B22"/>
    <w:rsid w:val="00854156"/>
    <w:rsid w:val="00857017"/>
    <w:rsid w:val="008573CD"/>
    <w:rsid w:val="008605E3"/>
    <w:rsid w:val="00860E0B"/>
    <w:rsid w:val="00861E8A"/>
    <w:rsid w:val="00862D6C"/>
    <w:rsid w:val="00864300"/>
    <w:rsid w:val="00866BCB"/>
    <w:rsid w:val="0087111F"/>
    <w:rsid w:val="00871449"/>
    <w:rsid w:val="00873824"/>
    <w:rsid w:val="008746B2"/>
    <w:rsid w:val="00875B41"/>
    <w:rsid w:val="00877225"/>
    <w:rsid w:val="00877BCC"/>
    <w:rsid w:val="00881F89"/>
    <w:rsid w:val="00885028"/>
    <w:rsid w:val="00885AB4"/>
    <w:rsid w:val="00891B40"/>
    <w:rsid w:val="00891C3E"/>
    <w:rsid w:val="0089360D"/>
    <w:rsid w:val="00893931"/>
    <w:rsid w:val="00895849"/>
    <w:rsid w:val="00896037"/>
    <w:rsid w:val="0089646D"/>
    <w:rsid w:val="0089748B"/>
    <w:rsid w:val="008A4C30"/>
    <w:rsid w:val="008B0CD9"/>
    <w:rsid w:val="008B1779"/>
    <w:rsid w:val="008B1BA8"/>
    <w:rsid w:val="008B2AFD"/>
    <w:rsid w:val="008B567B"/>
    <w:rsid w:val="008B569B"/>
    <w:rsid w:val="008B5D73"/>
    <w:rsid w:val="008B6A36"/>
    <w:rsid w:val="008C02C3"/>
    <w:rsid w:val="008C0917"/>
    <w:rsid w:val="008C2339"/>
    <w:rsid w:val="008C30E8"/>
    <w:rsid w:val="008C4205"/>
    <w:rsid w:val="008C4663"/>
    <w:rsid w:val="008C5C26"/>
    <w:rsid w:val="008C7802"/>
    <w:rsid w:val="008C7EAF"/>
    <w:rsid w:val="008D030A"/>
    <w:rsid w:val="008D0EC0"/>
    <w:rsid w:val="008D1B8D"/>
    <w:rsid w:val="008D3F23"/>
    <w:rsid w:val="008E0119"/>
    <w:rsid w:val="008E0E10"/>
    <w:rsid w:val="008E4B28"/>
    <w:rsid w:val="008E4F76"/>
    <w:rsid w:val="008E60D8"/>
    <w:rsid w:val="008E6B45"/>
    <w:rsid w:val="008E7387"/>
    <w:rsid w:val="008E7A5B"/>
    <w:rsid w:val="008E7A9D"/>
    <w:rsid w:val="008F29D8"/>
    <w:rsid w:val="008F2B4A"/>
    <w:rsid w:val="008F36F2"/>
    <w:rsid w:val="008F3F7E"/>
    <w:rsid w:val="008F4E27"/>
    <w:rsid w:val="008F557F"/>
    <w:rsid w:val="008F6100"/>
    <w:rsid w:val="008F7A23"/>
    <w:rsid w:val="008F7D62"/>
    <w:rsid w:val="00902631"/>
    <w:rsid w:val="00902BD7"/>
    <w:rsid w:val="00903660"/>
    <w:rsid w:val="009072A1"/>
    <w:rsid w:val="00907BA5"/>
    <w:rsid w:val="00911A02"/>
    <w:rsid w:val="00911F32"/>
    <w:rsid w:val="009135CC"/>
    <w:rsid w:val="009138FD"/>
    <w:rsid w:val="0091471E"/>
    <w:rsid w:val="00914818"/>
    <w:rsid w:val="009151DF"/>
    <w:rsid w:val="009156EA"/>
    <w:rsid w:val="0091735C"/>
    <w:rsid w:val="009205B3"/>
    <w:rsid w:val="00920990"/>
    <w:rsid w:val="00921437"/>
    <w:rsid w:val="009221C8"/>
    <w:rsid w:val="009236DF"/>
    <w:rsid w:val="0092408D"/>
    <w:rsid w:val="009255E0"/>
    <w:rsid w:val="009330AB"/>
    <w:rsid w:val="009340EC"/>
    <w:rsid w:val="00934340"/>
    <w:rsid w:val="00936166"/>
    <w:rsid w:val="00940FCE"/>
    <w:rsid w:val="00941857"/>
    <w:rsid w:val="009425DD"/>
    <w:rsid w:val="009429CB"/>
    <w:rsid w:val="00942AAC"/>
    <w:rsid w:val="00942AF7"/>
    <w:rsid w:val="009446EB"/>
    <w:rsid w:val="0094521B"/>
    <w:rsid w:val="00950D52"/>
    <w:rsid w:val="00950F73"/>
    <w:rsid w:val="009517D2"/>
    <w:rsid w:val="00951AFD"/>
    <w:rsid w:val="00951E35"/>
    <w:rsid w:val="009527D9"/>
    <w:rsid w:val="009533F4"/>
    <w:rsid w:val="00953DA2"/>
    <w:rsid w:val="00960870"/>
    <w:rsid w:val="00963567"/>
    <w:rsid w:val="009637C8"/>
    <w:rsid w:val="00963B2B"/>
    <w:rsid w:val="00965CC0"/>
    <w:rsid w:val="00966AA6"/>
    <w:rsid w:val="00967BE0"/>
    <w:rsid w:val="00967BF5"/>
    <w:rsid w:val="00972F55"/>
    <w:rsid w:val="00973132"/>
    <w:rsid w:val="009740E5"/>
    <w:rsid w:val="00974A95"/>
    <w:rsid w:val="00974E49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2AEE"/>
    <w:rsid w:val="00994D21"/>
    <w:rsid w:val="00995084"/>
    <w:rsid w:val="009950D5"/>
    <w:rsid w:val="009957EC"/>
    <w:rsid w:val="00995D95"/>
    <w:rsid w:val="00996E25"/>
    <w:rsid w:val="009A1306"/>
    <w:rsid w:val="009A359E"/>
    <w:rsid w:val="009A37C7"/>
    <w:rsid w:val="009A4A44"/>
    <w:rsid w:val="009A7609"/>
    <w:rsid w:val="009B0B65"/>
    <w:rsid w:val="009B0F77"/>
    <w:rsid w:val="009B31BC"/>
    <w:rsid w:val="009B4571"/>
    <w:rsid w:val="009B7A17"/>
    <w:rsid w:val="009B7CA5"/>
    <w:rsid w:val="009C09B6"/>
    <w:rsid w:val="009C367D"/>
    <w:rsid w:val="009C4C31"/>
    <w:rsid w:val="009C520E"/>
    <w:rsid w:val="009C6D30"/>
    <w:rsid w:val="009C708F"/>
    <w:rsid w:val="009C77A8"/>
    <w:rsid w:val="009C7D00"/>
    <w:rsid w:val="009D36B5"/>
    <w:rsid w:val="009D475A"/>
    <w:rsid w:val="009D6B0B"/>
    <w:rsid w:val="009E035B"/>
    <w:rsid w:val="009E1312"/>
    <w:rsid w:val="009E2707"/>
    <w:rsid w:val="009E5F1D"/>
    <w:rsid w:val="009E6AD5"/>
    <w:rsid w:val="009F1A65"/>
    <w:rsid w:val="009F22A9"/>
    <w:rsid w:val="009F2E07"/>
    <w:rsid w:val="009F385B"/>
    <w:rsid w:val="009F4749"/>
    <w:rsid w:val="009F47C3"/>
    <w:rsid w:val="009F4E13"/>
    <w:rsid w:val="009F5DE0"/>
    <w:rsid w:val="009F71D5"/>
    <w:rsid w:val="00A000DC"/>
    <w:rsid w:val="00A00855"/>
    <w:rsid w:val="00A00F4D"/>
    <w:rsid w:val="00A014C2"/>
    <w:rsid w:val="00A0187C"/>
    <w:rsid w:val="00A04F00"/>
    <w:rsid w:val="00A05AD0"/>
    <w:rsid w:val="00A079BF"/>
    <w:rsid w:val="00A07A30"/>
    <w:rsid w:val="00A103B4"/>
    <w:rsid w:val="00A13471"/>
    <w:rsid w:val="00A14D86"/>
    <w:rsid w:val="00A15511"/>
    <w:rsid w:val="00A15721"/>
    <w:rsid w:val="00A15B78"/>
    <w:rsid w:val="00A1763E"/>
    <w:rsid w:val="00A1778A"/>
    <w:rsid w:val="00A2190D"/>
    <w:rsid w:val="00A22FC5"/>
    <w:rsid w:val="00A23967"/>
    <w:rsid w:val="00A24684"/>
    <w:rsid w:val="00A27F8A"/>
    <w:rsid w:val="00A31E69"/>
    <w:rsid w:val="00A34612"/>
    <w:rsid w:val="00A34BD0"/>
    <w:rsid w:val="00A35435"/>
    <w:rsid w:val="00A356ED"/>
    <w:rsid w:val="00A36CA7"/>
    <w:rsid w:val="00A40843"/>
    <w:rsid w:val="00A417D7"/>
    <w:rsid w:val="00A423CD"/>
    <w:rsid w:val="00A42764"/>
    <w:rsid w:val="00A42F96"/>
    <w:rsid w:val="00A447C1"/>
    <w:rsid w:val="00A44BD2"/>
    <w:rsid w:val="00A52581"/>
    <w:rsid w:val="00A528A4"/>
    <w:rsid w:val="00A5456F"/>
    <w:rsid w:val="00A55627"/>
    <w:rsid w:val="00A572F7"/>
    <w:rsid w:val="00A576A2"/>
    <w:rsid w:val="00A57FD9"/>
    <w:rsid w:val="00A602E9"/>
    <w:rsid w:val="00A60E75"/>
    <w:rsid w:val="00A612AE"/>
    <w:rsid w:val="00A628DD"/>
    <w:rsid w:val="00A63026"/>
    <w:rsid w:val="00A6354A"/>
    <w:rsid w:val="00A63B75"/>
    <w:rsid w:val="00A6430A"/>
    <w:rsid w:val="00A64A38"/>
    <w:rsid w:val="00A7039B"/>
    <w:rsid w:val="00A72439"/>
    <w:rsid w:val="00A733CA"/>
    <w:rsid w:val="00A73D61"/>
    <w:rsid w:val="00A73E2A"/>
    <w:rsid w:val="00A745EB"/>
    <w:rsid w:val="00A76E31"/>
    <w:rsid w:val="00A773DD"/>
    <w:rsid w:val="00A80082"/>
    <w:rsid w:val="00A80086"/>
    <w:rsid w:val="00A807E9"/>
    <w:rsid w:val="00A84841"/>
    <w:rsid w:val="00A85318"/>
    <w:rsid w:val="00A85457"/>
    <w:rsid w:val="00A8571B"/>
    <w:rsid w:val="00A85805"/>
    <w:rsid w:val="00A85C96"/>
    <w:rsid w:val="00A87ACB"/>
    <w:rsid w:val="00A9007E"/>
    <w:rsid w:val="00A92084"/>
    <w:rsid w:val="00A93371"/>
    <w:rsid w:val="00A938F5"/>
    <w:rsid w:val="00A9418F"/>
    <w:rsid w:val="00A9516A"/>
    <w:rsid w:val="00A9639C"/>
    <w:rsid w:val="00AA0A7B"/>
    <w:rsid w:val="00AA1EE9"/>
    <w:rsid w:val="00AA22DA"/>
    <w:rsid w:val="00AA6E76"/>
    <w:rsid w:val="00AA751C"/>
    <w:rsid w:val="00AA7D8A"/>
    <w:rsid w:val="00AB0965"/>
    <w:rsid w:val="00AB29DE"/>
    <w:rsid w:val="00AB414C"/>
    <w:rsid w:val="00AB5CC0"/>
    <w:rsid w:val="00AB6228"/>
    <w:rsid w:val="00AB637A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BCF"/>
    <w:rsid w:val="00AD03BB"/>
    <w:rsid w:val="00AD0EE4"/>
    <w:rsid w:val="00AD2716"/>
    <w:rsid w:val="00AD3875"/>
    <w:rsid w:val="00AD5478"/>
    <w:rsid w:val="00AD5AA2"/>
    <w:rsid w:val="00AD6D57"/>
    <w:rsid w:val="00AD7130"/>
    <w:rsid w:val="00AD77DC"/>
    <w:rsid w:val="00AD7C4C"/>
    <w:rsid w:val="00AE158D"/>
    <w:rsid w:val="00AE2AB1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5A88"/>
    <w:rsid w:val="00AF6801"/>
    <w:rsid w:val="00AF72D0"/>
    <w:rsid w:val="00B000DC"/>
    <w:rsid w:val="00B03B93"/>
    <w:rsid w:val="00B03D01"/>
    <w:rsid w:val="00B040B2"/>
    <w:rsid w:val="00B04500"/>
    <w:rsid w:val="00B0501C"/>
    <w:rsid w:val="00B05570"/>
    <w:rsid w:val="00B0572C"/>
    <w:rsid w:val="00B05887"/>
    <w:rsid w:val="00B067A1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71F1"/>
    <w:rsid w:val="00B202F7"/>
    <w:rsid w:val="00B22813"/>
    <w:rsid w:val="00B30F84"/>
    <w:rsid w:val="00B3318F"/>
    <w:rsid w:val="00B333EB"/>
    <w:rsid w:val="00B3406C"/>
    <w:rsid w:val="00B34970"/>
    <w:rsid w:val="00B34AE7"/>
    <w:rsid w:val="00B41ACD"/>
    <w:rsid w:val="00B41CCA"/>
    <w:rsid w:val="00B41F90"/>
    <w:rsid w:val="00B424C6"/>
    <w:rsid w:val="00B427E2"/>
    <w:rsid w:val="00B42A19"/>
    <w:rsid w:val="00B4527A"/>
    <w:rsid w:val="00B461DD"/>
    <w:rsid w:val="00B50071"/>
    <w:rsid w:val="00B5007C"/>
    <w:rsid w:val="00B507BF"/>
    <w:rsid w:val="00B54D27"/>
    <w:rsid w:val="00B567E9"/>
    <w:rsid w:val="00B57240"/>
    <w:rsid w:val="00B57CF6"/>
    <w:rsid w:val="00B61332"/>
    <w:rsid w:val="00B61F81"/>
    <w:rsid w:val="00B626D3"/>
    <w:rsid w:val="00B64556"/>
    <w:rsid w:val="00B6521A"/>
    <w:rsid w:val="00B66443"/>
    <w:rsid w:val="00B75D8D"/>
    <w:rsid w:val="00B76058"/>
    <w:rsid w:val="00B76AC9"/>
    <w:rsid w:val="00B77A56"/>
    <w:rsid w:val="00B822CE"/>
    <w:rsid w:val="00B82D4B"/>
    <w:rsid w:val="00B8390A"/>
    <w:rsid w:val="00B84266"/>
    <w:rsid w:val="00B84312"/>
    <w:rsid w:val="00B84A8D"/>
    <w:rsid w:val="00B86F94"/>
    <w:rsid w:val="00B87D3A"/>
    <w:rsid w:val="00B903AF"/>
    <w:rsid w:val="00B916DD"/>
    <w:rsid w:val="00B92A53"/>
    <w:rsid w:val="00B92B3E"/>
    <w:rsid w:val="00B93600"/>
    <w:rsid w:val="00B93EE8"/>
    <w:rsid w:val="00B9616C"/>
    <w:rsid w:val="00B96423"/>
    <w:rsid w:val="00B97240"/>
    <w:rsid w:val="00B976DD"/>
    <w:rsid w:val="00B97E56"/>
    <w:rsid w:val="00B97E58"/>
    <w:rsid w:val="00BA11A0"/>
    <w:rsid w:val="00BA1395"/>
    <w:rsid w:val="00BA4EC2"/>
    <w:rsid w:val="00BB19E6"/>
    <w:rsid w:val="00BB2975"/>
    <w:rsid w:val="00BB65C0"/>
    <w:rsid w:val="00BC0936"/>
    <w:rsid w:val="00BC1FF2"/>
    <w:rsid w:val="00BC2278"/>
    <w:rsid w:val="00BC5747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40D1"/>
    <w:rsid w:val="00BE4D8C"/>
    <w:rsid w:val="00BE733A"/>
    <w:rsid w:val="00BF18B5"/>
    <w:rsid w:val="00BF2A3A"/>
    <w:rsid w:val="00BF2B59"/>
    <w:rsid w:val="00BF4956"/>
    <w:rsid w:val="00BF4FC7"/>
    <w:rsid w:val="00BF500E"/>
    <w:rsid w:val="00BF5758"/>
    <w:rsid w:val="00BF590D"/>
    <w:rsid w:val="00BF73B7"/>
    <w:rsid w:val="00BF7729"/>
    <w:rsid w:val="00C01606"/>
    <w:rsid w:val="00C02BF3"/>
    <w:rsid w:val="00C03462"/>
    <w:rsid w:val="00C04F42"/>
    <w:rsid w:val="00C05263"/>
    <w:rsid w:val="00C05DE8"/>
    <w:rsid w:val="00C06096"/>
    <w:rsid w:val="00C06B74"/>
    <w:rsid w:val="00C06ED1"/>
    <w:rsid w:val="00C107D1"/>
    <w:rsid w:val="00C1080C"/>
    <w:rsid w:val="00C10D4E"/>
    <w:rsid w:val="00C10E39"/>
    <w:rsid w:val="00C1123D"/>
    <w:rsid w:val="00C11BFB"/>
    <w:rsid w:val="00C14360"/>
    <w:rsid w:val="00C174F8"/>
    <w:rsid w:val="00C175F1"/>
    <w:rsid w:val="00C2035A"/>
    <w:rsid w:val="00C213E6"/>
    <w:rsid w:val="00C21778"/>
    <w:rsid w:val="00C2224E"/>
    <w:rsid w:val="00C227DC"/>
    <w:rsid w:val="00C23FF0"/>
    <w:rsid w:val="00C30C3B"/>
    <w:rsid w:val="00C31CC8"/>
    <w:rsid w:val="00C3477F"/>
    <w:rsid w:val="00C35859"/>
    <w:rsid w:val="00C35A26"/>
    <w:rsid w:val="00C361CC"/>
    <w:rsid w:val="00C4069E"/>
    <w:rsid w:val="00C406EF"/>
    <w:rsid w:val="00C4110A"/>
    <w:rsid w:val="00C44245"/>
    <w:rsid w:val="00C455A8"/>
    <w:rsid w:val="00C462BF"/>
    <w:rsid w:val="00C46542"/>
    <w:rsid w:val="00C467AC"/>
    <w:rsid w:val="00C475FB"/>
    <w:rsid w:val="00C477B2"/>
    <w:rsid w:val="00C47FBE"/>
    <w:rsid w:val="00C51C4B"/>
    <w:rsid w:val="00C51F05"/>
    <w:rsid w:val="00C52D78"/>
    <w:rsid w:val="00C53DF5"/>
    <w:rsid w:val="00C54056"/>
    <w:rsid w:val="00C55F72"/>
    <w:rsid w:val="00C56396"/>
    <w:rsid w:val="00C57CC7"/>
    <w:rsid w:val="00C60AC1"/>
    <w:rsid w:val="00C611EF"/>
    <w:rsid w:val="00C620FE"/>
    <w:rsid w:val="00C62B79"/>
    <w:rsid w:val="00C62FBA"/>
    <w:rsid w:val="00C63410"/>
    <w:rsid w:val="00C6453B"/>
    <w:rsid w:val="00C646BC"/>
    <w:rsid w:val="00C64BBE"/>
    <w:rsid w:val="00C64CFA"/>
    <w:rsid w:val="00C65DA2"/>
    <w:rsid w:val="00C66801"/>
    <w:rsid w:val="00C67942"/>
    <w:rsid w:val="00C704DF"/>
    <w:rsid w:val="00C70AD1"/>
    <w:rsid w:val="00C71DC5"/>
    <w:rsid w:val="00C7271A"/>
    <w:rsid w:val="00C73293"/>
    <w:rsid w:val="00C73F6B"/>
    <w:rsid w:val="00C74D52"/>
    <w:rsid w:val="00C76B66"/>
    <w:rsid w:val="00C76CB9"/>
    <w:rsid w:val="00C76EE8"/>
    <w:rsid w:val="00C8214B"/>
    <w:rsid w:val="00C83A65"/>
    <w:rsid w:val="00C85000"/>
    <w:rsid w:val="00C85632"/>
    <w:rsid w:val="00C8618E"/>
    <w:rsid w:val="00C8747A"/>
    <w:rsid w:val="00C87C77"/>
    <w:rsid w:val="00C91661"/>
    <w:rsid w:val="00C91AD5"/>
    <w:rsid w:val="00C96772"/>
    <w:rsid w:val="00CA05EA"/>
    <w:rsid w:val="00CA1771"/>
    <w:rsid w:val="00CA20E5"/>
    <w:rsid w:val="00CA4F6A"/>
    <w:rsid w:val="00CA5EA2"/>
    <w:rsid w:val="00CA638C"/>
    <w:rsid w:val="00CA6AFE"/>
    <w:rsid w:val="00CA7BEC"/>
    <w:rsid w:val="00CB1377"/>
    <w:rsid w:val="00CB22B3"/>
    <w:rsid w:val="00CB3410"/>
    <w:rsid w:val="00CB7856"/>
    <w:rsid w:val="00CC0B45"/>
    <w:rsid w:val="00CC1A5F"/>
    <w:rsid w:val="00CC300B"/>
    <w:rsid w:val="00CC6E5C"/>
    <w:rsid w:val="00CC6EB7"/>
    <w:rsid w:val="00CC729E"/>
    <w:rsid w:val="00CC741D"/>
    <w:rsid w:val="00CC7783"/>
    <w:rsid w:val="00CD0648"/>
    <w:rsid w:val="00CD2168"/>
    <w:rsid w:val="00CD318D"/>
    <w:rsid w:val="00CD32E2"/>
    <w:rsid w:val="00CD3910"/>
    <w:rsid w:val="00CD3B47"/>
    <w:rsid w:val="00CD3C17"/>
    <w:rsid w:val="00CD3D51"/>
    <w:rsid w:val="00CD4A53"/>
    <w:rsid w:val="00CD556B"/>
    <w:rsid w:val="00CD5F60"/>
    <w:rsid w:val="00CD7C4C"/>
    <w:rsid w:val="00CE1519"/>
    <w:rsid w:val="00CE2DF2"/>
    <w:rsid w:val="00CE3DF5"/>
    <w:rsid w:val="00CE4AF1"/>
    <w:rsid w:val="00CE4C1D"/>
    <w:rsid w:val="00CE60E9"/>
    <w:rsid w:val="00CE61E6"/>
    <w:rsid w:val="00CE6520"/>
    <w:rsid w:val="00CF0C7E"/>
    <w:rsid w:val="00CF27F2"/>
    <w:rsid w:val="00CF388C"/>
    <w:rsid w:val="00CF3FEB"/>
    <w:rsid w:val="00CF40E4"/>
    <w:rsid w:val="00CF514B"/>
    <w:rsid w:val="00CF5C65"/>
    <w:rsid w:val="00CF7462"/>
    <w:rsid w:val="00D0172D"/>
    <w:rsid w:val="00D02F90"/>
    <w:rsid w:val="00D03CD7"/>
    <w:rsid w:val="00D03EA5"/>
    <w:rsid w:val="00D055EA"/>
    <w:rsid w:val="00D06043"/>
    <w:rsid w:val="00D060DB"/>
    <w:rsid w:val="00D07A56"/>
    <w:rsid w:val="00D10697"/>
    <w:rsid w:val="00D106D2"/>
    <w:rsid w:val="00D11415"/>
    <w:rsid w:val="00D1159D"/>
    <w:rsid w:val="00D11915"/>
    <w:rsid w:val="00D12B7C"/>
    <w:rsid w:val="00D13014"/>
    <w:rsid w:val="00D149F0"/>
    <w:rsid w:val="00D1647A"/>
    <w:rsid w:val="00D165E5"/>
    <w:rsid w:val="00D22C26"/>
    <w:rsid w:val="00D244DD"/>
    <w:rsid w:val="00D245FE"/>
    <w:rsid w:val="00D2494D"/>
    <w:rsid w:val="00D25183"/>
    <w:rsid w:val="00D300FA"/>
    <w:rsid w:val="00D30688"/>
    <w:rsid w:val="00D30A96"/>
    <w:rsid w:val="00D30AEA"/>
    <w:rsid w:val="00D32CB8"/>
    <w:rsid w:val="00D35089"/>
    <w:rsid w:val="00D35A40"/>
    <w:rsid w:val="00D35F83"/>
    <w:rsid w:val="00D3633F"/>
    <w:rsid w:val="00D363C5"/>
    <w:rsid w:val="00D42115"/>
    <w:rsid w:val="00D45457"/>
    <w:rsid w:val="00D46E17"/>
    <w:rsid w:val="00D509EC"/>
    <w:rsid w:val="00D52656"/>
    <w:rsid w:val="00D55CD8"/>
    <w:rsid w:val="00D55F6D"/>
    <w:rsid w:val="00D57228"/>
    <w:rsid w:val="00D6005D"/>
    <w:rsid w:val="00D60AC2"/>
    <w:rsid w:val="00D60D06"/>
    <w:rsid w:val="00D611C3"/>
    <w:rsid w:val="00D62213"/>
    <w:rsid w:val="00D70098"/>
    <w:rsid w:val="00D70C2F"/>
    <w:rsid w:val="00D713DA"/>
    <w:rsid w:val="00D71D8C"/>
    <w:rsid w:val="00D72AF6"/>
    <w:rsid w:val="00D735A3"/>
    <w:rsid w:val="00D76E37"/>
    <w:rsid w:val="00D77102"/>
    <w:rsid w:val="00D81797"/>
    <w:rsid w:val="00D83A22"/>
    <w:rsid w:val="00D8423C"/>
    <w:rsid w:val="00D84CED"/>
    <w:rsid w:val="00D84FF9"/>
    <w:rsid w:val="00D850AA"/>
    <w:rsid w:val="00D86FA8"/>
    <w:rsid w:val="00D87BC2"/>
    <w:rsid w:val="00D9027D"/>
    <w:rsid w:val="00D91442"/>
    <w:rsid w:val="00D93D31"/>
    <w:rsid w:val="00D942FA"/>
    <w:rsid w:val="00D95AA7"/>
    <w:rsid w:val="00D95CC7"/>
    <w:rsid w:val="00D95DA8"/>
    <w:rsid w:val="00D9666D"/>
    <w:rsid w:val="00DA1217"/>
    <w:rsid w:val="00DA1EF0"/>
    <w:rsid w:val="00DA2EDF"/>
    <w:rsid w:val="00DA3E20"/>
    <w:rsid w:val="00DA40D5"/>
    <w:rsid w:val="00DA476E"/>
    <w:rsid w:val="00DA48E5"/>
    <w:rsid w:val="00DA4B55"/>
    <w:rsid w:val="00DA5093"/>
    <w:rsid w:val="00DA7990"/>
    <w:rsid w:val="00DB008B"/>
    <w:rsid w:val="00DB1983"/>
    <w:rsid w:val="00DB3532"/>
    <w:rsid w:val="00DB44FA"/>
    <w:rsid w:val="00DB4716"/>
    <w:rsid w:val="00DB47D6"/>
    <w:rsid w:val="00DB5F3E"/>
    <w:rsid w:val="00DB6EC5"/>
    <w:rsid w:val="00DB743D"/>
    <w:rsid w:val="00DC0374"/>
    <w:rsid w:val="00DC067E"/>
    <w:rsid w:val="00DC0768"/>
    <w:rsid w:val="00DC0ADA"/>
    <w:rsid w:val="00DC2188"/>
    <w:rsid w:val="00DC21A2"/>
    <w:rsid w:val="00DC2377"/>
    <w:rsid w:val="00DC35A0"/>
    <w:rsid w:val="00DC35B1"/>
    <w:rsid w:val="00DC66D1"/>
    <w:rsid w:val="00DC7E5B"/>
    <w:rsid w:val="00DD1505"/>
    <w:rsid w:val="00DD1777"/>
    <w:rsid w:val="00DD1F59"/>
    <w:rsid w:val="00DD2B34"/>
    <w:rsid w:val="00DD4EE7"/>
    <w:rsid w:val="00DD5469"/>
    <w:rsid w:val="00DD5506"/>
    <w:rsid w:val="00DD6F95"/>
    <w:rsid w:val="00DE04A8"/>
    <w:rsid w:val="00DE0E55"/>
    <w:rsid w:val="00DE1BE8"/>
    <w:rsid w:val="00DE2857"/>
    <w:rsid w:val="00DE2EC3"/>
    <w:rsid w:val="00DE7CD7"/>
    <w:rsid w:val="00DF136F"/>
    <w:rsid w:val="00DF2846"/>
    <w:rsid w:val="00DF2E5F"/>
    <w:rsid w:val="00DF3048"/>
    <w:rsid w:val="00DF3A47"/>
    <w:rsid w:val="00DF6FD3"/>
    <w:rsid w:val="00DF7F70"/>
    <w:rsid w:val="00E0012A"/>
    <w:rsid w:val="00E00C26"/>
    <w:rsid w:val="00E0461C"/>
    <w:rsid w:val="00E05760"/>
    <w:rsid w:val="00E06136"/>
    <w:rsid w:val="00E070F7"/>
    <w:rsid w:val="00E07487"/>
    <w:rsid w:val="00E10109"/>
    <w:rsid w:val="00E1489F"/>
    <w:rsid w:val="00E21234"/>
    <w:rsid w:val="00E21CCF"/>
    <w:rsid w:val="00E21D1D"/>
    <w:rsid w:val="00E22DB2"/>
    <w:rsid w:val="00E239D9"/>
    <w:rsid w:val="00E23B55"/>
    <w:rsid w:val="00E24A9A"/>
    <w:rsid w:val="00E26B9B"/>
    <w:rsid w:val="00E26E69"/>
    <w:rsid w:val="00E30989"/>
    <w:rsid w:val="00E34B95"/>
    <w:rsid w:val="00E34BBE"/>
    <w:rsid w:val="00E37EF5"/>
    <w:rsid w:val="00E41284"/>
    <w:rsid w:val="00E4154C"/>
    <w:rsid w:val="00E41673"/>
    <w:rsid w:val="00E426CE"/>
    <w:rsid w:val="00E44887"/>
    <w:rsid w:val="00E44B79"/>
    <w:rsid w:val="00E456DF"/>
    <w:rsid w:val="00E459FB"/>
    <w:rsid w:val="00E46604"/>
    <w:rsid w:val="00E51BFD"/>
    <w:rsid w:val="00E53AF4"/>
    <w:rsid w:val="00E5555E"/>
    <w:rsid w:val="00E55CC9"/>
    <w:rsid w:val="00E56242"/>
    <w:rsid w:val="00E56C47"/>
    <w:rsid w:val="00E62EE7"/>
    <w:rsid w:val="00E64C7E"/>
    <w:rsid w:val="00E65AED"/>
    <w:rsid w:val="00E66300"/>
    <w:rsid w:val="00E73F7D"/>
    <w:rsid w:val="00E745D9"/>
    <w:rsid w:val="00E74C45"/>
    <w:rsid w:val="00E7736C"/>
    <w:rsid w:val="00E8029B"/>
    <w:rsid w:val="00E835AA"/>
    <w:rsid w:val="00E83960"/>
    <w:rsid w:val="00E844C2"/>
    <w:rsid w:val="00E8498D"/>
    <w:rsid w:val="00E84B85"/>
    <w:rsid w:val="00E84CD2"/>
    <w:rsid w:val="00E84E92"/>
    <w:rsid w:val="00E85ECE"/>
    <w:rsid w:val="00E85F27"/>
    <w:rsid w:val="00E87F62"/>
    <w:rsid w:val="00E908A9"/>
    <w:rsid w:val="00E91E15"/>
    <w:rsid w:val="00E9524B"/>
    <w:rsid w:val="00E95783"/>
    <w:rsid w:val="00E9595B"/>
    <w:rsid w:val="00E95CAB"/>
    <w:rsid w:val="00E96EB4"/>
    <w:rsid w:val="00E96FEC"/>
    <w:rsid w:val="00E976C1"/>
    <w:rsid w:val="00EA611B"/>
    <w:rsid w:val="00EA6E34"/>
    <w:rsid w:val="00EB115C"/>
    <w:rsid w:val="00EB2D17"/>
    <w:rsid w:val="00EB3151"/>
    <w:rsid w:val="00EB4D4B"/>
    <w:rsid w:val="00EB6333"/>
    <w:rsid w:val="00EB64A7"/>
    <w:rsid w:val="00EB6E28"/>
    <w:rsid w:val="00EB731D"/>
    <w:rsid w:val="00EB7B2A"/>
    <w:rsid w:val="00EB7CDD"/>
    <w:rsid w:val="00EC1C64"/>
    <w:rsid w:val="00EC3040"/>
    <w:rsid w:val="00EC4131"/>
    <w:rsid w:val="00EC41C9"/>
    <w:rsid w:val="00EC4A16"/>
    <w:rsid w:val="00EC5BCD"/>
    <w:rsid w:val="00EC603D"/>
    <w:rsid w:val="00EC6311"/>
    <w:rsid w:val="00EC6376"/>
    <w:rsid w:val="00EC7153"/>
    <w:rsid w:val="00EC798F"/>
    <w:rsid w:val="00ED0C61"/>
    <w:rsid w:val="00ED0DE0"/>
    <w:rsid w:val="00ED15AB"/>
    <w:rsid w:val="00ED1647"/>
    <w:rsid w:val="00ED25C9"/>
    <w:rsid w:val="00ED2D64"/>
    <w:rsid w:val="00ED32E1"/>
    <w:rsid w:val="00ED3E62"/>
    <w:rsid w:val="00ED5CBC"/>
    <w:rsid w:val="00EE01E5"/>
    <w:rsid w:val="00EE0FD6"/>
    <w:rsid w:val="00EE3ADF"/>
    <w:rsid w:val="00EE45E7"/>
    <w:rsid w:val="00EE46F0"/>
    <w:rsid w:val="00EE6A0A"/>
    <w:rsid w:val="00EE76F8"/>
    <w:rsid w:val="00EE7D57"/>
    <w:rsid w:val="00EE7D83"/>
    <w:rsid w:val="00EF018D"/>
    <w:rsid w:val="00EF0B7E"/>
    <w:rsid w:val="00EF4814"/>
    <w:rsid w:val="00EF5E11"/>
    <w:rsid w:val="00EF6028"/>
    <w:rsid w:val="00EF639E"/>
    <w:rsid w:val="00EF68E7"/>
    <w:rsid w:val="00EF7057"/>
    <w:rsid w:val="00F002A0"/>
    <w:rsid w:val="00F002D3"/>
    <w:rsid w:val="00F00536"/>
    <w:rsid w:val="00F031B3"/>
    <w:rsid w:val="00F043E1"/>
    <w:rsid w:val="00F04AB9"/>
    <w:rsid w:val="00F06BA9"/>
    <w:rsid w:val="00F11E21"/>
    <w:rsid w:val="00F12832"/>
    <w:rsid w:val="00F12B76"/>
    <w:rsid w:val="00F14A8F"/>
    <w:rsid w:val="00F15AAB"/>
    <w:rsid w:val="00F15BEA"/>
    <w:rsid w:val="00F20050"/>
    <w:rsid w:val="00F2060B"/>
    <w:rsid w:val="00F20C31"/>
    <w:rsid w:val="00F319A5"/>
    <w:rsid w:val="00F32073"/>
    <w:rsid w:val="00F323BF"/>
    <w:rsid w:val="00F326AE"/>
    <w:rsid w:val="00F326B4"/>
    <w:rsid w:val="00F33DE0"/>
    <w:rsid w:val="00F34B5B"/>
    <w:rsid w:val="00F3537D"/>
    <w:rsid w:val="00F35D6C"/>
    <w:rsid w:val="00F361B7"/>
    <w:rsid w:val="00F3622C"/>
    <w:rsid w:val="00F3668C"/>
    <w:rsid w:val="00F40521"/>
    <w:rsid w:val="00F45B34"/>
    <w:rsid w:val="00F4626A"/>
    <w:rsid w:val="00F46EAF"/>
    <w:rsid w:val="00F4714B"/>
    <w:rsid w:val="00F47397"/>
    <w:rsid w:val="00F475C7"/>
    <w:rsid w:val="00F5006B"/>
    <w:rsid w:val="00F50E37"/>
    <w:rsid w:val="00F514F0"/>
    <w:rsid w:val="00F51B66"/>
    <w:rsid w:val="00F54755"/>
    <w:rsid w:val="00F54B1B"/>
    <w:rsid w:val="00F55572"/>
    <w:rsid w:val="00F625C3"/>
    <w:rsid w:val="00F6390F"/>
    <w:rsid w:val="00F643F8"/>
    <w:rsid w:val="00F6440E"/>
    <w:rsid w:val="00F666A9"/>
    <w:rsid w:val="00F6768F"/>
    <w:rsid w:val="00F679C0"/>
    <w:rsid w:val="00F67D22"/>
    <w:rsid w:val="00F70827"/>
    <w:rsid w:val="00F70FEF"/>
    <w:rsid w:val="00F71A00"/>
    <w:rsid w:val="00F72CDF"/>
    <w:rsid w:val="00F734B5"/>
    <w:rsid w:val="00F734E0"/>
    <w:rsid w:val="00F7770E"/>
    <w:rsid w:val="00F7771D"/>
    <w:rsid w:val="00F80BE7"/>
    <w:rsid w:val="00F80C7F"/>
    <w:rsid w:val="00F81363"/>
    <w:rsid w:val="00F82397"/>
    <w:rsid w:val="00F837F2"/>
    <w:rsid w:val="00F8718D"/>
    <w:rsid w:val="00F87A4C"/>
    <w:rsid w:val="00F90242"/>
    <w:rsid w:val="00F91322"/>
    <w:rsid w:val="00F92430"/>
    <w:rsid w:val="00F93B67"/>
    <w:rsid w:val="00F958DB"/>
    <w:rsid w:val="00F96102"/>
    <w:rsid w:val="00F96160"/>
    <w:rsid w:val="00F974BB"/>
    <w:rsid w:val="00F976A3"/>
    <w:rsid w:val="00F97BDA"/>
    <w:rsid w:val="00FA025F"/>
    <w:rsid w:val="00FA02CB"/>
    <w:rsid w:val="00FA031B"/>
    <w:rsid w:val="00FA12F8"/>
    <w:rsid w:val="00FA2F03"/>
    <w:rsid w:val="00FA3381"/>
    <w:rsid w:val="00FA33B4"/>
    <w:rsid w:val="00FA35AC"/>
    <w:rsid w:val="00FA43C9"/>
    <w:rsid w:val="00FA4A05"/>
    <w:rsid w:val="00FA5820"/>
    <w:rsid w:val="00FA69FA"/>
    <w:rsid w:val="00FB010F"/>
    <w:rsid w:val="00FB1148"/>
    <w:rsid w:val="00FB2253"/>
    <w:rsid w:val="00FB399A"/>
    <w:rsid w:val="00FB3FCF"/>
    <w:rsid w:val="00FB6CF2"/>
    <w:rsid w:val="00FB6D75"/>
    <w:rsid w:val="00FB72A3"/>
    <w:rsid w:val="00FB73D1"/>
    <w:rsid w:val="00FC059D"/>
    <w:rsid w:val="00FC07AC"/>
    <w:rsid w:val="00FC0D08"/>
    <w:rsid w:val="00FC0E41"/>
    <w:rsid w:val="00FC15B1"/>
    <w:rsid w:val="00FC1711"/>
    <w:rsid w:val="00FC2849"/>
    <w:rsid w:val="00FC47B5"/>
    <w:rsid w:val="00FC6317"/>
    <w:rsid w:val="00FD234C"/>
    <w:rsid w:val="00FD2AC1"/>
    <w:rsid w:val="00FD2DA8"/>
    <w:rsid w:val="00FD2E49"/>
    <w:rsid w:val="00FD2FCF"/>
    <w:rsid w:val="00FD3D6A"/>
    <w:rsid w:val="00FD4528"/>
    <w:rsid w:val="00FD4DD8"/>
    <w:rsid w:val="00FD56F6"/>
    <w:rsid w:val="00FD6E4D"/>
    <w:rsid w:val="00FE0FC0"/>
    <w:rsid w:val="00FE155A"/>
    <w:rsid w:val="00FE2031"/>
    <w:rsid w:val="00FE2BDE"/>
    <w:rsid w:val="00FE2E4D"/>
    <w:rsid w:val="00FE3BDE"/>
    <w:rsid w:val="00FE47EE"/>
    <w:rsid w:val="00FE5C4D"/>
    <w:rsid w:val="00FF013E"/>
    <w:rsid w:val="00FF14DC"/>
    <w:rsid w:val="00FF28F3"/>
    <w:rsid w:val="00FF3882"/>
    <w:rsid w:val="00FF578A"/>
    <w:rsid w:val="00FF5A7C"/>
    <w:rsid w:val="00FF6001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071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071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040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4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41284"/>
    <w:rPr>
      <w:i/>
      <w:iCs/>
    </w:rPr>
  </w:style>
  <w:style w:type="paragraph" w:styleId="a8">
    <w:name w:val="Normal (Web)"/>
    <w:basedOn w:val="a"/>
    <w:uiPriority w:val="99"/>
    <w:rsid w:val="00C0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8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35AA"/>
  </w:style>
  <w:style w:type="paragraph" w:styleId="ab">
    <w:name w:val="footer"/>
    <w:basedOn w:val="a"/>
    <w:link w:val="ac"/>
    <w:uiPriority w:val="99"/>
    <w:unhideWhenUsed/>
    <w:rsid w:val="00E8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5AA"/>
  </w:style>
  <w:style w:type="paragraph" w:customStyle="1" w:styleId="Heading1">
    <w:name w:val="Heading 1"/>
    <w:basedOn w:val="a"/>
    <w:uiPriority w:val="1"/>
    <w:qFormat/>
    <w:rsid w:val="002343BF"/>
    <w:pPr>
      <w:widowControl w:val="0"/>
      <w:autoSpaceDE w:val="0"/>
      <w:autoSpaceDN w:val="0"/>
      <w:spacing w:before="30" w:after="0" w:line="240" w:lineRule="auto"/>
      <w:ind w:left="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[Книга1.xlsx]Лист8!$A$2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[Книга1.xlsx]Лист8!$B$1:$K$1</c:f>
              <c:strCache>
                <c:ptCount val="10"/>
                <c:pt idx="0">
                  <c:v>классный руководитель</c:v>
                </c:pt>
                <c:pt idx="1">
                  <c:v>школьный урок</c:v>
                </c:pt>
                <c:pt idx="2">
                  <c:v>дополнительное образование</c:v>
                </c:pt>
                <c:pt idx="3">
                  <c:v>самоуправление</c:v>
                </c:pt>
                <c:pt idx="4">
                  <c:v>организация предметно-эстетической среды</c:v>
                </c:pt>
                <c:pt idx="5">
                  <c:v>работа с родителями</c:v>
                </c:pt>
                <c:pt idx="6">
                  <c:v>профориентация</c:v>
                </c:pt>
                <c:pt idx="7">
                  <c:v>наставничество</c:v>
                </c:pt>
                <c:pt idx="8">
                  <c:v>КТД</c:v>
                </c:pt>
                <c:pt idx="9">
                  <c:v>профилактическая  работа</c:v>
                </c:pt>
              </c:strCache>
            </c:strRef>
          </c:cat>
          <c:val>
            <c:numRef>
              <c:f>[Книга1.xlsx]Лист8!$B$2:$K$2</c:f>
              <c:numCache>
                <c:formatCode>General</c:formatCode>
                <c:ptCount val="10"/>
                <c:pt idx="0">
                  <c:v>7.2</c:v>
                </c:pt>
                <c:pt idx="1">
                  <c:v>6.8</c:v>
                </c:pt>
                <c:pt idx="2">
                  <c:v>7.2</c:v>
                </c:pt>
                <c:pt idx="3">
                  <c:v>6</c:v>
                </c:pt>
                <c:pt idx="4">
                  <c:v>8</c:v>
                </c:pt>
                <c:pt idx="5">
                  <c:v>6</c:v>
                </c:pt>
                <c:pt idx="6">
                  <c:v>8</c:v>
                </c:pt>
                <c:pt idx="7">
                  <c:v>2</c:v>
                </c:pt>
                <c:pt idx="8">
                  <c:v>7.2</c:v>
                </c:pt>
                <c:pt idx="9">
                  <c:v>7</c:v>
                </c:pt>
              </c:numCache>
            </c:numRef>
          </c:val>
        </c:ser>
        <c:axId val="362529536"/>
        <c:axId val="362531072"/>
      </c:barChart>
      <c:catAx>
        <c:axId val="362529536"/>
        <c:scaling>
          <c:orientation val="minMax"/>
        </c:scaling>
        <c:axPos val="b"/>
        <c:tickLblPos val="nextTo"/>
        <c:crossAx val="362531072"/>
        <c:crosses val="autoZero"/>
        <c:auto val="1"/>
        <c:lblAlgn val="ctr"/>
        <c:lblOffset val="100"/>
      </c:catAx>
      <c:valAx>
        <c:axId val="362531072"/>
        <c:scaling>
          <c:orientation val="minMax"/>
        </c:scaling>
        <c:axPos val="l"/>
        <c:majorGridlines/>
        <c:numFmt formatCode="General" sourceLinked="1"/>
        <c:tickLblPos val="nextTo"/>
        <c:crossAx val="362529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2022-06-20T08:57:00Z</dcterms:created>
  <dcterms:modified xsi:type="dcterms:W3CDTF">2022-06-20T08:57:00Z</dcterms:modified>
</cp:coreProperties>
</file>