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87B67" w:rsidRDefault="00687B67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 А С П О Р Я Ж Е Н И Е</w:t>
      </w: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17A51" w:rsidRDefault="008F413D" w:rsidP="000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 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.08.2017</w:t>
      </w:r>
      <w:r w:rsidR="0001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116 – 42 – 290 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687B67" w:rsidRDefault="00687B67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7B67" w:rsidRDefault="00687B67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7A51" w:rsidRPr="00AA5F8C" w:rsidRDefault="00017A51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5BEA">
        <w:rPr>
          <w:rFonts w:ascii="Times New Roman" w:hAnsi="Times New Roman"/>
          <w:sz w:val="28"/>
          <w:szCs w:val="28"/>
        </w:rPr>
        <w:t xml:space="preserve">Об </w:t>
      </w:r>
      <w:r w:rsidR="00AA5F8C">
        <w:rPr>
          <w:rFonts w:ascii="Times New Roman" w:hAnsi="Times New Roman"/>
          <w:sz w:val="28"/>
          <w:szCs w:val="28"/>
        </w:rPr>
        <w:t>определении базовой площадки для реализации проектов</w:t>
      </w:r>
      <w:r w:rsidR="008F413D">
        <w:rPr>
          <w:rFonts w:ascii="Times New Roman" w:hAnsi="Times New Roman"/>
          <w:sz w:val="28"/>
          <w:szCs w:val="28"/>
        </w:rPr>
        <w:t xml:space="preserve"> </w:t>
      </w:r>
      <w:r w:rsidR="00AA5F8C" w:rsidRPr="00AA5F8C">
        <w:rPr>
          <w:rFonts w:ascii="Times New Roman" w:hAnsi="Times New Roman"/>
          <w:sz w:val="28"/>
          <w:szCs w:val="28"/>
        </w:rPr>
        <w:t>Иркутского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017A51" w:rsidRPr="00975BEA" w:rsidTr="007A10ED">
        <w:trPr>
          <w:cantSplit/>
        </w:trPr>
        <w:tc>
          <w:tcPr>
            <w:tcW w:w="142" w:type="dxa"/>
          </w:tcPr>
          <w:p w:rsidR="00017A51" w:rsidRPr="00975BEA" w:rsidRDefault="00017A51" w:rsidP="007A10E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87B67" w:rsidRDefault="00687B67" w:rsidP="00687B67">
      <w:pPr>
        <w:pStyle w:val="1"/>
        <w:shd w:val="clear" w:color="auto" w:fill="auto"/>
        <w:spacing w:line="240" w:lineRule="auto"/>
        <w:ind w:left="1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8F413D" w:rsidRDefault="00A40E5C" w:rsidP="00A40E5C">
      <w:pPr>
        <w:pStyle w:val="1"/>
        <w:shd w:val="clear" w:color="auto" w:fill="auto"/>
        <w:spacing w:line="240" w:lineRule="auto"/>
        <w:ind w:left="170" w:firstLine="19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реализации</w:t>
      </w:r>
      <w:r w:rsidR="005E2C13">
        <w:rPr>
          <w:sz w:val="28"/>
          <w:szCs w:val="28"/>
          <w:lang w:eastAsia="ru-RU"/>
        </w:rPr>
        <w:t xml:space="preserve"> Указ</w:t>
      </w:r>
      <w:r>
        <w:rPr>
          <w:sz w:val="28"/>
          <w:szCs w:val="28"/>
          <w:lang w:eastAsia="ru-RU"/>
        </w:rPr>
        <w:t>а</w:t>
      </w:r>
      <w:r w:rsidR="005E2C13">
        <w:rPr>
          <w:sz w:val="28"/>
          <w:szCs w:val="28"/>
          <w:lang w:eastAsia="ru-RU"/>
        </w:rPr>
        <w:t xml:space="preserve"> Президента </w:t>
      </w:r>
      <w:r>
        <w:rPr>
          <w:sz w:val="28"/>
          <w:szCs w:val="28"/>
          <w:lang w:eastAsia="ru-RU"/>
        </w:rPr>
        <w:t xml:space="preserve">Российской Федерации от 29 октября </w:t>
      </w:r>
      <w:r w:rsidR="005E2C13">
        <w:rPr>
          <w:sz w:val="28"/>
          <w:szCs w:val="28"/>
          <w:lang w:eastAsia="ru-RU"/>
        </w:rPr>
        <w:t>2015 №536 «О создании общероссийской общественно-государственной детско-юношеской организации «Российское движение школьников»</w:t>
      </w:r>
      <w:r w:rsidR="008F413D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 соответствии с Решением №3 коллегии министерства образования Иркутской области от 14 марта 2017 года</w:t>
      </w:r>
      <w:r w:rsidR="00BC70AA">
        <w:rPr>
          <w:sz w:val="28"/>
          <w:szCs w:val="28"/>
          <w:lang w:eastAsia="ru-RU"/>
        </w:rPr>
        <w:t xml:space="preserve"> и Решением совещания с руководителями образовательных учреждения от  29.08.2017г.</w:t>
      </w:r>
    </w:p>
    <w:p w:rsidR="00A40E5C" w:rsidRPr="0057193F" w:rsidRDefault="00A40E5C" w:rsidP="00687B67">
      <w:pPr>
        <w:pStyle w:val="1"/>
        <w:shd w:val="clear" w:color="auto" w:fill="auto"/>
        <w:spacing w:line="240" w:lineRule="auto"/>
        <w:ind w:left="170"/>
        <w:jc w:val="both"/>
        <w:rPr>
          <w:rStyle w:val="125pt"/>
          <w:sz w:val="28"/>
          <w:szCs w:val="28"/>
        </w:rPr>
      </w:pPr>
    </w:p>
    <w:p w:rsidR="008F413D" w:rsidRPr="008F413D" w:rsidRDefault="008F413D" w:rsidP="00687B67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Определить </w:t>
      </w:r>
      <w:r w:rsidR="00A40E5C">
        <w:rPr>
          <w:sz w:val="28"/>
          <w:szCs w:val="28"/>
        </w:rPr>
        <w:t xml:space="preserve">МОУ «СОШ №4 им. Д.М. Перова» </w:t>
      </w:r>
      <w:r w:rsidR="00A40E5C">
        <w:rPr>
          <w:sz w:val="28"/>
          <w:szCs w:val="28"/>
        </w:rPr>
        <w:t>базов</w:t>
      </w:r>
      <w:r w:rsidR="00B42AC3">
        <w:rPr>
          <w:sz w:val="28"/>
          <w:szCs w:val="28"/>
        </w:rPr>
        <w:t>ой</w:t>
      </w:r>
      <w:r w:rsidR="00A40E5C">
        <w:rPr>
          <w:sz w:val="28"/>
          <w:szCs w:val="28"/>
        </w:rPr>
        <w:t xml:space="preserve"> площадк</w:t>
      </w:r>
      <w:r w:rsidR="00B42AC3">
        <w:rPr>
          <w:sz w:val="28"/>
          <w:szCs w:val="28"/>
        </w:rPr>
        <w:t>ой</w:t>
      </w:r>
      <w:r w:rsidR="00A40E5C">
        <w:rPr>
          <w:sz w:val="28"/>
          <w:szCs w:val="28"/>
        </w:rPr>
        <w:t xml:space="preserve"> для реализации проектов </w:t>
      </w:r>
      <w:r w:rsidR="00B42AC3">
        <w:rPr>
          <w:sz w:val="28"/>
          <w:szCs w:val="28"/>
        </w:rPr>
        <w:t>Иркутского регионального отделения Общероссийской общественно-государственной детско-юношеской организации «Российское движение школьников» (далее – ИРО РДШ)</w:t>
      </w:r>
      <w:r w:rsidR="00B42AC3">
        <w:rPr>
          <w:sz w:val="28"/>
          <w:szCs w:val="28"/>
        </w:rPr>
        <w:t xml:space="preserve"> на территории</w:t>
      </w:r>
      <w:r w:rsidR="00B42AC3">
        <w:rPr>
          <w:sz w:val="28"/>
          <w:szCs w:val="28"/>
          <w:lang w:eastAsia="ru-RU"/>
        </w:rPr>
        <w:t xml:space="preserve"> муниципального образования «город  Саянск».</w:t>
      </w:r>
    </w:p>
    <w:p w:rsidR="00856DD2" w:rsidRPr="00B42AC3" w:rsidRDefault="00B42AC3" w:rsidP="00687B67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Назначить </w:t>
      </w:r>
      <w:r>
        <w:rPr>
          <w:sz w:val="28"/>
          <w:szCs w:val="28"/>
        </w:rPr>
        <w:t>координаторо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деятельности ИРО РДШ в </w:t>
      </w:r>
      <w:r>
        <w:rPr>
          <w:sz w:val="28"/>
          <w:szCs w:val="28"/>
        </w:rPr>
        <w:t xml:space="preserve">г. Саянск </w:t>
      </w:r>
      <w:r w:rsidRPr="00B42AC3">
        <w:rPr>
          <w:bCs/>
          <w:sz w:val="28"/>
          <w:szCs w:val="28"/>
        </w:rPr>
        <w:t>главного специалиста Управления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Тюкавкину</w:t>
      </w:r>
      <w:proofErr w:type="spellEnd"/>
      <w:r>
        <w:rPr>
          <w:bCs/>
          <w:sz w:val="28"/>
          <w:szCs w:val="28"/>
        </w:rPr>
        <w:t xml:space="preserve"> Е.А.</w:t>
      </w:r>
    </w:p>
    <w:p w:rsidR="00856DD2" w:rsidRPr="00856DD2" w:rsidRDefault="00856DD2" w:rsidP="00687B67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Назначить ответственным</w:t>
      </w:r>
      <w:r w:rsidR="00BC70AA">
        <w:rPr>
          <w:sz w:val="28"/>
          <w:szCs w:val="28"/>
          <w:lang w:eastAsia="ru-RU"/>
        </w:rPr>
        <w:t xml:space="preserve"> по  развитию деятельности РДШ в МОУ «СОШ №4 им. Д.М. Перова», заместителя директора МОУ «СОШ №4 им. Д.М. Перова» Муратову Л.А. (по согласованию).</w:t>
      </w:r>
    </w:p>
    <w:p w:rsidR="00017A51" w:rsidRPr="0057193F" w:rsidRDefault="00017A51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57193F">
        <w:rPr>
          <w:sz w:val="28"/>
          <w:szCs w:val="28"/>
          <w:lang w:eastAsia="ru-RU"/>
        </w:rPr>
        <w:t>Контроль исполнения распоряжения  оставляю за собой.</w:t>
      </w:r>
    </w:p>
    <w:p w:rsidR="00583206" w:rsidRDefault="00583206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A51" w:rsidRPr="0057193F" w:rsidRDefault="00017A51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93F">
        <w:rPr>
          <w:rFonts w:ascii="Times New Roman" w:eastAsia="Times New Roman" w:hAnsi="Times New Roman"/>
          <w:sz w:val="28"/>
          <w:szCs w:val="28"/>
          <w:lang w:eastAsia="ru-RU"/>
        </w:rPr>
        <w:t>Начальник  управления образования                                   Безродных О.В.</w:t>
      </w: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A5F8C" w:rsidRDefault="00AA5F8C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A5F8C" w:rsidRDefault="00AA5F8C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7A51" w:rsidRDefault="00AA5F8C" w:rsidP="00AA5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Дело, СОШ </w:t>
      </w:r>
      <w:r w:rsidR="00B425EB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>, каб.21</w:t>
      </w:r>
    </w:p>
    <w:sectPr w:rsidR="00017A51" w:rsidSect="00AA5F8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C1" w:rsidRDefault="00CB7CC1">
      <w:pPr>
        <w:spacing w:after="0" w:line="240" w:lineRule="auto"/>
      </w:pPr>
      <w:r>
        <w:separator/>
      </w:r>
    </w:p>
  </w:endnote>
  <w:endnote w:type="continuationSeparator" w:id="0">
    <w:p w:rsidR="00CB7CC1" w:rsidRDefault="00CB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C1" w:rsidRDefault="00CB7CC1">
      <w:pPr>
        <w:spacing w:after="0" w:line="240" w:lineRule="auto"/>
      </w:pPr>
      <w:r>
        <w:separator/>
      </w:r>
    </w:p>
  </w:footnote>
  <w:footnote w:type="continuationSeparator" w:id="0">
    <w:p w:rsidR="00CB7CC1" w:rsidRDefault="00CB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06"/>
    <w:multiLevelType w:val="hybridMultilevel"/>
    <w:tmpl w:val="994E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02DC0"/>
    <w:multiLevelType w:val="hybridMultilevel"/>
    <w:tmpl w:val="915E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D48EF"/>
    <w:multiLevelType w:val="hybridMultilevel"/>
    <w:tmpl w:val="7492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39B2"/>
    <w:multiLevelType w:val="hybridMultilevel"/>
    <w:tmpl w:val="2A74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62"/>
    <w:rsid w:val="00017A51"/>
    <w:rsid w:val="00064360"/>
    <w:rsid w:val="00140CAE"/>
    <w:rsid w:val="00176418"/>
    <w:rsid w:val="00241807"/>
    <w:rsid w:val="002E6971"/>
    <w:rsid w:val="0030668A"/>
    <w:rsid w:val="00307048"/>
    <w:rsid w:val="0037400E"/>
    <w:rsid w:val="003B5878"/>
    <w:rsid w:val="003E2C0B"/>
    <w:rsid w:val="003F4D6B"/>
    <w:rsid w:val="0043250A"/>
    <w:rsid w:val="004365A2"/>
    <w:rsid w:val="0046113B"/>
    <w:rsid w:val="0049054A"/>
    <w:rsid w:val="004D6694"/>
    <w:rsid w:val="00515CA8"/>
    <w:rsid w:val="00521933"/>
    <w:rsid w:val="0057193F"/>
    <w:rsid w:val="00583206"/>
    <w:rsid w:val="005E2C13"/>
    <w:rsid w:val="005F013B"/>
    <w:rsid w:val="005F042C"/>
    <w:rsid w:val="00687B67"/>
    <w:rsid w:val="006B6856"/>
    <w:rsid w:val="006F1BF1"/>
    <w:rsid w:val="00772E6B"/>
    <w:rsid w:val="007D3541"/>
    <w:rsid w:val="00830262"/>
    <w:rsid w:val="00845BDE"/>
    <w:rsid w:val="00851916"/>
    <w:rsid w:val="008547AC"/>
    <w:rsid w:val="00856DD2"/>
    <w:rsid w:val="008E26FA"/>
    <w:rsid w:val="008F413D"/>
    <w:rsid w:val="009517A3"/>
    <w:rsid w:val="009916FB"/>
    <w:rsid w:val="00A3109D"/>
    <w:rsid w:val="00A40E5C"/>
    <w:rsid w:val="00A74707"/>
    <w:rsid w:val="00AA5F8C"/>
    <w:rsid w:val="00AD1BEB"/>
    <w:rsid w:val="00B02964"/>
    <w:rsid w:val="00B425EB"/>
    <w:rsid w:val="00B42AC3"/>
    <w:rsid w:val="00B944AB"/>
    <w:rsid w:val="00BB3766"/>
    <w:rsid w:val="00BC70AA"/>
    <w:rsid w:val="00BE0C69"/>
    <w:rsid w:val="00C51963"/>
    <w:rsid w:val="00C7789B"/>
    <w:rsid w:val="00CB7CC1"/>
    <w:rsid w:val="00CD5A6A"/>
    <w:rsid w:val="00D2654D"/>
    <w:rsid w:val="00D67DE6"/>
    <w:rsid w:val="00DE4E97"/>
    <w:rsid w:val="00DF1620"/>
    <w:rsid w:val="00E1093E"/>
    <w:rsid w:val="00E277CC"/>
    <w:rsid w:val="00E73BDC"/>
    <w:rsid w:val="00E81D4A"/>
    <w:rsid w:val="00EC461C"/>
    <w:rsid w:val="00EC7482"/>
    <w:rsid w:val="00F11F59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7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017A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17A5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017A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1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A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7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017A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17A5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017A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1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EGE</cp:lastModifiedBy>
  <cp:revision>40</cp:revision>
  <cp:lastPrinted>2017-08-31T02:00:00Z</cp:lastPrinted>
  <dcterms:created xsi:type="dcterms:W3CDTF">2017-08-21T00:11:00Z</dcterms:created>
  <dcterms:modified xsi:type="dcterms:W3CDTF">2017-08-31T02:37:00Z</dcterms:modified>
</cp:coreProperties>
</file>