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269A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казённое учреждение</w:t>
      </w: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269A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269A6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</w:t>
      </w:r>
      <w:r w:rsidR="009545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B2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.06.2019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B269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116 - 26 - </w:t>
      </w:r>
      <w:r w:rsidR="00AC0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283</w:t>
      </w:r>
    </w:p>
    <w:p w:rsidR="00B269A6" w:rsidRPr="00B269A6" w:rsidRDefault="00B269A6" w:rsidP="00B2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06E15" w:rsidRDefault="008F5877" w:rsidP="008F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муниципального этапа Всероссийских спортивных соревнований школьников «Президентские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Pr="008F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8F5877" w:rsidRPr="008F5877" w:rsidRDefault="008F5877" w:rsidP="008F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2018- 2019 учебного года </w:t>
      </w: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C33" w:rsidRDefault="00664CBE" w:rsidP="00AF5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A26">
        <w:rPr>
          <w:rFonts w:ascii="Times New Roman" w:hAnsi="Times New Roman" w:cs="Times New Roman"/>
          <w:sz w:val="28"/>
          <w:szCs w:val="28"/>
        </w:rPr>
        <w:t>На  основании</w:t>
      </w:r>
      <w:r w:rsidR="00E35EA2">
        <w:rPr>
          <w:rFonts w:ascii="Times New Roman" w:hAnsi="Times New Roman" w:cs="Times New Roman"/>
          <w:sz w:val="28"/>
          <w:szCs w:val="28"/>
        </w:rPr>
        <w:t xml:space="preserve"> </w:t>
      </w:r>
      <w:r w:rsidRPr="00AC7A26">
        <w:rPr>
          <w:rFonts w:ascii="Times New Roman" w:hAnsi="Times New Roman" w:cs="Times New Roman"/>
          <w:sz w:val="28"/>
          <w:szCs w:val="28"/>
        </w:rPr>
        <w:t xml:space="preserve"> плана  работы  </w:t>
      </w:r>
      <w:r w:rsidR="00AC7A26" w:rsidRPr="00AC7A26">
        <w:rPr>
          <w:rFonts w:ascii="Times New Roman" w:hAnsi="Times New Roman" w:cs="Times New Roman"/>
          <w:sz w:val="28"/>
          <w:szCs w:val="28"/>
        </w:rPr>
        <w:t xml:space="preserve">МКУ </w:t>
      </w:r>
      <w:r w:rsidR="00AC0E73">
        <w:rPr>
          <w:rFonts w:ascii="Times New Roman" w:hAnsi="Times New Roman" w:cs="Times New Roman"/>
          <w:sz w:val="28"/>
          <w:szCs w:val="28"/>
        </w:rPr>
        <w:t>«У</w:t>
      </w:r>
      <w:r w:rsidRPr="00AC7A26">
        <w:rPr>
          <w:rFonts w:ascii="Times New Roman" w:hAnsi="Times New Roman" w:cs="Times New Roman"/>
          <w:sz w:val="28"/>
          <w:szCs w:val="28"/>
        </w:rPr>
        <w:t>правлени</w:t>
      </w:r>
      <w:r w:rsidR="00AC0E73">
        <w:rPr>
          <w:rFonts w:ascii="Times New Roman" w:hAnsi="Times New Roman" w:cs="Times New Roman"/>
          <w:sz w:val="28"/>
          <w:szCs w:val="28"/>
        </w:rPr>
        <w:t>е</w:t>
      </w:r>
      <w:r w:rsidRPr="00AC7A2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C0E73">
        <w:rPr>
          <w:rFonts w:ascii="Times New Roman" w:hAnsi="Times New Roman" w:cs="Times New Roman"/>
          <w:sz w:val="28"/>
          <w:szCs w:val="28"/>
        </w:rPr>
        <w:t>»</w:t>
      </w:r>
      <w:r w:rsidRPr="00AC7A26">
        <w:rPr>
          <w:rFonts w:ascii="Times New Roman" w:hAnsi="Times New Roman" w:cs="Times New Roman"/>
          <w:sz w:val="28"/>
          <w:szCs w:val="28"/>
        </w:rPr>
        <w:t xml:space="preserve"> на  2018</w:t>
      </w:r>
      <w:r w:rsidR="00CB7A45">
        <w:rPr>
          <w:rFonts w:ascii="Times New Roman" w:hAnsi="Times New Roman" w:cs="Times New Roman"/>
          <w:sz w:val="28"/>
          <w:szCs w:val="28"/>
        </w:rPr>
        <w:t xml:space="preserve"> </w:t>
      </w:r>
      <w:r w:rsidRPr="00AC7A26">
        <w:rPr>
          <w:rFonts w:ascii="Times New Roman" w:hAnsi="Times New Roman" w:cs="Times New Roman"/>
          <w:sz w:val="28"/>
          <w:szCs w:val="28"/>
        </w:rPr>
        <w:t>-</w:t>
      </w:r>
      <w:r w:rsidR="00CB7A45">
        <w:rPr>
          <w:rFonts w:ascii="Times New Roman" w:hAnsi="Times New Roman" w:cs="Times New Roman"/>
          <w:sz w:val="28"/>
          <w:szCs w:val="28"/>
        </w:rPr>
        <w:t xml:space="preserve"> </w:t>
      </w:r>
      <w:r w:rsidRPr="00AC7A26">
        <w:rPr>
          <w:rFonts w:ascii="Times New Roman" w:hAnsi="Times New Roman" w:cs="Times New Roman"/>
          <w:sz w:val="28"/>
          <w:szCs w:val="28"/>
        </w:rPr>
        <w:t>2019 учебный год,</w:t>
      </w:r>
      <w:r w:rsidR="00800CBA" w:rsidRPr="00AC7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3770" w:rsidRPr="00AC7A26">
        <w:rPr>
          <w:rFonts w:ascii="Times New Roman" w:hAnsi="Times New Roman" w:cs="Times New Roman"/>
          <w:sz w:val="28"/>
          <w:szCs w:val="28"/>
        </w:rPr>
        <w:t>Положений о всероссийских спортивных соревнованиях школьников   «Президентские спортивные игры»</w:t>
      </w:r>
      <w:r w:rsidR="00800CBA" w:rsidRPr="00AC7A26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утвержденного приказом  Минобрнауки  России и Минспорттуризма России от 27 сентября 2010 г. № 966/1009,</w:t>
      </w:r>
      <w:r w:rsidR="00D5774B" w:rsidRPr="00A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BA" w:rsidRPr="00A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00CBA" w:rsidRPr="00AC7A26">
        <w:rPr>
          <w:rFonts w:ascii="Times New Roman" w:hAnsi="Times New Roman" w:cs="Times New Roman"/>
          <w:sz w:val="28"/>
          <w:szCs w:val="28"/>
        </w:rPr>
        <w:t xml:space="preserve">  </w:t>
      </w:r>
      <w:r w:rsidR="00AC7A26" w:rsidRPr="00AC7A2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00CBA" w:rsidRPr="00AC7A26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</w:t>
      </w:r>
      <w:r w:rsidR="00800CBA">
        <w:rPr>
          <w:rFonts w:ascii="Times New Roman" w:hAnsi="Times New Roman"/>
          <w:sz w:val="28"/>
          <w:szCs w:val="28"/>
        </w:rPr>
        <w:t>»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 xml:space="preserve">  № 116-26 - </w:t>
      </w:r>
      <w:r w:rsidR="00AC7A26">
        <w:rPr>
          <w:rFonts w:ascii="Times New Roman" w:eastAsia="Times New Roman" w:hAnsi="Times New Roman"/>
          <w:sz w:val="28"/>
          <w:szCs w:val="28"/>
          <w:lang w:eastAsia="ru-RU"/>
        </w:rPr>
        <w:t>307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AC7A2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C7A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C7A2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6B90">
        <w:rPr>
          <w:rFonts w:ascii="Times New Roman" w:eastAsia="Times New Roman" w:hAnsi="Times New Roman"/>
          <w:sz w:val="28"/>
          <w:szCs w:val="28"/>
          <w:lang w:eastAsia="ru-RU"/>
        </w:rPr>
        <w:t>в период с сентября 2018 года по май 2019 года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проведён муниципальный этап  </w:t>
      </w:r>
      <w:r w:rsidR="00800CBA">
        <w:rPr>
          <w:rFonts w:ascii="Times New Roman" w:hAnsi="Times New Roman"/>
          <w:sz w:val="28"/>
          <w:szCs w:val="28"/>
        </w:rPr>
        <w:t>Всероссийских спортивных</w:t>
      </w:r>
      <w:proofErr w:type="gramEnd"/>
      <w:r w:rsidR="00800CBA">
        <w:rPr>
          <w:rFonts w:ascii="Times New Roman" w:hAnsi="Times New Roman"/>
          <w:sz w:val="28"/>
          <w:szCs w:val="28"/>
        </w:rPr>
        <w:t xml:space="preserve"> соревнований школьников  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</w:t>
      </w:r>
      <w:r w:rsidR="00B42C33">
        <w:rPr>
          <w:rFonts w:ascii="Times New Roman" w:eastAsia="Times New Roman" w:hAnsi="Times New Roman"/>
          <w:sz w:val="28"/>
          <w:szCs w:val="28"/>
          <w:lang w:eastAsia="ru-RU"/>
        </w:rPr>
        <w:t>спортивные игры</w:t>
      </w:r>
      <w:r w:rsidR="00800CB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00CBA">
        <w:rPr>
          <w:rFonts w:ascii="Times New Roman" w:hAnsi="Times New Roman"/>
          <w:sz w:val="28"/>
          <w:szCs w:val="28"/>
        </w:rPr>
        <w:t xml:space="preserve">2018 – 2019 учебного года. </w:t>
      </w:r>
    </w:p>
    <w:p w:rsidR="00816D17" w:rsidRDefault="00D92384" w:rsidP="00AF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Всероссийские спортивные соревнований школьников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>
        <w:rPr>
          <w:rFonts w:ascii="Times New Roman" w:hAnsi="Times New Roman"/>
          <w:sz w:val="28"/>
          <w:szCs w:val="28"/>
        </w:rPr>
        <w:t>2018 – 2019 учебного года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Pr="00D92384">
        <w:rPr>
          <w:rFonts w:ascii="Times New Roman" w:hAnsi="Times New Roman" w:cs="Times New Roman"/>
          <w:sz w:val="28"/>
          <w:szCs w:val="28"/>
        </w:rPr>
        <w:t xml:space="preserve"> в два этапа: школьный и муниципальный</w:t>
      </w:r>
      <w:r w:rsidR="006A40DA">
        <w:rPr>
          <w:rFonts w:ascii="Times New Roman" w:hAnsi="Times New Roman" w:cs="Times New Roman"/>
          <w:sz w:val="28"/>
          <w:szCs w:val="28"/>
        </w:rPr>
        <w:t>.</w:t>
      </w:r>
    </w:p>
    <w:p w:rsidR="006A40DA" w:rsidRPr="00D92384" w:rsidRDefault="006A40DA" w:rsidP="00AF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этапе  в соревнованиях «Президентски</w:t>
      </w:r>
      <w:r w:rsidR="001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1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110E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2018 -</w:t>
      </w:r>
      <w:r w:rsidR="0008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приняло участие 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2291 (2017 – 2018 учебном году 1633) учащихся. </w:t>
      </w:r>
    </w:p>
    <w:p w:rsidR="00653F47" w:rsidRPr="00653F47" w:rsidRDefault="00816D17" w:rsidP="00AF5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B269A6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 муниципального этапа </w:t>
      </w:r>
      <w:r w:rsidR="00B4784E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 w:rsidR="00B4784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 w:rsidR="00B4784E">
        <w:rPr>
          <w:rFonts w:ascii="Times New Roman" w:hAnsi="Times New Roman"/>
          <w:sz w:val="28"/>
          <w:szCs w:val="28"/>
        </w:rPr>
        <w:t>2018 – 2019 учебного года</w:t>
      </w:r>
      <w:r w:rsidR="00B269A6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по </w:t>
      </w:r>
      <w:r w:rsidR="00F630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ини </w:t>
      </w:r>
      <w:r w:rsidR="00F63060">
        <w:rPr>
          <w:rFonts w:ascii="Times New Roman" w:eastAsia="Calibri" w:hAnsi="Times New Roman" w:cs="Times New Roman"/>
          <w:sz w:val="28"/>
          <w:szCs w:val="28"/>
        </w:rPr>
        <w:t>–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 футбол</w:t>
      </w:r>
      <w:r w:rsidR="00F63060">
        <w:rPr>
          <w:rFonts w:ascii="Times New Roman" w:eastAsia="Calibri" w:hAnsi="Times New Roman" w:cs="Times New Roman"/>
          <w:sz w:val="28"/>
          <w:szCs w:val="28"/>
        </w:rPr>
        <w:t>у,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060">
        <w:rPr>
          <w:rFonts w:ascii="Times New Roman" w:eastAsia="Calibri" w:hAnsi="Times New Roman" w:cs="Times New Roman"/>
          <w:sz w:val="28"/>
          <w:szCs w:val="28"/>
        </w:rPr>
        <w:t>л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>егк</w:t>
      </w:r>
      <w:r w:rsidR="00F63060">
        <w:rPr>
          <w:rFonts w:ascii="Times New Roman" w:eastAsia="Calibri" w:hAnsi="Times New Roman" w:cs="Times New Roman"/>
          <w:sz w:val="28"/>
          <w:szCs w:val="28"/>
        </w:rPr>
        <w:t>ой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  атлетик</w:t>
      </w:r>
      <w:r w:rsidR="00F63060">
        <w:rPr>
          <w:rFonts w:ascii="Times New Roman" w:eastAsia="Calibri" w:hAnsi="Times New Roman" w:cs="Times New Roman"/>
          <w:sz w:val="28"/>
          <w:szCs w:val="28"/>
        </w:rPr>
        <w:t>е</w:t>
      </w:r>
      <w:r w:rsidR="00E10549">
        <w:rPr>
          <w:rFonts w:ascii="Times New Roman" w:eastAsia="Calibri" w:hAnsi="Times New Roman" w:cs="Times New Roman"/>
          <w:sz w:val="28"/>
          <w:szCs w:val="28"/>
        </w:rPr>
        <w:t>,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10549">
        <w:rPr>
          <w:rFonts w:ascii="Times New Roman" w:eastAsia="Calibri" w:hAnsi="Times New Roman" w:cs="Times New Roman"/>
          <w:sz w:val="28"/>
          <w:szCs w:val="28"/>
        </w:rPr>
        <w:t>б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>аскетбол</w:t>
      </w:r>
      <w:r w:rsidR="00E10549">
        <w:rPr>
          <w:rFonts w:ascii="Times New Roman" w:eastAsia="Calibri" w:hAnsi="Times New Roman" w:cs="Times New Roman"/>
          <w:sz w:val="28"/>
          <w:szCs w:val="28"/>
        </w:rPr>
        <w:t>у,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549">
        <w:rPr>
          <w:rFonts w:ascii="Times New Roman" w:eastAsia="Calibri" w:hAnsi="Times New Roman" w:cs="Times New Roman"/>
          <w:sz w:val="28"/>
          <w:szCs w:val="28"/>
        </w:rPr>
        <w:t>в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>олейбол</w:t>
      </w:r>
      <w:r w:rsidR="00E10549">
        <w:rPr>
          <w:rFonts w:ascii="Times New Roman" w:eastAsia="Calibri" w:hAnsi="Times New Roman" w:cs="Times New Roman"/>
          <w:sz w:val="28"/>
          <w:szCs w:val="28"/>
        </w:rPr>
        <w:t>у</w:t>
      </w:r>
      <w:r w:rsidR="00A13C75"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приняло </w:t>
      </w:r>
      <w:r w:rsidR="00F66A95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A13C75">
        <w:rPr>
          <w:rFonts w:ascii="Times New Roman" w:eastAsia="Calibri" w:hAnsi="Times New Roman" w:cs="Times New Roman"/>
          <w:sz w:val="28"/>
          <w:szCs w:val="28"/>
        </w:rPr>
        <w:t>482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</w:t>
      </w:r>
      <w:r w:rsidR="00F66A95">
        <w:rPr>
          <w:rFonts w:ascii="Times New Roman" w:eastAsia="Calibri" w:hAnsi="Times New Roman" w:cs="Times New Roman"/>
          <w:sz w:val="28"/>
          <w:szCs w:val="28"/>
        </w:rPr>
        <w:t xml:space="preserve">города Саянска </w:t>
      </w:r>
      <w:r w:rsidR="00653F47" w:rsidRPr="00653F47">
        <w:rPr>
          <w:rFonts w:ascii="Times New Roman" w:eastAsia="Calibri" w:hAnsi="Times New Roman" w:cs="Times New Roman"/>
          <w:sz w:val="28"/>
          <w:szCs w:val="28"/>
        </w:rPr>
        <w:t>2001 – 2004 г.р.</w:t>
      </w:r>
      <w:proofErr w:type="gramEnd"/>
    </w:p>
    <w:p w:rsidR="00B269A6" w:rsidRPr="00B269A6" w:rsidRDefault="00B269A6" w:rsidP="00A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 итогового  протокола </w:t>
      </w:r>
      <w:r w:rsidR="00DF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73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DF4073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 w:rsidR="00DF407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 w:rsidR="00DF4073">
        <w:rPr>
          <w:rFonts w:ascii="Times New Roman" w:hAnsi="Times New Roman"/>
          <w:sz w:val="28"/>
          <w:szCs w:val="28"/>
        </w:rPr>
        <w:t>2018 – 2019 учебного года</w:t>
      </w:r>
      <w:r w:rsidR="00DF4073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(приложение),</w:t>
      </w:r>
    </w:p>
    <w:p w:rsidR="00B269A6" w:rsidRPr="00B269A6" w:rsidRDefault="00B269A6" w:rsidP="00A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A6" w:rsidRPr="00B269A6" w:rsidRDefault="00B269A6" w:rsidP="00A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269A6" w:rsidRPr="00B269A6" w:rsidRDefault="00B269A6" w:rsidP="00AF549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170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1F4170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 w:rsidR="001F417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 w:rsidR="001F4170">
        <w:rPr>
          <w:rFonts w:ascii="Times New Roman" w:hAnsi="Times New Roman"/>
          <w:sz w:val="28"/>
          <w:szCs w:val="28"/>
        </w:rPr>
        <w:t>2018 – 2019 учебного года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r w:rsidR="00BF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 № 2</w:t>
      </w:r>
      <w:r w:rsidR="00BF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9A6" w:rsidRPr="00B269A6" w:rsidRDefault="00B269A6" w:rsidP="00AF549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Объявить 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призерами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170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1F4170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 w:rsidR="001F417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 w:rsidR="001F4170">
        <w:rPr>
          <w:rFonts w:ascii="Times New Roman" w:hAnsi="Times New Roman"/>
          <w:sz w:val="28"/>
          <w:szCs w:val="28"/>
        </w:rPr>
        <w:t>2018 – 2019 учебного года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следующие команды:</w:t>
      </w:r>
    </w:p>
    <w:p w:rsidR="00B269A6" w:rsidRPr="00B269A6" w:rsidRDefault="00B269A6" w:rsidP="00AF54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 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«СОШ № 4 им. Д.М. Перова»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69A6" w:rsidRPr="00B269A6" w:rsidRDefault="00B269A6" w:rsidP="00AF54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 </w:t>
      </w:r>
      <w:r w:rsidRPr="00B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«Гимназия им. В.А. Надькина»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69A6" w:rsidRPr="00B269A6" w:rsidRDefault="00B269A6" w:rsidP="00AF54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организацию работы на высоком уровне по развитию физической культуры и спорта в общеобразовательных учреждениях города Саянска объявить благодарность следующим руководителям:</w:t>
      </w:r>
    </w:p>
    <w:p w:rsidR="00B269A6" w:rsidRPr="00B269A6" w:rsidRDefault="00B269A6" w:rsidP="00AF549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Михальчуку Валерию Павловичу, директору МОУ СОШ № 2;</w:t>
      </w:r>
    </w:p>
    <w:p w:rsidR="00B269A6" w:rsidRPr="00B269A6" w:rsidRDefault="00B269A6" w:rsidP="00AF549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Чупровой Надежде Леонидовне, директору  МОУ «СОШ № 4 им. Д.М. Перова»;</w:t>
      </w:r>
    </w:p>
    <w:p w:rsidR="00B269A6" w:rsidRPr="00B269A6" w:rsidRDefault="00B269A6" w:rsidP="00AF549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Телегину Андрею Владимировичу, директору МОУ «Гимназия им. В.А. Надькина».</w:t>
      </w:r>
    </w:p>
    <w:p w:rsidR="00506E15" w:rsidRDefault="004F5530" w:rsidP="00AF54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МОУ СОШ № 2, СОШ № 4 им. Д.М. Перова, Гимназия им. В.А. Надькина рассмотреть возможность поощрить учителей физической культуры</w:t>
      </w:r>
      <w:r w:rsidR="00BF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обеспечивших достижение высоких спортивных результатов. </w:t>
      </w:r>
      <w:r w:rsidR="00AF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9A6" w:rsidRPr="00B269A6" w:rsidRDefault="00BF0BA8" w:rsidP="00AF549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0" w:name="_GoBack"/>
      <w:bookmarkEnd w:id="0"/>
      <w:r w:rsidR="00B269A6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506E15" w:rsidRDefault="00506E15" w:rsidP="00AF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A6" w:rsidRPr="00B269A6" w:rsidRDefault="00B269A6" w:rsidP="00AF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Pr="00B269A6">
        <w:rPr>
          <w:rFonts w:ascii="Times New Roman" w:eastAsia="Calibri" w:hAnsi="Times New Roman" w:cs="Times New Roman"/>
          <w:sz w:val="28"/>
          <w:szCs w:val="28"/>
        </w:rPr>
        <w:t xml:space="preserve">итоговая таблица  </w:t>
      </w:r>
      <w:r w:rsidR="00AF0859"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AF0859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 w:rsidR="00AF085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 w:rsidR="00AF0859">
        <w:rPr>
          <w:rFonts w:ascii="Times New Roman" w:hAnsi="Times New Roman"/>
          <w:sz w:val="28"/>
          <w:szCs w:val="28"/>
        </w:rPr>
        <w:t>2018 – 2019 учебного года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 в 1 </w:t>
      </w:r>
      <w:proofErr w:type="spellStart"/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зкз</w:t>
      </w:r>
      <w:proofErr w:type="spellEnd"/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 управления                                                </w:t>
      </w:r>
      <w:r w:rsidR="00AF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Баранец</w:t>
      </w:r>
    </w:p>
    <w:p w:rsidR="00B269A6" w:rsidRPr="00B269A6" w:rsidRDefault="00B269A6" w:rsidP="00B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A6" w:rsidRPr="00B269A6" w:rsidRDefault="00B269A6" w:rsidP="00B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A6" w:rsidRPr="00B269A6" w:rsidRDefault="00B269A6" w:rsidP="00B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A6" w:rsidRPr="00B269A6" w:rsidRDefault="00B269A6" w:rsidP="00B2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A6" w:rsidRPr="00B269A6" w:rsidRDefault="00B269A6" w:rsidP="00B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Кузюкова И.А., Блинов А.Г.</w:t>
      </w:r>
    </w:p>
    <w:p w:rsidR="00B269A6" w:rsidRPr="00B269A6" w:rsidRDefault="00B269A6" w:rsidP="00B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ЦРО, СОШ 1-7.</w:t>
      </w:r>
    </w:p>
    <w:p w:rsidR="00B269A6" w:rsidRPr="00B269A6" w:rsidRDefault="00B269A6" w:rsidP="00B269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69A6" w:rsidRPr="00B269A6">
          <w:pgSz w:w="11906" w:h="16838"/>
          <w:pgMar w:top="568" w:right="1134" w:bottom="1021" w:left="1814" w:header="709" w:footer="709" w:gutter="0"/>
          <w:cols w:space="720"/>
        </w:sectPr>
      </w:pPr>
    </w:p>
    <w:p w:rsidR="00B269A6" w:rsidRPr="00B269A6" w:rsidRDefault="00B269A6" w:rsidP="00B26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Приложение №1</w:t>
      </w:r>
    </w:p>
    <w:p w:rsidR="00B269A6" w:rsidRPr="00B269A6" w:rsidRDefault="00B269A6" w:rsidP="00B26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МКУ «Управление образования»</w:t>
      </w:r>
    </w:p>
    <w:p w:rsidR="00B269A6" w:rsidRPr="00B269A6" w:rsidRDefault="00B269A6" w:rsidP="00B26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</w:t>
      </w:r>
      <w:r w:rsidR="00D80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B2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.06.2019 № 116 – 26 - </w:t>
      </w:r>
      <w:r w:rsidR="00AC0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283</w:t>
      </w:r>
    </w:p>
    <w:p w:rsidR="00B269A6" w:rsidRPr="00B269A6" w:rsidRDefault="00B269A6" w:rsidP="00B269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69A6" w:rsidRPr="00B269A6" w:rsidRDefault="00B269A6" w:rsidP="00B269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9A6">
        <w:rPr>
          <w:rFonts w:ascii="Times New Roman" w:eastAsia="Calibri" w:hAnsi="Times New Roman" w:cs="Times New Roman"/>
          <w:sz w:val="28"/>
          <w:szCs w:val="28"/>
        </w:rPr>
        <w:t>ИТОГОВАЯ ТАБЛИЦА</w:t>
      </w:r>
    </w:p>
    <w:p w:rsidR="00B269A6" w:rsidRPr="00B269A6" w:rsidRDefault="00AF0859" w:rsidP="00B269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  <w:r>
        <w:rPr>
          <w:rFonts w:ascii="Times New Roman" w:hAnsi="Times New Roman"/>
          <w:sz w:val="28"/>
          <w:szCs w:val="28"/>
        </w:rPr>
        <w:t>2018 – 2019 учебного года</w:t>
      </w:r>
    </w:p>
    <w:tbl>
      <w:tblPr>
        <w:tblpPr w:leftFromText="180" w:rightFromText="180" w:vertAnchor="text" w:horzAnchor="margin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993"/>
        <w:gridCol w:w="708"/>
        <w:gridCol w:w="851"/>
        <w:gridCol w:w="850"/>
        <w:gridCol w:w="993"/>
        <w:gridCol w:w="1134"/>
        <w:gridCol w:w="1134"/>
        <w:gridCol w:w="1417"/>
        <w:gridCol w:w="1134"/>
        <w:gridCol w:w="992"/>
      </w:tblGrid>
      <w:tr w:rsidR="00652DE0" w:rsidRPr="00B269A6" w:rsidTr="003B47FA">
        <w:trPr>
          <w:trHeight w:val="1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Лёгкая атлетика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69A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3B47FA" w:rsidRPr="00B269A6" w:rsidTr="003B47FA">
        <w:trPr>
          <w:trHeight w:val="693"/>
        </w:trPr>
        <w:tc>
          <w:tcPr>
            <w:tcW w:w="5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3B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vertAlign w:val="superscript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53C0" w:rsidRPr="00B269A6" w:rsidRDefault="008753C0" w:rsidP="00B269A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B269A6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B269A6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B269A6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B269A6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B269A6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229FC" w:rsidRPr="00B269A6" w:rsidTr="003B47FA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269A6">
              <w:rPr>
                <w:rFonts w:ascii="Times New Roman" w:eastAsia="Times New Roman" w:hAnsi="Times New Roman" w:cs="Times New Roman"/>
                <w:lang w:eastAsia="ru-RU"/>
              </w:rPr>
              <w:t xml:space="preserve">СОШ </w:t>
            </w:r>
            <w:r w:rsidRPr="00B269A6">
              <w:rPr>
                <w:rFonts w:ascii="Segoe UI Symbol" w:eastAsia="Times New Roman" w:hAnsi="Segoe UI Symbol" w:cs="Segoe UI Symbol"/>
                <w:lang w:eastAsia="ru-RU"/>
              </w:rPr>
              <w:t>№</w:t>
            </w:r>
            <w:r w:rsidRPr="00B269A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Pr="00B269A6" w:rsidRDefault="00E229FC" w:rsidP="00B2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B269A6">
              <w:rPr>
                <w:rFonts w:ascii="Calibri" w:eastAsia="Times New Roman" w:hAnsi="Calibri" w:cs="Calibri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9FC" w:rsidRDefault="00E22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A6" w:rsidRPr="00B269A6" w:rsidRDefault="00B269A6" w:rsidP="00B2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9A6" w:rsidRPr="00B269A6" w:rsidRDefault="00B269A6" w:rsidP="00B26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343D03" w:rsidRDefault="00343D03" w:rsidP="00B269A6">
      <w:pPr>
        <w:rPr>
          <w:rFonts w:ascii="Times New Roman" w:eastAsia="Calibri" w:hAnsi="Times New Roman" w:cs="Times New Roman"/>
          <w:sz w:val="28"/>
        </w:rPr>
      </w:pPr>
    </w:p>
    <w:p w:rsidR="00293E4B" w:rsidRDefault="00293E4B"/>
    <w:sectPr w:rsidR="00293E4B" w:rsidSect="000A622A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606"/>
    <w:multiLevelType w:val="multilevel"/>
    <w:tmpl w:val="8DA20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474750B"/>
    <w:multiLevelType w:val="hybridMultilevel"/>
    <w:tmpl w:val="8E1E9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9A"/>
    <w:rsid w:val="000867DC"/>
    <w:rsid w:val="00110EAE"/>
    <w:rsid w:val="001F4170"/>
    <w:rsid w:val="00293E4B"/>
    <w:rsid w:val="00296B90"/>
    <w:rsid w:val="00343D03"/>
    <w:rsid w:val="00376F0E"/>
    <w:rsid w:val="003B47FA"/>
    <w:rsid w:val="003B4DE6"/>
    <w:rsid w:val="00413770"/>
    <w:rsid w:val="004F5530"/>
    <w:rsid w:val="00506E15"/>
    <w:rsid w:val="005A4AA9"/>
    <w:rsid w:val="0060738C"/>
    <w:rsid w:val="0061618A"/>
    <w:rsid w:val="00652DE0"/>
    <w:rsid w:val="00653F47"/>
    <w:rsid w:val="00656470"/>
    <w:rsid w:val="00664CBE"/>
    <w:rsid w:val="00672054"/>
    <w:rsid w:val="006A40DA"/>
    <w:rsid w:val="00800CBA"/>
    <w:rsid w:val="00816D17"/>
    <w:rsid w:val="008753C0"/>
    <w:rsid w:val="008F5877"/>
    <w:rsid w:val="0094689A"/>
    <w:rsid w:val="00954582"/>
    <w:rsid w:val="00A13C75"/>
    <w:rsid w:val="00AC0E73"/>
    <w:rsid w:val="00AC7A26"/>
    <w:rsid w:val="00AF0859"/>
    <w:rsid w:val="00AF5492"/>
    <w:rsid w:val="00B269A6"/>
    <w:rsid w:val="00B42C33"/>
    <w:rsid w:val="00B4784E"/>
    <w:rsid w:val="00BF0BA8"/>
    <w:rsid w:val="00CB7A45"/>
    <w:rsid w:val="00D5774B"/>
    <w:rsid w:val="00D8024E"/>
    <w:rsid w:val="00D92384"/>
    <w:rsid w:val="00DF4073"/>
    <w:rsid w:val="00E10549"/>
    <w:rsid w:val="00E229FC"/>
    <w:rsid w:val="00E35EA2"/>
    <w:rsid w:val="00EA3030"/>
    <w:rsid w:val="00F63060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E25B-4FCB-4E6A-9E42-D6E66178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user</cp:lastModifiedBy>
  <cp:revision>10</cp:revision>
  <dcterms:created xsi:type="dcterms:W3CDTF">2019-06-03T23:56:00Z</dcterms:created>
  <dcterms:modified xsi:type="dcterms:W3CDTF">2019-06-04T05:54:00Z</dcterms:modified>
</cp:coreProperties>
</file>