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0C28" w14:textId="62292057" w:rsidR="00BF5EEF" w:rsidRPr="00DC5DB3" w:rsidRDefault="00BF5EEF" w:rsidP="00844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5DB3">
        <w:rPr>
          <w:rFonts w:ascii="Times New Roman" w:hAnsi="Times New Roman"/>
          <w:b/>
          <w:sz w:val="28"/>
          <w:szCs w:val="28"/>
        </w:rPr>
        <w:t>Решение конференции</w:t>
      </w:r>
    </w:p>
    <w:p w14:paraId="7E9D20A9" w14:textId="77777777" w:rsidR="00BF5EEF" w:rsidRPr="00DC5DB3" w:rsidRDefault="004D4EE6" w:rsidP="008446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«</w:t>
      </w:r>
      <w:r w:rsidR="001A1C21" w:rsidRPr="00DC5DB3">
        <w:rPr>
          <w:rFonts w:ascii="Times New Roman" w:hAnsi="Times New Roman"/>
          <w:sz w:val="28"/>
          <w:szCs w:val="28"/>
        </w:rPr>
        <w:t xml:space="preserve">Совершенствование системы повышения качества образования </w:t>
      </w:r>
      <w:r w:rsidR="009A5FA2" w:rsidRPr="00DC5DB3">
        <w:rPr>
          <w:rFonts w:ascii="Times New Roman" w:hAnsi="Times New Roman"/>
          <w:sz w:val="28"/>
          <w:szCs w:val="28"/>
        </w:rPr>
        <w:t>через комплексное</w:t>
      </w:r>
      <w:r w:rsidR="001A1C21" w:rsidRPr="00DC5DB3">
        <w:rPr>
          <w:rFonts w:ascii="Times New Roman" w:hAnsi="Times New Roman"/>
          <w:sz w:val="28"/>
          <w:szCs w:val="28"/>
        </w:rPr>
        <w:t xml:space="preserve"> использование современных подходов к организации образовательного процесса»</w:t>
      </w:r>
    </w:p>
    <w:p w14:paraId="6CFAF432" w14:textId="77777777" w:rsidR="00BF5EEF" w:rsidRPr="00DC5DB3" w:rsidRDefault="00BF5EEF" w:rsidP="00487A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от 2</w:t>
      </w:r>
      <w:r w:rsidR="001A1C21" w:rsidRPr="00DC5DB3">
        <w:rPr>
          <w:rFonts w:ascii="Times New Roman" w:hAnsi="Times New Roman"/>
          <w:sz w:val="28"/>
          <w:szCs w:val="28"/>
        </w:rPr>
        <w:t>7.08.2020</w:t>
      </w:r>
      <w:r w:rsidRPr="00DC5DB3">
        <w:rPr>
          <w:rFonts w:ascii="Times New Roman" w:hAnsi="Times New Roman"/>
          <w:sz w:val="28"/>
          <w:szCs w:val="28"/>
        </w:rPr>
        <w:t xml:space="preserve">г. </w:t>
      </w:r>
    </w:p>
    <w:p w14:paraId="7277054B" w14:textId="77777777" w:rsidR="00BF5EEF" w:rsidRPr="00DC5DB3" w:rsidRDefault="00BF5EEF" w:rsidP="00487A3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B12F413" w14:textId="77777777" w:rsidR="00BF5EEF" w:rsidRPr="00DC5DB3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 xml:space="preserve">Признать работу муниципальной системы образования </w:t>
      </w:r>
      <w:r w:rsidR="009A5FA2" w:rsidRPr="00DC5DB3">
        <w:rPr>
          <w:rFonts w:ascii="Times New Roman" w:hAnsi="Times New Roman"/>
          <w:sz w:val="28"/>
          <w:szCs w:val="28"/>
        </w:rPr>
        <w:t>города по</w:t>
      </w:r>
      <w:r w:rsidRPr="00DC5DB3">
        <w:rPr>
          <w:rFonts w:ascii="Times New Roman" w:hAnsi="Times New Roman"/>
          <w:sz w:val="28"/>
          <w:szCs w:val="28"/>
        </w:rPr>
        <w:t xml:space="preserve"> выполнению поставленных задач и реализации плана основных мероприятий в 201</w:t>
      </w:r>
      <w:r w:rsidR="001A1C21" w:rsidRPr="00DC5DB3">
        <w:rPr>
          <w:rFonts w:ascii="Times New Roman" w:hAnsi="Times New Roman"/>
          <w:sz w:val="28"/>
          <w:szCs w:val="28"/>
        </w:rPr>
        <w:t>9-2020</w:t>
      </w:r>
      <w:r w:rsidRPr="00DC5DB3">
        <w:rPr>
          <w:rFonts w:ascii="Times New Roman" w:hAnsi="Times New Roman"/>
          <w:sz w:val="28"/>
          <w:szCs w:val="28"/>
        </w:rPr>
        <w:t xml:space="preserve"> учебном году удовлетворительной.</w:t>
      </w:r>
    </w:p>
    <w:p w14:paraId="012A510D" w14:textId="77777777" w:rsidR="00BF5EEF" w:rsidRPr="00DC5DB3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Определить основными направлениями деятельности муниципа</w:t>
      </w:r>
      <w:r w:rsidR="001A1C21" w:rsidRPr="00DC5DB3">
        <w:rPr>
          <w:rFonts w:ascii="Times New Roman" w:hAnsi="Times New Roman"/>
          <w:sz w:val="28"/>
          <w:szCs w:val="28"/>
        </w:rPr>
        <w:t>льной системы образования на 2020</w:t>
      </w:r>
      <w:r w:rsidRPr="00DC5DB3">
        <w:rPr>
          <w:rFonts w:ascii="Times New Roman" w:hAnsi="Times New Roman"/>
          <w:sz w:val="28"/>
          <w:szCs w:val="28"/>
        </w:rPr>
        <w:t>-20</w:t>
      </w:r>
      <w:r w:rsidR="001A1C21" w:rsidRPr="00DC5DB3">
        <w:rPr>
          <w:rFonts w:ascii="Times New Roman" w:hAnsi="Times New Roman"/>
          <w:sz w:val="28"/>
          <w:szCs w:val="28"/>
        </w:rPr>
        <w:t>21</w:t>
      </w:r>
      <w:r w:rsidRPr="00DC5DB3">
        <w:rPr>
          <w:rFonts w:ascii="Times New Roman" w:hAnsi="Times New Roman"/>
          <w:sz w:val="28"/>
          <w:szCs w:val="28"/>
        </w:rPr>
        <w:t xml:space="preserve"> учебный год:</w:t>
      </w:r>
    </w:p>
    <w:p w14:paraId="4F741286" w14:textId="77777777" w:rsidR="0022683E" w:rsidRPr="00DC5DB3" w:rsidRDefault="009A5FA2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pacing w:val="-2"/>
          <w:sz w:val="28"/>
          <w:szCs w:val="28"/>
        </w:rPr>
        <w:t>Совершенствование системы</w:t>
      </w:r>
      <w:r w:rsidR="00E47F00" w:rsidRPr="00DC5DB3">
        <w:rPr>
          <w:rFonts w:ascii="Times New Roman" w:hAnsi="Times New Roman"/>
          <w:spacing w:val="-2"/>
          <w:sz w:val="28"/>
          <w:szCs w:val="28"/>
        </w:rPr>
        <w:t xml:space="preserve"> повышения </w:t>
      </w:r>
      <w:r w:rsidRPr="00DC5DB3">
        <w:rPr>
          <w:rFonts w:ascii="Times New Roman" w:hAnsi="Times New Roman"/>
          <w:spacing w:val="-2"/>
          <w:sz w:val="28"/>
          <w:szCs w:val="28"/>
        </w:rPr>
        <w:t xml:space="preserve">качества образования, </w:t>
      </w:r>
      <w:r w:rsidRPr="00DC5DB3">
        <w:rPr>
          <w:rFonts w:ascii="Times New Roman" w:hAnsi="Times New Roman"/>
          <w:spacing w:val="3"/>
          <w:sz w:val="28"/>
          <w:szCs w:val="28"/>
        </w:rPr>
        <w:t>ориентированной</w:t>
      </w:r>
      <w:r w:rsidR="0036497C" w:rsidRPr="00DC5DB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6497C" w:rsidRPr="00DC5DB3">
        <w:rPr>
          <w:rFonts w:ascii="Times New Roman" w:hAnsi="Times New Roman"/>
          <w:sz w:val="28"/>
          <w:szCs w:val="28"/>
        </w:rPr>
        <w:t>на</w:t>
      </w:r>
      <w:r w:rsidR="0036497C" w:rsidRPr="00DC5DB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7F00" w:rsidRPr="00DC5DB3">
        <w:rPr>
          <w:rFonts w:ascii="Times New Roman" w:hAnsi="Times New Roman"/>
          <w:spacing w:val="2"/>
          <w:sz w:val="28"/>
          <w:szCs w:val="28"/>
        </w:rPr>
        <w:t>комплексное использование современных образовательных процессов</w:t>
      </w:r>
      <w:r w:rsidR="00BD704A" w:rsidRPr="00DC5DB3">
        <w:rPr>
          <w:rFonts w:ascii="Times New Roman" w:hAnsi="Times New Roman"/>
          <w:spacing w:val="2"/>
          <w:sz w:val="28"/>
          <w:szCs w:val="28"/>
        </w:rPr>
        <w:t xml:space="preserve"> посредством</w:t>
      </w:r>
      <w:r w:rsidR="0036497C" w:rsidRPr="00DC5DB3">
        <w:rPr>
          <w:rFonts w:ascii="Times New Roman" w:hAnsi="Times New Roman"/>
          <w:sz w:val="28"/>
          <w:szCs w:val="28"/>
        </w:rPr>
        <w:t>:</w:t>
      </w:r>
    </w:p>
    <w:p w14:paraId="32F77E5E" w14:textId="77777777" w:rsidR="00E47F00" w:rsidRPr="00DC5DB3" w:rsidRDefault="00E47F00" w:rsidP="00346D5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совершенствовани</w:t>
      </w:r>
      <w:r w:rsidR="00BD704A" w:rsidRPr="00DC5DB3">
        <w:rPr>
          <w:rFonts w:ascii="Times New Roman" w:hAnsi="Times New Roman"/>
          <w:sz w:val="28"/>
          <w:szCs w:val="28"/>
        </w:rPr>
        <w:t>я</w:t>
      </w:r>
      <w:r w:rsidRPr="00DC5DB3">
        <w:rPr>
          <w:rFonts w:ascii="Times New Roman" w:hAnsi="Times New Roman"/>
          <w:sz w:val="28"/>
          <w:szCs w:val="28"/>
        </w:rPr>
        <w:t xml:space="preserve"> муниципальной системы оценки качества образования,</w:t>
      </w:r>
    </w:p>
    <w:p w14:paraId="5BB7995D" w14:textId="77777777" w:rsidR="00E47F00" w:rsidRPr="00DC5DB3" w:rsidRDefault="00E47F00" w:rsidP="00346D5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5DB3">
        <w:rPr>
          <w:rFonts w:ascii="Times New Roman" w:eastAsia="Times New Roman" w:hAnsi="Times New Roman"/>
          <w:sz w:val="28"/>
          <w:szCs w:val="28"/>
        </w:rPr>
        <w:t>о</w:t>
      </w:r>
      <w:r w:rsidR="00BD704A" w:rsidRPr="00DC5DB3">
        <w:rPr>
          <w:rFonts w:ascii="Times New Roman" w:eastAsia="Times New Roman" w:hAnsi="Times New Roman"/>
          <w:sz w:val="28"/>
          <w:szCs w:val="28"/>
        </w:rPr>
        <w:t>беспечения</w:t>
      </w:r>
      <w:r w:rsidRPr="00DC5DB3">
        <w:rPr>
          <w:rFonts w:ascii="Times New Roman" w:eastAsia="Times New Roman" w:hAnsi="Times New Roman"/>
          <w:sz w:val="28"/>
          <w:szCs w:val="28"/>
        </w:rPr>
        <w:t xml:space="preserve"> устойчивого </w:t>
      </w:r>
      <w:r w:rsidR="009A5FA2" w:rsidRPr="00DC5DB3">
        <w:rPr>
          <w:rFonts w:ascii="Times New Roman" w:eastAsia="Times New Roman" w:hAnsi="Times New Roman"/>
          <w:sz w:val="28"/>
          <w:szCs w:val="28"/>
        </w:rPr>
        <w:t>развития муниципальной</w:t>
      </w:r>
      <w:r w:rsidRPr="00DC5DB3">
        <w:rPr>
          <w:rFonts w:ascii="Times New Roman" w:eastAsia="Times New Roman" w:hAnsi="Times New Roman"/>
          <w:sz w:val="28"/>
          <w:szCs w:val="28"/>
        </w:rPr>
        <w:t xml:space="preserve"> системы дошкольного образования в целях удовлетворения потребностей </w:t>
      </w:r>
      <w:r w:rsidR="009A5FA2" w:rsidRPr="00DC5DB3">
        <w:rPr>
          <w:rFonts w:ascii="Times New Roman" w:eastAsia="Times New Roman" w:hAnsi="Times New Roman"/>
          <w:sz w:val="28"/>
          <w:szCs w:val="28"/>
        </w:rPr>
        <w:t>населения города Саянска</w:t>
      </w:r>
      <w:r w:rsidRPr="00DC5DB3">
        <w:rPr>
          <w:rFonts w:ascii="Times New Roman" w:eastAsia="Times New Roman" w:hAnsi="Times New Roman"/>
          <w:sz w:val="28"/>
          <w:szCs w:val="28"/>
        </w:rPr>
        <w:t xml:space="preserve">    в качественном и доступном дошкольном образовании,</w:t>
      </w:r>
    </w:p>
    <w:p w14:paraId="2D836DFC" w14:textId="77777777" w:rsidR="00E47F00" w:rsidRPr="00DC5DB3" w:rsidRDefault="00E47F00" w:rsidP="00346D5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BD704A"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оздания</w:t>
      </w:r>
      <w:r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условий, направленных </w:t>
      </w:r>
      <w:r w:rsidR="009A5FA2"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сохранение</w:t>
      </w:r>
      <w:r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поддержку индивидуальности воспитанника, развитие индивидуальных особенностей личности, творческого потенциала каждого ребенка,</w:t>
      </w:r>
    </w:p>
    <w:p w14:paraId="261F3749" w14:textId="77777777" w:rsidR="00E47F00" w:rsidRPr="00DC5DB3" w:rsidRDefault="00346D54" w:rsidP="00346D5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внедрения</w:t>
      </w:r>
      <w:r w:rsidR="00E47F00"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новых форм взаимодействия с семьями воспитанников для обеспечения развития дошкольника, оказание необходимой помощи родителям дошкольника по</w:t>
      </w:r>
      <w:r w:rsidR="0046753D"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вопросам воспитания и обучения</w:t>
      </w:r>
      <w:r w:rsidR="00E47F00" w:rsidRPr="00DC5D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</w:p>
    <w:p w14:paraId="1698C416" w14:textId="77777777" w:rsidR="0036497C" w:rsidRPr="00DC5DB3" w:rsidRDefault="006F749B" w:rsidP="00346D5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bCs/>
          <w:sz w:val="28"/>
          <w:szCs w:val="28"/>
        </w:rPr>
        <w:t>формировани</w:t>
      </w:r>
      <w:r w:rsidR="00346D54" w:rsidRPr="00DC5DB3">
        <w:rPr>
          <w:rFonts w:ascii="Times New Roman" w:hAnsi="Times New Roman"/>
          <w:bCs/>
          <w:sz w:val="28"/>
          <w:szCs w:val="28"/>
        </w:rPr>
        <w:t>я</w:t>
      </w:r>
      <w:r w:rsidRPr="00DC5DB3">
        <w:rPr>
          <w:rFonts w:ascii="Times New Roman" w:hAnsi="Times New Roman"/>
          <w:bCs/>
          <w:sz w:val="28"/>
          <w:szCs w:val="28"/>
        </w:rPr>
        <w:t xml:space="preserve"> эффективной системы выявления, поддержки и развития способностей и талантов учащихся,</w:t>
      </w:r>
    </w:p>
    <w:p w14:paraId="7DA74E4A" w14:textId="77777777" w:rsidR="0036497C" w:rsidRPr="00DC5DB3" w:rsidRDefault="009A5FA2" w:rsidP="00346D54">
      <w:pPr>
        <w:pStyle w:val="a6"/>
        <w:numPr>
          <w:ilvl w:val="0"/>
          <w:numId w:val="18"/>
        </w:numPr>
        <w:spacing w:before="0" w:after="0" w:line="240" w:lineRule="auto"/>
        <w:ind w:right="108"/>
        <w:jc w:val="both"/>
        <w:rPr>
          <w:rFonts w:ascii="Times New Roman" w:eastAsia="Times New Roman" w:hAnsi="Times New Roman"/>
          <w:lang w:val="ru-RU"/>
        </w:rPr>
      </w:pPr>
      <w:r w:rsidRPr="00DC5DB3">
        <w:rPr>
          <w:rFonts w:ascii="Times New Roman" w:eastAsia="Times New Roman" w:hAnsi="Times New Roman"/>
          <w:lang w:val="ru-RU"/>
        </w:rPr>
        <w:t>внедрения образовательных</w:t>
      </w:r>
      <w:r w:rsidR="0036497C" w:rsidRPr="00DC5DB3">
        <w:rPr>
          <w:rFonts w:ascii="Times New Roman" w:eastAsia="Times New Roman" w:hAnsi="Times New Roman"/>
          <w:lang w:val="ru-RU"/>
        </w:rPr>
        <w:t xml:space="preserve"> практик, использующих новые технологии обучения и воспитания</w:t>
      </w:r>
      <w:r w:rsidR="00346D54" w:rsidRPr="00DC5DB3">
        <w:rPr>
          <w:rFonts w:ascii="Times New Roman" w:eastAsia="Times New Roman" w:hAnsi="Times New Roman"/>
          <w:lang w:val="ru-RU"/>
        </w:rPr>
        <w:t>, в том числе и дистанционные</w:t>
      </w:r>
      <w:r w:rsidR="0036497C" w:rsidRPr="00DC5DB3">
        <w:rPr>
          <w:rFonts w:ascii="Times New Roman" w:eastAsia="Times New Roman" w:hAnsi="Times New Roman"/>
          <w:lang w:val="ru-RU"/>
        </w:rPr>
        <w:t>,</w:t>
      </w:r>
    </w:p>
    <w:p w14:paraId="167365F8" w14:textId="77777777" w:rsidR="00F44062" w:rsidRPr="00DC5DB3" w:rsidRDefault="009A5FA2" w:rsidP="00346D54">
      <w:pPr>
        <w:pStyle w:val="a6"/>
        <w:numPr>
          <w:ilvl w:val="0"/>
          <w:numId w:val="18"/>
        </w:numPr>
        <w:spacing w:before="0" w:after="0" w:line="240" w:lineRule="auto"/>
        <w:ind w:right="108"/>
        <w:jc w:val="both"/>
        <w:rPr>
          <w:rFonts w:ascii="Times New Roman" w:eastAsia="Times New Roman" w:hAnsi="Times New Roman"/>
          <w:lang w:val="ru-RU"/>
        </w:rPr>
      </w:pPr>
      <w:r w:rsidRPr="00DC5DB3">
        <w:rPr>
          <w:rFonts w:ascii="Times New Roman" w:eastAsia="Times New Roman" w:hAnsi="Times New Roman"/>
          <w:lang w:val="ru-RU"/>
        </w:rPr>
        <w:t>цифров</w:t>
      </w:r>
      <w:r w:rsidR="00DC5DB3">
        <w:rPr>
          <w:rFonts w:ascii="Times New Roman" w:eastAsia="Times New Roman" w:hAnsi="Times New Roman"/>
          <w:lang w:val="ru-RU"/>
        </w:rPr>
        <w:t>ая</w:t>
      </w:r>
      <w:r w:rsidRPr="00DC5DB3">
        <w:rPr>
          <w:rFonts w:ascii="Times New Roman" w:eastAsia="Times New Roman" w:hAnsi="Times New Roman"/>
          <w:lang w:val="ru-RU"/>
        </w:rPr>
        <w:t xml:space="preserve"> трансформаци</w:t>
      </w:r>
      <w:r w:rsidR="00DC5DB3">
        <w:rPr>
          <w:rFonts w:ascii="Times New Roman" w:eastAsia="Times New Roman" w:hAnsi="Times New Roman"/>
          <w:lang w:val="ru-RU"/>
        </w:rPr>
        <w:t>я</w:t>
      </w:r>
      <w:r w:rsidR="00F44062" w:rsidRPr="00DC5DB3">
        <w:rPr>
          <w:rFonts w:ascii="Times New Roman" w:eastAsia="Times New Roman" w:hAnsi="Times New Roman"/>
          <w:lang w:val="ru-RU"/>
        </w:rPr>
        <w:t xml:space="preserve"> </w:t>
      </w:r>
      <w:r w:rsidRPr="00DC5DB3">
        <w:rPr>
          <w:rFonts w:ascii="Times New Roman" w:eastAsia="Times New Roman" w:hAnsi="Times New Roman"/>
          <w:lang w:val="ru-RU"/>
        </w:rPr>
        <w:t>образования: перспективы</w:t>
      </w:r>
      <w:r w:rsidR="00F44062" w:rsidRPr="00DC5DB3">
        <w:rPr>
          <w:rFonts w:ascii="Times New Roman" w:eastAsia="Times New Roman" w:hAnsi="Times New Roman"/>
          <w:lang w:val="ru-RU"/>
        </w:rPr>
        <w:t xml:space="preserve"> и новые возможности развития традиционного образования,</w:t>
      </w:r>
    </w:p>
    <w:p w14:paraId="641BA2F3" w14:textId="77777777" w:rsidR="00277CC9" w:rsidRPr="00DC5DB3" w:rsidRDefault="009A5FA2" w:rsidP="00346D54">
      <w:pPr>
        <w:pStyle w:val="a6"/>
        <w:numPr>
          <w:ilvl w:val="0"/>
          <w:numId w:val="18"/>
        </w:numPr>
        <w:spacing w:before="0" w:after="0" w:line="240" w:lineRule="auto"/>
        <w:ind w:right="108"/>
        <w:jc w:val="both"/>
        <w:rPr>
          <w:rFonts w:ascii="Times New Roman" w:eastAsia="Times New Roman" w:hAnsi="Times New Roman"/>
          <w:lang w:val="ru-RU"/>
        </w:rPr>
      </w:pPr>
      <w:r w:rsidRPr="00DC5DB3">
        <w:rPr>
          <w:rFonts w:ascii="Times New Roman" w:eastAsia="Times New Roman" w:hAnsi="Times New Roman"/>
          <w:lang w:val="ru-RU"/>
        </w:rPr>
        <w:t>модернизации</w:t>
      </w:r>
      <w:r w:rsidR="00277CC9" w:rsidRPr="00DC5DB3">
        <w:rPr>
          <w:rFonts w:ascii="Times New Roman" w:eastAsia="Times New Roman" w:hAnsi="Times New Roman"/>
          <w:lang w:val="ru-RU"/>
        </w:rPr>
        <w:t xml:space="preserve"> </w:t>
      </w:r>
      <w:r w:rsidRPr="00DC5DB3">
        <w:rPr>
          <w:rFonts w:ascii="Times New Roman" w:eastAsia="Times New Roman" w:hAnsi="Times New Roman"/>
          <w:lang w:val="ru-RU"/>
        </w:rPr>
        <w:t>воспитательной деятельности</w:t>
      </w:r>
      <w:r w:rsidR="004E22A2" w:rsidRPr="00DC5DB3">
        <w:rPr>
          <w:rFonts w:ascii="Times New Roman" w:eastAsia="Times New Roman" w:hAnsi="Times New Roman"/>
          <w:lang w:val="ru-RU"/>
        </w:rPr>
        <w:t xml:space="preserve"> образовательных организаций. </w:t>
      </w:r>
      <w:r w:rsidR="00277CC9" w:rsidRPr="00DC5DB3">
        <w:rPr>
          <w:rFonts w:ascii="Times New Roman" w:eastAsia="Times New Roman" w:hAnsi="Times New Roman"/>
          <w:lang w:val="ru-RU"/>
        </w:rPr>
        <w:t>Внедрение примерной программы воспитания в общеобразовательных организация,</w:t>
      </w:r>
    </w:p>
    <w:p w14:paraId="1347258A" w14:textId="77777777" w:rsidR="00346D54" w:rsidRPr="00DC5DB3" w:rsidRDefault="009A5FA2" w:rsidP="00346D54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right="108"/>
        <w:jc w:val="both"/>
        <w:rPr>
          <w:rFonts w:ascii="Times New Roman" w:hAnsi="Times New Roman"/>
          <w:lang w:val="ru-RU"/>
        </w:rPr>
      </w:pPr>
      <w:r w:rsidRPr="00DC5DB3">
        <w:rPr>
          <w:rFonts w:ascii="Times New Roman" w:eastAsia="Times New Roman" w:hAnsi="Times New Roman"/>
          <w:lang w:val="ru-RU" w:eastAsia="ru-RU"/>
        </w:rPr>
        <w:t>разработки рабочих</w:t>
      </w:r>
      <w:r w:rsidR="00346D54" w:rsidRPr="00DC5DB3">
        <w:rPr>
          <w:rFonts w:ascii="Times New Roman" w:eastAsia="Times New Roman" w:hAnsi="Times New Roman"/>
          <w:lang w:val="ru-RU" w:eastAsia="ru-RU"/>
        </w:rPr>
        <w:t xml:space="preserve"> программ</w:t>
      </w:r>
      <w:r w:rsidR="00AE5368" w:rsidRPr="00DC5DB3">
        <w:rPr>
          <w:rFonts w:ascii="Times New Roman" w:eastAsia="Times New Roman" w:hAnsi="Times New Roman"/>
          <w:lang w:val="ru-RU" w:eastAsia="ru-RU"/>
        </w:rPr>
        <w:t xml:space="preserve"> </w:t>
      </w:r>
      <w:r w:rsidRPr="00DC5DB3">
        <w:rPr>
          <w:rFonts w:ascii="Times New Roman" w:eastAsia="Times New Roman" w:hAnsi="Times New Roman"/>
          <w:lang w:val="ru-RU" w:eastAsia="ru-RU"/>
        </w:rPr>
        <w:t>воспитания как составляющих компонентов</w:t>
      </w:r>
      <w:r w:rsidR="00346D54" w:rsidRPr="00DC5DB3">
        <w:rPr>
          <w:rFonts w:ascii="Times New Roman" w:eastAsia="Times New Roman" w:hAnsi="Times New Roman"/>
          <w:lang w:val="ru-RU" w:eastAsia="ru-RU"/>
        </w:rPr>
        <w:t xml:space="preserve"> </w:t>
      </w:r>
      <w:r w:rsidR="00AE5368" w:rsidRPr="00DC5DB3">
        <w:rPr>
          <w:rFonts w:ascii="Times New Roman" w:eastAsia="Times New Roman" w:hAnsi="Times New Roman"/>
          <w:lang w:val="ru-RU" w:eastAsia="ru-RU"/>
        </w:rPr>
        <w:t xml:space="preserve">  основных образовательных программ</w:t>
      </w:r>
      <w:r w:rsidR="00346D54" w:rsidRPr="00DC5DB3">
        <w:rPr>
          <w:rFonts w:ascii="Times New Roman" w:eastAsia="Times New Roman" w:hAnsi="Times New Roman"/>
          <w:lang w:val="ru-RU" w:eastAsia="ru-RU"/>
        </w:rPr>
        <w:t xml:space="preserve">, </w:t>
      </w:r>
    </w:p>
    <w:p w14:paraId="2B77C9C5" w14:textId="77777777" w:rsidR="005646B4" w:rsidRPr="00DC5DB3" w:rsidRDefault="005646B4" w:rsidP="00346D54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right="108"/>
        <w:jc w:val="both"/>
        <w:rPr>
          <w:rFonts w:ascii="Times New Roman" w:hAnsi="Times New Roman"/>
          <w:lang w:val="ru-RU"/>
        </w:rPr>
      </w:pPr>
      <w:r w:rsidRPr="00DC5DB3">
        <w:rPr>
          <w:rFonts w:ascii="Times New Roman" w:hAnsi="Times New Roman"/>
          <w:lang w:val="ru-RU"/>
        </w:rPr>
        <w:t>профилактика детской агрессии в школьных коллективах, в социальных сетях,</w:t>
      </w:r>
    </w:p>
    <w:p w14:paraId="2D844B9B" w14:textId="77777777" w:rsidR="0036497C" w:rsidRPr="00DC5DB3" w:rsidRDefault="00E3157E" w:rsidP="00346D54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right="108"/>
        <w:jc w:val="both"/>
        <w:rPr>
          <w:rFonts w:ascii="Times New Roman" w:hAnsi="Times New Roman"/>
          <w:lang w:val="ru-RU"/>
        </w:rPr>
      </w:pPr>
      <w:r w:rsidRPr="00DC5DB3">
        <w:rPr>
          <w:rFonts w:ascii="Times New Roman" w:hAnsi="Times New Roman"/>
          <w:lang w:val="ru-RU"/>
        </w:rPr>
        <w:t xml:space="preserve"> </w:t>
      </w:r>
      <w:r w:rsidR="009A5FA2" w:rsidRPr="00DC5DB3">
        <w:rPr>
          <w:rFonts w:ascii="Times New Roman" w:hAnsi="Times New Roman"/>
          <w:lang w:val="ru-RU"/>
        </w:rPr>
        <w:t>социализации и</w:t>
      </w:r>
      <w:r w:rsidR="00346D54" w:rsidRPr="00DC5DB3">
        <w:rPr>
          <w:rFonts w:ascii="Times New Roman" w:hAnsi="Times New Roman"/>
          <w:lang w:val="ru-RU"/>
        </w:rPr>
        <w:t xml:space="preserve"> самореализации</w:t>
      </w:r>
      <w:r w:rsidR="0036497C" w:rsidRPr="00DC5DB3">
        <w:rPr>
          <w:rFonts w:ascii="Times New Roman" w:hAnsi="Times New Roman"/>
          <w:lang w:val="ru-RU"/>
        </w:rPr>
        <w:t xml:space="preserve"> детей с разными образов</w:t>
      </w:r>
      <w:r w:rsidR="009A5FA2" w:rsidRPr="00DC5DB3">
        <w:rPr>
          <w:rFonts w:ascii="Times New Roman" w:hAnsi="Times New Roman"/>
          <w:lang w:val="ru-RU"/>
        </w:rPr>
        <w:t>ательными запросами, становления</w:t>
      </w:r>
      <w:r w:rsidR="0036497C" w:rsidRPr="00DC5DB3">
        <w:rPr>
          <w:rFonts w:ascii="Times New Roman" w:hAnsi="Times New Roman"/>
          <w:lang w:val="ru-RU"/>
        </w:rPr>
        <w:t xml:space="preserve"> их инициативности и сотрудничества,</w:t>
      </w:r>
    </w:p>
    <w:p w14:paraId="47554643" w14:textId="77777777" w:rsidR="0036497C" w:rsidRPr="00DC5DB3" w:rsidRDefault="00E3157E" w:rsidP="00346D5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совершенствования</w:t>
      </w:r>
      <w:r w:rsidR="0036497C" w:rsidRPr="00DC5DB3">
        <w:rPr>
          <w:rFonts w:ascii="Times New Roman" w:hAnsi="Times New Roman"/>
          <w:sz w:val="28"/>
          <w:szCs w:val="28"/>
        </w:rPr>
        <w:t xml:space="preserve"> системы дополнительного образования детей, </w:t>
      </w:r>
      <w:r w:rsidR="00346D54" w:rsidRPr="00DC5DB3">
        <w:rPr>
          <w:rFonts w:ascii="Times New Roman" w:hAnsi="Times New Roman"/>
          <w:sz w:val="28"/>
          <w:szCs w:val="28"/>
        </w:rPr>
        <w:t xml:space="preserve">через участие в реализации национального </w:t>
      </w:r>
      <w:r w:rsidR="009A5FA2" w:rsidRPr="00DC5DB3">
        <w:rPr>
          <w:rFonts w:ascii="Times New Roman" w:hAnsi="Times New Roman"/>
          <w:sz w:val="28"/>
          <w:szCs w:val="28"/>
        </w:rPr>
        <w:t>проекта «</w:t>
      </w:r>
      <w:r w:rsidR="00346D54" w:rsidRPr="00DC5DB3">
        <w:rPr>
          <w:rFonts w:ascii="Times New Roman" w:hAnsi="Times New Roman"/>
          <w:sz w:val="28"/>
          <w:szCs w:val="28"/>
        </w:rPr>
        <w:t>Успех каждого ребенка»</w:t>
      </w:r>
      <w:r w:rsidR="00DC5DB3">
        <w:rPr>
          <w:rFonts w:ascii="Times New Roman" w:hAnsi="Times New Roman"/>
          <w:sz w:val="28"/>
          <w:szCs w:val="28"/>
        </w:rPr>
        <w:t>,</w:t>
      </w:r>
    </w:p>
    <w:p w14:paraId="2D7540B9" w14:textId="77777777" w:rsidR="00DC5DB3" w:rsidRPr="00DC5DB3" w:rsidRDefault="00DC5DB3" w:rsidP="00DC5DB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C5DB3">
        <w:rPr>
          <w:rFonts w:ascii="Times New Roman" w:hAnsi="Times New Roman"/>
          <w:sz w:val="28"/>
          <w:szCs w:val="28"/>
        </w:rPr>
        <w:t xml:space="preserve">асширять сферу взаимодействия общеобразовательных учреждений </w:t>
      </w:r>
      <w:proofErr w:type="gramStart"/>
      <w:r w:rsidRPr="00DC5DB3">
        <w:rPr>
          <w:rFonts w:ascii="Times New Roman" w:hAnsi="Times New Roman"/>
          <w:sz w:val="28"/>
          <w:szCs w:val="28"/>
        </w:rPr>
        <w:t>с  организациями</w:t>
      </w:r>
      <w:proofErr w:type="gramEnd"/>
      <w:r w:rsidRPr="00DC5DB3">
        <w:rPr>
          <w:rFonts w:ascii="Times New Roman" w:hAnsi="Times New Roman"/>
          <w:sz w:val="28"/>
          <w:szCs w:val="28"/>
        </w:rPr>
        <w:t>, учреждениями, предприятиями в решении вопроса профессионального определения выпускников в рамках кадровой политики г. Саянска.</w:t>
      </w:r>
    </w:p>
    <w:p w14:paraId="0640BE85" w14:textId="77777777" w:rsidR="0022683E" w:rsidRPr="00DC5DB3" w:rsidRDefault="0022683E" w:rsidP="0022683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lastRenderedPageBreak/>
        <w:t xml:space="preserve">Совершенствование механизмов оплаты труда педагогов, обеспечивающих: </w:t>
      </w:r>
    </w:p>
    <w:p w14:paraId="7CD9A877" w14:textId="77777777" w:rsidR="0022683E" w:rsidRPr="00DC5DB3" w:rsidRDefault="0022683E" w:rsidP="002268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 xml:space="preserve">неснижение достигнутых целевых соотношений по средним зарплатам педагогов дошкольного и общего образования; </w:t>
      </w:r>
    </w:p>
    <w:p w14:paraId="4520C741" w14:textId="77777777" w:rsidR="0022683E" w:rsidRPr="00DC5DB3" w:rsidRDefault="0022683E" w:rsidP="0022683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взаимосвязь между уровнем повышения заработной платы педагогов и качеством достигаемых результатов обучающихся.</w:t>
      </w:r>
    </w:p>
    <w:p w14:paraId="1588E35B" w14:textId="77777777" w:rsidR="00F44062" w:rsidRPr="00DC5DB3" w:rsidRDefault="00F44062" w:rsidP="00F440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2.</w:t>
      </w:r>
      <w:r w:rsidR="009A5FA2" w:rsidRPr="00DC5DB3">
        <w:rPr>
          <w:rFonts w:ascii="Times New Roman" w:hAnsi="Times New Roman"/>
          <w:sz w:val="28"/>
          <w:szCs w:val="28"/>
        </w:rPr>
        <w:t>3. Расширить</w:t>
      </w:r>
      <w:r w:rsidRPr="00DC5DB3">
        <w:rPr>
          <w:rFonts w:ascii="Times New Roman" w:hAnsi="Times New Roman"/>
          <w:sz w:val="28"/>
          <w:szCs w:val="28"/>
        </w:rPr>
        <w:t xml:space="preserve"> систему информационно-методических и услуг в соответствии с потребностями основных заказчиков с использованием новых форм и технологий предоставления услуг.</w:t>
      </w:r>
    </w:p>
    <w:p w14:paraId="3F86CC43" w14:textId="77777777" w:rsidR="00F44062" w:rsidRPr="00DC5DB3" w:rsidRDefault="00F44062" w:rsidP="00F4406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B3">
        <w:rPr>
          <w:rFonts w:ascii="Times New Roman" w:eastAsia="Times New Roman" w:hAnsi="Times New Roman"/>
          <w:sz w:val="28"/>
          <w:szCs w:val="28"/>
          <w:lang w:eastAsia="ru-RU"/>
        </w:rPr>
        <w:t>- провести оценочно-аналитические мероприятия профессиональных компетенций педагогов в соответствии с новой формой аттестации и независимой оценкой деятельности,</w:t>
      </w:r>
    </w:p>
    <w:p w14:paraId="3156F4A4" w14:textId="77777777" w:rsidR="00F44062" w:rsidRPr="00DC5DB3" w:rsidRDefault="00F44062" w:rsidP="00F4406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- внедрить в социально-педагогическую среду новые формы и приемы работы профессиональных объединений, эффективно влияющие на развитие педагогического потенциала и выявить эффект их реализации,</w:t>
      </w:r>
    </w:p>
    <w:p w14:paraId="6FF40A4C" w14:textId="77777777" w:rsidR="00F44062" w:rsidRPr="00DC5DB3" w:rsidRDefault="00F44062" w:rsidP="00F44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- создать условия для непрерывного повышения и развития профессиональных компетенций педагогических работников муниципальной системы образования в соответствие с ведущими положениями национальной системы профессионального роста и достижения качественного образования,</w:t>
      </w:r>
    </w:p>
    <w:p w14:paraId="003BF3D5" w14:textId="77777777" w:rsidR="00F44062" w:rsidRPr="00DC5DB3" w:rsidRDefault="00F44062" w:rsidP="00F44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- определить наиболее важные аспекты выявления и восполнения профессиональных дефицитов педагогов в соответствии с индивидуальными траекториями развития в контексте национальной системы профессионального роста педагогических работников ФП «Учитель будущего»,</w:t>
      </w:r>
    </w:p>
    <w:p w14:paraId="1705ED5A" w14:textId="77777777" w:rsidR="00F44062" w:rsidRPr="00DC5DB3" w:rsidRDefault="00F44062" w:rsidP="00F440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 xml:space="preserve">- расширить спектр образовательных услуг ЦРО за счет введения новых модулей в программу дополнительного профессионального образования в соответствии с потребностями заказчиков и требованиями профессионального стандарта. </w:t>
      </w:r>
    </w:p>
    <w:p w14:paraId="596F474C" w14:textId="77777777" w:rsidR="00BF5EEF" w:rsidRPr="00DC5DB3" w:rsidRDefault="00BF5EEF" w:rsidP="00434E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5DB3">
        <w:rPr>
          <w:rFonts w:ascii="Times New Roman" w:hAnsi="Times New Roman"/>
          <w:sz w:val="28"/>
          <w:szCs w:val="28"/>
        </w:rPr>
        <w:t>Управлению образования, Центру развития образования на основании данных направлений сформулировать приорит</w:t>
      </w:r>
      <w:r w:rsidR="00E47F00" w:rsidRPr="00DC5DB3">
        <w:rPr>
          <w:rFonts w:ascii="Times New Roman" w:hAnsi="Times New Roman"/>
          <w:sz w:val="28"/>
          <w:szCs w:val="28"/>
        </w:rPr>
        <w:t>етные задачи деятельности на 2020</w:t>
      </w:r>
      <w:r w:rsidRPr="00DC5DB3">
        <w:rPr>
          <w:rFonts w:ascii="Times New Roman" w:hAnsi="Times New Roman"/>
          <w:sz w:val="28"/>
          <w:szCs w:val="28"/>
        </w:rPr>
        <w:t>-20</w:t>
      </w:r>
      <w:r w:rsidR="00E47F00" w:rsidRPr="00DC5DB3">
        <w:rPr>
          <w:rFonts w:ascii="Times New Roman" w:hAnsi="Times New Roman"/>
          <w:sz w:val="28"/>
          <w:szCs w:val="28"/>
        </w:rPr>
        <w:t>21</w:t>
      </w:r>
      <w:r w:rsidRPr="00DC5DB3">
        <w:rPr>
          <w:rFonts w:ascii="Times New Roman" w:hAnsi="Times New Roman"/>
          <w:sz w:val="28"/>
          <w:szCs w:val="28"/>
        </w:rPr>
        <w:t xml:space="preserve"> учебный год до 1</w:t>
      </w:r>
      <w:r w:rsidR="00E47F00" w:rsidRPr="00DC5DB3">
        <w:rPr>
          <w:rFonts w:ascii="Times New Roman" w:hAnsi="Times New Roman"/>
          <w:sz w:val="28"/>
          <w:szCs w:val="28"/>
        </w:rPr>
        <w:t>4 сентября 2020</w:t>
      </w:r>
      <w:r w:rsidRPr="00DC5DB3">
        <w:rPr>
          <w:rFonts w:ascii="Times New Roman" w:hAnsi="Times New Roman"/>
          <w:sz w:val="28"/>
          <w:szCs w:val="28"/>
        </w:rPr>
        <w:t xml:space="preserve"> года.</w:t>
      </w:r>
    </w:p>
    <w:p w14:paraId="1D0F2042" w14:textId="77777777" w:rsidR="00BD704A" w:rsidRPr="00DC5DB3" w:rsidRDefault="00BD704A" w:rsidP="00BD704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6855545F" w14:textId="77777777" w:rsidR="00BD704A" w:rsidRPr="00DC5DB3" w:rsidRDefault="00BD704A" w:rsidP="00BD704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D704A" w:rsidRPr="00DC5DB3" w:rsidSect="0036497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2CF"/>
    <w:multiLevelType w:val="hybridMultilevel"/>
    <w:tmpl w:val="A36E50BA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91B"/>
    <w:multiLevelType w:val="hybridMultilevel"/>
    <w:tmpl w:val="E43EB85A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6B2"/>
    <w:multiLevelType w:val="hybridMultilevel"/>
    <w:tmpl w:val="B59EED14"/>
    <w:lvl w:ilvl="0" w:tplc="546C3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294F"/>
    <w:multiLevelType w:val="hybridMultilevel"/>
    <w:tmpl w:val="086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B1B34"/>
    <w:multiLevelType w:val="hybridMultilevel"/>
    <w:tmpl w:val="B568E42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5938"/>
    <w:multiLevelType w:val="multilevel"/>
    <w:tmpl w:val="2AEC131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A215082"/>
    <w:multiLevelType w:val="hybridMultilevel"/>
    <w:tmpl w:val="C6B6AC34"/>
    <w:lvl w:ilvl="0" w:tplc="15165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086A"/>
    <w:multiLevelType w:val="multilevel"/>
    <w:tmpl w:val="F2BC9AE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A7B07D5"/>
    <w:multiLevelType w:val="multilevel"/>
    <w:tmpl w:val="6F489AE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69739F1"/>
    <w:multiLevelType w:val="multilevel"/>
    <w:tmpl w:val="055011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9E14FFE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35B774A"/>
    <w:multiLevelType w:val="multilevel"/>
    <w:tmpl w:val="32044B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3AF0AA6"/>
    <w:multiLevelType w:val="hybridMultilevel"/>
    <w:tmpl w:val="4C64253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C416E"/>
    <w:multiLevelType w:val="hybridMultilevel"/>
    <w:tmpl w:val="CCFC6E6C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33817"/>
    <w:multiLevelType w:val="multilevel"/>
    <w:tmpl w:val="200261A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4A648F8"/>
    <w:multiLevelType w:val="multilevel"/>
    <w:tmpl w:val="34E6C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A6952F0"/>
    <w:multiLevelType w:val="hybridMultilevel"/>
    <w:tmpl w:val="78ACFA98"/>
    <w:lvl w:ilvl="0" w:tplc="474CC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40F87"/>
    <w:multiLevelType w:val="hybridMultilevel"/>
    <w:tmpl w:val="C6BA5CE4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06850"/>
    <w:multiLevelType w:val="hybridMultilevel"/>
    <w:tmpl w:val="23E2D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28"/>
    <w:rsid w:val="00003918"/>
    <w:rsid w:val="00121983"/>
    <w:rsid w:val="00130DB7"/>
    <w:rsid w:val="001A1C21"/>
    <w:rsid w:val="001B46C9"/>
    <w:rsid w:val="00222B81"/>
    <w:rsid w:val="0022683E"/>
    <w:rsid w:val="00277CC9"/>
    <w:rsid w:val="002C1DC9"/>
    <w:rsid w:val="002D0F8F"/>
    <w:rsid w:val="00302FC9"/>
    <w:rsid w:val="00346D54"/>
    <w:rsid w:val="0036497C"/>
    <w:rsid w:val="003B2A24"/>
    <w:rsid w:val="00434E29"/>
    <w:rsid w:val="0046753D"/>
    <w:rsid w:val="00487A37"/>
    <w:rsid w:val="004D4EE6"/>
    <w:rsid w:val="004E22A2"/>
    <w:rsid w:val="0051519D"/>
    <w:rsid w:val="005646B4"/>
    <w:rsid w:val="00594694"/>
    <w:rsid w:val="0061727D"/>
    <w:rsid w:val="006E6199"/>
    <w:rsid w:val="006F749B"/>
    <w:rsid w:val="0070060E"/>
    <w:rsid w:val="00723C7B"/>
    <w:rsid w:val="0074561A"/>
    <w:rsid w:val="0076374F"/>
    <w:rsid w:val="00790A09"/>
    <w:rsid w:val="008446F5"/>
    <w:rsid w:val="0088500E"/>
    <w:rsid w:val="008B0959"/>
    <w:rsid w:val="00970117"/>
    <w:rsid w:val="00997C2F"/>
    <w:rsid w:val="009A5FA2"/>
    <w:rsid w:val="00A419A9"/>
    <w:rsid w:val="00AE5368"/>
    <w:rsid w:val="00B252AA"/>
    <w:rsid w:val="00BA5CFB"/>
    <w:rsid w:val="00BB3BF8"/>
    <w:rsid w:val="00BD704A"/>
    <w:rsid w:val="00BF5EEF"/>
    <w:rsid w:val="00C30AEB"/>
    <w:rsid w:val="00CD14A9"/>
    <w:rsid w:val="00D87A67"/>
    <w:rsid w:val="00D95EC5"/>
    <w:rsid w:val="00DC46D8"/>
    <w:rsid w:val="00DC5DB3"/>
    <w:rsid w:val="00E3157E"/>
    <w:rsid w:val="00E47F00"/>
    <w:rsid w:val="00E52028"/>
    <w:rsid w:val="00EB62C9"/>
    <w:rsid w:val="00EE2216"/>
    <w:rsid w:val="00F0330B"/>
    <w:rsid w:val="00F44062"/>
    <w:rsid w:val="00F76F66"/>
    <w:rsid w:val="00F93054"/>
    <w:rsid w:val="00F93D72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564C0"/>
  <w15:docId w15:val="{12B0C16B-4919-4A26-A704-DD588A69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6F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2683E"/>
    <w:pPr>
      <w:ind w:left="720"/>
      <w:contextualSpacing/>
    </w:pPr>
  </w:style>
  <w:style w:type="character" w:styleId="a5">
    <w:name w:val="Emphasis"/>
    <w:uiPriority w:val="20"/>
    <w:qFormat/>
    <w:locked/>
    <w:rsid w:val="0022683E"/>
    <w:rPr>
      <w:i/>
      <w:iCs/>
    </w:rPr>
  </w:style>
  <w:style w:type="paragraph" w:customStyle="1" w:styleId="msonormalmailrucssattributepostfix">
    <w:name w:val="msonormal_mailru_css_attribute_postfix"/>
    <w:basedOn w:val="a"/>
    <w:rsid w:val="0022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683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2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rsid w:val="0036497C"/>
    <w:pPr>
      <w:spacing w:before="3"/>
      <w:ind w:left="118" w:firstLine="566"/>
    </w:pPr>
    <w:rPr>
      <w:rFonts w:ascii="Arial" w:eastAsia="Arial" w:hAnsi="Arial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36497C"/>
    <w:rPr>
      <w:rFonts w:ascii="Arial" w:eastAsia="Arial" w:hAnsi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2020-08-26T07:26:00Z</cp:lastPrinted>
  <dcterms:created xsi:type="dcterms:W3CDTF">2020-08-27T00:30:00Z</dcterms:created>
  <dcterms:modified xsi:type="dcterms:W3CDTF">2021-07-02T05:05:00Z</dcterms:modified>
</cp:coreProperties>
</file>