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A23" w:rsidRDefault="00473A23" w:rsidP="00473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Муниципальное                                                                            </w:t>
      </w:r>
    </w:p>
    <w:p w:rsidR="00473A23" w:rsidRPr="00473A23" w:rsidRDefault="00473A23" w:rsidP="00473A2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общеобразовательное учреждение                                               </w:t>
      </w:r>
    </w:p>
    <w:p w:rsidR="00473A23" w:rsidRPr="00473A23" w:rsidRDefault="00473A23" w:rsidP="00473A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«Средняя общеобразовательная                                              </w:t>
      </w:r>
    </w:p>
    <w:p w:rsidR="00473A23" w:rsidRPr="00473A23" w:rsidRDefault="00473A23" w:rsidP="00473A2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школа №6» (МОУ «СОШ №6»)</w:t>
      </w:r>
    </w:p>
    <w:p w:rsidR="00473A23" w:rsidRPr="00473A23" w:rsidRDefault="00473A23" w:rsidP="00473A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Солнечный </w:t>
      </w:r>
      <w:proofErr w:type="spellStart"/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д. </w:t>
      </w:r>
      <w:smartTag w:uri="urn:schemas-microsoft-com:office:smarttags" w:element="metricconverter">
        <w:smartTagPr>
          <w:attr w:name="ProductID" w:val="23, г"/>
        </w:smartTagPr>
        <w:r w:rsidRPr="00473A2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 xml:space="preserve">23, </w:t>
        </w:r>
        <w:proofErr w:type="spellStart"/>
        <w:r w:rsidRPr="00473A23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г</w:t>
        </w:r>
      </w:smartTag>
      <w:proofErr w:type="gramStart"/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>.С</w:t>
      </w:r>
      <w:proofErr w:type="gramEnd"/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>аянск</w:t>
      </w:r>
      <w:proofErr w:type="spellEnd"/>
    </w:p>
    <w:p w:rsidR="00473A23" w:rsidRPr="00473A23" w:rsidRDefault="00473A23" w:rsidP="00473A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Иркутская обл., 666302</w:t>
      </w:r>
    </w:p>
    <w:p w:rsidR="00473A23" w:rsidRPr="00473A23" w:rsidRDefault="00473A23" w:rsidP="00473A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Тел. (39553)5-29-67; факс 5-34-04 </w:t>
      </w:r>
    </w:p>
    <w:p w:rsidR="00473A23" w:rsidRPr="00473A23" w:rsidRDefault="00473A23" w:rsidP="00473A2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73A2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</w:t>
      </w:r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473A2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proofErr w:type="gramEnd"/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473A2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smoy</w:t>
      </w:r>
      <w:proofErr w:type="spellEnd"/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>6@</w:t>
      </w:r>
      <w:r w:rsidRPr="00473A2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mail</w:t>
      </w:r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spellStart"/>
      <w:r w:rsidRPr="00473A2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proofErr w:type="spellEnd"/>
    </w:p>
    <w:p w:rsidR="00473A23" w:rsidRPr="00473A23" w:rsidRDefault="00473A23" w:rsidP="00473A2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ОКПО41767067, ОГРН1023801911242 </w:t>
      </w:r>
    </w:p>
    <w:p w:rsidR="000B7F8A" w:rsidRPr="00473A23" w:rsidRDefault="00473A23" w:rsidP="000B7F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A23">
        <w:rPr>
          <w:rFonts w:ascii="Times New Roman" w:eastAsia="Times New Roman" w:hAnsi="Times New Roman" w:cs="Times New Roman"/>
          <w:sz w:val="24"/>
          <w:szCs w:val="24"/>
          <w:lang w:eastAsia="ru-RU"/>
        </w:rPr>
        <w:t>ИНН/КПП 3814006906/381401001</w:t>
      </w:r>
      <w:r w:rsidR="000B7F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73A23" w:rsidRDefault="00473A23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2E313C" w:rsidRPr="00473A23" w:rsidRDefault="002E313C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73A23">
        <w:rPr>
          <w:rFonts w:ascii="Times New Roman" w:hAnsi="Times New Roman" w:cs="Times New Roman"/>
          <w:b/>
          <w:sz w:val="24"/>
        </w:rPr>
        <w:t>ОТЧЕТ ПО РЕЗУЛЬТАТАМ ЭКСКУРСИЙ</w:t>
      </w:r>
    </w:p>
    <w:p w:rsidR="002E313C" w:rsidRDefault="002E313C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73A23">
        <w:rPr>
          <w:rFonts w:ascii="Times New Roman" w:hAnsi="Times New Roman" w:cs="Times New Roman"/>
          <w:b/>
          <w:sz w:val="24"/>
        </w:rPr>
        <w:t>1. Экскурсия в</w:t>
      </w:r>
      <w:r w:rsidR="00DF50B8" w:rsidRPr="00473A23">
        <w:rPr>
          <w:rFonts w:ascii="Times New Roman" w:hAnsi="Times New Roman" w:cs="Times New Roman"/>
          <w:b/>
          <w:sz w:val="24"/>
        </w:rPr>
        <w:t xml:space="preserve"> музей</w:t>
      </w:r>
      <w:r w:rsidRPr="00473A23">
        <w:rPr>
          <w:rFonts w:ascii="Times New Roman" w:hAnsi="Times New Roman" w:cs="Times New Roman"/>
          <w:b/>
          <w:sz w:val="24"/>
        </w:rPr>
        <w:t xml:space="preserve"> АО «</w:t>
      </w:r>
      <w:proofErr w:type="spellStart"/>
      <w:r w:rsidRPr="00473A23">
        <w:rPr>
          <w:rFonts w:ascii="Times New Roman" w:hAnsi="Times New Roman" w:cs="Times New Roman"/>
          <w:b/>
          <w:sz w:val="24"/>
        </w:rPr>
        <w:t>СаянскХимпласт</w:t>
      </w:r>
      <w:proofErr w:type="spellEnd"/>
      <w:r w:rsidR="00DF50B8" w:rsidRPr="00473A23">
        <w:rPr>
          <w:rFonts w:ascii="Times New Roman" w:hAnsi="Times New Roman" w:cs="Times New Roman"/>
          <w:b/>
          <w:sz w:val="24"/>
        </w:rPr>
        <w:t>»</w:t>
      </w:r>
    </w:p>
    <w:p w:rsidR="00473A23" w:rsidRPr="00473A23" w:rsidRDefault="00473A23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DF50B8" w:rsidRPr="00473A23" w:rsidRDefault="00DF50B8" w:rsidP="00473A2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>17 марта 2022 года была организована экскурсия в музей АО «</w:t>
      </w:r>
      <w:proofErr w:type="spellStart"/>
      <w:r w:rsidRPr="00473A23">
        <w:rPr>
          <w:rFonts w:ascii="Times New Roman" w:hAnsi="Times New Roman" w:cs="Times New Roman"/>
          <w:sz w:val="24"/>
        </w:rPr>
        <w:t>СаянскХипласт</w:t>
      </w:r>
      <w:proofErr w:type="spellEnd"/>
      <w:r w:rsidRPr="00473A23">
        <w:rPr>
          <w:rFonts w:ascii="Times New Roman" w:hAnsi="Times New Roman" w:cs="Times New Roman"/>
          <w:sz w:val="24"/>
        </w:rPr>
        <w:t xml:space="preserve">» для учеников 6-8 классов МОУ «СОШ №6» г. Саянска </w:t>
      </w:r>
    </w:p>
    <w:p w:rsidR="002778BD" w:rsidRPr="00473A23" w:rsidRDefault="002778BD" w:rsidP="00473A2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>Э</w:t>
      </w:r>
      <w:r w:rsidR="00DF50B8" w:rsidRPr="00473A23">
        <w:rPr>
          <w:rFonts w:ascii="Times New Roman" w:hAnsi="Times New Roman" w:cs="Times New Roman"/>
          <w:sz w:val="24"/>
        </w:rPr>
        <w:t>кскурсию</w:t>
      </w:r>
      <w:r w:rsidRPr="00473A23">
        <w:rPr>
          <w:rFonts w:ascii="Times New Roman" w:hAnsi="Times New Roman" w:cs="Times New Roman"/>
          <w:sz w:val="24"/>
        </w:rPr>
        <w:t xml:space="preserve"> посетил 41 </w:t>
      </w:r>
      <w:r w:rsidR="00DF50B8" w:rsidRPr="00473A23">
        <w:rPr>
          <w:rFonts w:ascii="Times New Roman" w:hAnsi="Times New Roman" w:cs="Times New Roman"/>
          <w:sz w:val="24"/>
        </w:rPr>
        <w:t>ученик</w:t>
      </w:r>
      <w:r w:rsidRPr="00473A23">
        <w:rPr>
          <w:rFonts w:ascii="Times New Roman" w:hAnsi="Times New Roman" w:cs="Times New Roman"/>
          <w:sz w:val="24"/>
        </w:rPr>
        <w:t xml:space="preserve">, и 4 </w:t>
      </w:r>
      <w:proofErr w:type="gramStart"/>
      <w:r w:rsidRPr="00473A23">
        <w:rPr>
          <w:rFonts w:ascii="Times New Roman" w:hAnsi="Times New Roman" w:cs="Times New Roman"/>
          <w:sz w:val="24"/>
        </w:rPr>
        <w:t>классных</w:t>
      </w:r>
      <w:proofErr w:type="gramEnd"/>
      <w:r w:rsidRPr="00473A23">
        <w:rPr>
          <w:rFonts w:ascii="Times New Roman" w:hAnsi="Times New Roman" w:cs="Times New Roman"/>
          <w:sz w:val="24"/>
        </w:rPr>
        <w:t xml:space="preserve"> руководителя:</w:t>
      </w:r>
      <w:r w:rsidR="00DF50B8" w:rsidRPr="00473A23">
        <w:rPr>
          <w:rFonts w:ascii="Times New Roman" w:hAnsi="Times New Roman" w:cs="Times New Roman"/>
          <w:sz w:val="24"/>
        </w:rPr>
        <w:t xml:space="preserve"> </w:t>
      </w:r>
    </w:p>
    <w:p w:rsidR="002778BD" w:rsidRPr="00473A23" w:rsidRDefault="00DF50B8" w:rsidP="00473A2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>6 а- 14 человек</w:t>
      </w:r>
      <w:r w:rsidR="002778BD" w:rsidRPr="00473A23">
        <w:rPr>
          <w:rFonts w:ascii="Times New Roman" w:hAnsi="Times New Roman" w:cs="Times New Roman"/>
          <w:sz w:val="24"/>
        </w:rPr>
        <w:t>, классный руководитель: Ходырева О.Г.</w:t>
      </w:r>
      <w:r w:rsidRPr="00473A23">
        <w:rPr>
          <w:rFonts w:ascii="Times New Roman" w:hAnsi="Times New Roman" w:cs="Times New Roman"/>
          <w:sz w:val="24"/>
        </w:rPr>
        <w:t xml:space="preserve">, </w:t>
      </w:r>
    </w:p>
    <w:p w:rsidR="002778BD" w:rsidRPr="00473A23" w:rsidRDefault="00DF50B8" w:rsidP="00473A2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 xml:space="preserve">6 б – 3 человека, </w:t>
      </w:r>
      <w:r w:rsidR="002778BD" w:rsidRPr="00473A23">
        <w:rPr>
          <w:rFonts w:ascii="Times New Roman" w:hAnsi="Times New Roman" w:cs="Times New Roman"/>
          <w:sz w:val="24"/>
        </w:rPr>
        <w:t>классный руководитель: Луканина Ю.С.,</w:t>
      </w:r>
    </w:p>
    <w:p w:rsidR="002778BD" w:rsidRPr="00473A23" w:rsidRDefault="00DF50B8" w:rsidP="00473A2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 xml:space="preserve">7 а – 12 человек, </w:t>
      </w:r>
      <w:r w:rsidR="002778BD" w:rsidRPr="00473A23">
        <w:rPr>
          <w:rFonts w:ascii="Times New Roman" w:hAnsi="Times New Roman" w:cs="Times New Roman"/>
          <w:sz w:val="24"/>
        </w:rPr>
        <w:t>классный руководитель: Писарева Е.В.,</w:t>
      </w:r>
    </w:p>
    <w:p w:rsidR="002E313C" w:rsidRPr="00473A23" w:rsidRDefault="00DF50B8" w:rsidP="00473A2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>8 а – 1</w:t>
      </w:r>
      <w:r w:rsidR="002778BD" w:rsidRPr="00473A23">
        <w:rPr>
          <w:rFonts w:ascii="Times New Roman" w:hAnsi="Times New Roman" w:cs="Times New Roman"/>
          <w:sz w:val="24"/>
        </w:rPr>
        <w:t>2</w:t>
      </w:r>
      <w:r w:rsidRPr="00473A23">
        <w:rPr>
          <w:rFonts w:ascii="Times New Roman" w:hAnsi="Times New Roman" w:cs="Times New Roman"/>
          <w:sz w:val="24"/>
        </w:rPr>
        <w:t xml:space="preserve"> человек</w:t>
      </w:r>
      <w:r w:rsidR="002778BD" w:rsidRPr="00473A23">
        <w:rPr>
          <w:rFonts w:ascii="Times New Roman" w:hAnsi="Times New Roman" w:cs="Times New Roman"/>
          <w:sz w:val="24"/>
        </w:rPr>
        <w:t>, классный руководитель: Курмазова С.В.,</w:t>
      </w:r>
    </w:p>
    <w:p w:rsidR="00DF50B8" w:rsidRPr="00DF50B8" w:rsidRDefault="00DF50B8" w:rsidP="00473A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>На стендах экспозиционного зала музея СХП расположена обширная галерея портретов, с подробной информацией о каждом передовике производства.</w:t>
      </w:r>
      <w:r w:rsidR="002778BD" w:rsidRPr="00473A2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</w:t>
      </w:r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>Особую гордость музея составляет богатая видеотека.</w:t>
      </w:r>
    </w:p>
    <w:p w:rsidR="00DF50B8" w:rsidRPr="00DF50B8" w:rsidRDefault="00DF50B8" w:rsidP="00473A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>В музее организовываются не только экскурсии</w:t>
      </w:r>
      <w:r w:rsidR="002778BD" w:rsidRPr="00473A2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, </w:t>
      </w:r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>но и проводятся производственные учебные занятия по типу открытых уроков, для чего приглашают ведущих специалистов с разных производственных подразделений. В музее каждое подразделение имеет свою «Книгу памяти»», где собраны сведения о людях, там работающих.</w:t>
      </w:r>
    </w:p>
    <w:p w:rsidR="003E14A0" w:rsidRPr="00473A23" w:rsidRDefault="003E14A0" w:rsidP="00473A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473A23">
        <w:rPr>
          <w:rFonts w:ascii="Times New Roman" w:eastAsia="Times New Roman" w:hAnsi="Times New Roman" w:cs="Times New Roman"/>
          <w:sz w:val="24"/>
          <w:szCs w:val="28"/>
          <w:lang w:eastAsia="ru-RU"/>
        </w:rPr>
        <w:t>Экскурсию вела Носова Екатерина Анатольевна, руководитель музея.</w:t>
      </w:r>
    </w:p>
    <w:p w:rsidR="00DF50B8" w:rsidRPr="00DF50B8" w:rsidRDefault="00DF50B8" w:rsidP="00473A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Много интересного рассказала Екатерина Анатольевна о том, как создавался, строился Химзавод, как доставлялись реакторы из Германии. </w:t>
      </w:r>
    </w:p>
    <w:p w:rsidR="00DF50B8" w:rsidRPr="00DF50B8" w:rsidRDefault="00DF50B8" w:rsidP="00473A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Cs w:val="24"/>
          <w:lang w:eastAsia="ru-RU"/>
        </w:rPr>
      </w:pPr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В перспективах – возлагается большая надежда на </w:t>
      </w:r>
      <w:proofErr w:type="spellStart"/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>Ковыктинское</w:t>
      </w:r>
      <w:proofErr w:type="spellEnd"/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газовое месторождение.</w:t>
      </w:r>
    </w:p>
    <w:p w:rsidR="00DF50B8" w:rsidRPr="00473A23" w:rsidRDefault="00DF50B8" w:rsidP="00473A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>Ребята с интересом слушали рассказ экску</w:t>
      </w:r>
      <w:r w:rsidR="002778BD" w:rsidRPr="00473A23">
        <w:rPr>
          <w:rFonts w:ascii="Times New Roman" w:eastAsia="Times New Roman" w:hAnsi="Times New Roman" w:cs="Times New Roman"/>
          <w:sz w:val="24"/>
          <w:szCs w:val="28"/>
          <w:lang w:eastAsia="ru-RU"/>
        </w:rPr>
        <w:t>рсовода и задавали много вопросов</w:t>
      </w:r>
      <w:r w:rsidRPr="00DF50B8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на интересующие темы.</w:t>
      </w:r>
      <w:r w:rsidR="002778BD" w:rsidRPr="00473A23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Спрашивали: какие профессии востребованы сейчас на АО «</w:t>
      </w:r>
      <w:proofErr w:type="spellStart"/>
      <w:r w:rsidR="002778BD" w:rsidRPr="00473A23">
        <w:rPr>
          <w:rFonts w:ascii="Times New Roman" w:eastAsia="Times New Roman" w:hAnsi="Times New Roman" w:cs="Times New Roman"/>
          <w:sz w:val="24"/>
          <w:szCs w:val="28"/>
          <w:lang w:eastAsia="ru-RU"/>
        </w:rPr>
        <w:t>СаянскХимпласте</w:t>
      </w:r>
      <w:proofErr w:type="spellEnd"/>
      <w:r w:rsidR="002778BD" w:rsidRPr="00473A23">
        <w:rPr>
          <w:rFonts w:ascii="Times New Roman" w:eastAsia="Times New Roman" w:hAnsi="Times New Roman" w:cs="Times New Roman"/>
          <w:sz w:val="24"/>
          <w:szCs w:val="28"/>
          <w:lang w:eastAsia="ru-RU"/>
        </w:rPr>
        <w:t>», вредное ли это производство, куда пойти учиться, чтобы остаться в городе и работать на заводе.</w:t>
      </w:r>
    </w:p>
    <w:p w:rsidR="003E14A0" w:rsidRPr="00473A23" w:rsidRDefault="003E14A0" w:rsidP="00473A2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</w:p>
    <w:p w:rsidR="00473A23" w:rsidRPr="00473A23" w:rsidRDefault="002778BD" w:rsidP="00473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noProof/>
          <w:color w:val="333333"/>
          <w:szCs w:val="24"/>
          <w:lang w:eastAsia="ru-RU"/>
        </w:rPr>
      </w:pPr>
      <w:r w:rsidRPr="00473A23">
        <w:rPr>
          <w:noProof/>
          <w:sz w:val="20"/>
          <w:lang w:eastAsia="ru-RU"/>
        </w:rPr>
        <w:drawing>
          <wp:inline distT="0" distB="0" distL="0" distR="0" wp14:anchorId="65AD9800" wp14:editId="4FAD1CC7">
            <wp:extent cx="3048000" cy="2032000"/>
            <wp:effectExtent l="0" t="0" r="0" b="6350"/>
            <wp:docPr id="1" name="Рисунок 1" descr="DSC 5083 1c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 5083 1c7b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14A0" w:rsidRPr="00473A23">
        <w:rPr>
          <w:rFonts w:ascii="Times New Roman" w:eastAsia="Times New Roman" w:hAnsi="Times New Roman" w:cs="Times New Roman"/>
          <w:snapToGrid w:val="0"/>
          <w:color w:val="000000"/>
          <w:w w:val="0"/>
          <w:sz w:val="2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E14A0" w:rsidRPr="00473A23">
        <w:rPr>
          <w:rFonts w:ascii="Times New Roman" w:eastAsia="Times New Roman" w:hAnsi="Times New Roman" w:cs="Times New Roman"/>
          <w:noProof/>
          <w:color w:val="333333"/>
          <w:szCs w:val="24"/>
          <w:lang w:eastAsia="ru-RU"/>
        </w:rPr>
        <w:t xml:space="preserve">       </w:t>
      </w:r>
      <w:r w:rsidR="003E14A0" w:rsidRPr="00473A23">
        <w:rPr>
          <w:rFonts w:ascii="Times New Roman" w:eastAsia="Times New Roman" w:hAnsi="Times New Roman" w:cs="Times New Roman"/>
          <w:noProof/>
          <w:color w:val="333333"/>
          <w:szCs w:val="24"/>
          <w:lang w:eastAsia="ru-RU"/>
        </w:rPr>
        <w:drawing>
          <wp:inline distT="0" distB="0" distL="0" distR="0" wp14:anchorId="3F35E3E5" wp14:editId="1174ADB9">
            <wp:extent cx="2286000" cy="2031591"/>
            <wp:effectExtent l="0" t="0" r="0" b="6985"/>
            <wp:docPr id="2" name="Рисунок 2" descr="F:\пед. совет\фото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ед. совет\фото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31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8BD" w:rsidRPr="00DF50B8" w:rsidRDefault="00473A23" w:rsidP="00473A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Cs w:val="24"/>
          <w:lang w:eastAsia="ru-RU"/>
        </w:rPr>
      </w:pPr>
      <w:r w:rsidRPr="00473A23">
        <w:rPr>
          <w:noProof/>
          <w:sz w:val="20"/>
          <w:lang w:eastAsia="ru-RU"/>
        </w:rPr>
        <w:lastRenderedPageBreak/>
        <w:drawing>
          <wp:inline distT="0" distB="0" distL="0" distR="0" wp14:anchorId="44394A67" wp14:editId="64E83419">
            <wp:extent cx="5275346" cy="3956101"/>
            <wp:effectExtent l="0" t="0" r="190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9505" cy="395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4A0" w:rsidRPr="00473A23" w:rsidRDefault="003E14A0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E14A0" w:rsidRPr="00473A23" w:rsidRDefault="003E14A0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F065C7" w:rsidRDefault="003E14A0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73A23">
        <w:rPr>
          <w:rFonts w:ascii="Times New Roman" w:hAnsi="Times New Roman" w:cs="Times New Roman"/>
          <w:b/>
          <w:sz w:val="24"/>
        </w:rPr>
        <w:t xml:space="preserve">2. Городская детская библиотека. </w:t>
      </w:r>
    </w:p>
    <w:p w:rsidR="003E14A0" w:rsidRDefault="003E14A0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473A23">
        <w:rPr>
          <w:rFonts w:ascii="Times New Roman" w:hAnsi="Times New Roman" w:cs="Times New Roman"/>
          <w:b/>
          <w:sz w:val="24"/>
        </w:rPr>
        <w:t>Профориентационная</w:t>
      </w:r>
      <w:proofErr w:type="spellEnd"/>
      <w:r w:rsidRPr="00473A23">
        <w:rPr>
          <w:rFonts w:ascii="Times New Roman" w:hAnsi="Times New Roman" w:cs="Times New Roman"/>
          <w:b/>
          <w:sz w:val="24"/>
        </w:rPr>
        <w:t xml:space="preserve"> игра «Этот удивительный мир профессий»</w:t>
      </w:r>
    </w:p>
    <w:p w:rsidR="00F065C7" w:rsidRPr="00473A23" w:rsidRDefault="00F065C7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3E14A0" w:rsidRPr="00473A23" w:rsidRDefault="003E14A0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 xml:space="preserve">13 апреля 2022 года была организована в городской детской библиотеке </w:t>
      </w:r>
      <w:proofErr w:type="spellStart"/>
      <w:r w:rsidRPr="00473A23">
        <w:rPr>
          <w:rFonts w:ascii="Times New Roman" w:hAnsi="Times New Roman" w:cs="Times New Roman"/>
          <w:sz w:val="24"/>
        </w:rPr>
        <w:t>профориентационная</w:t>
      </w:r>
      <w:proofErr w:type="spellEnd"/>
      <w:r w:rsidRPr="00473A23">
        <w:rPr>
          <w:rFonts w:ascii="Times New Roman" w:hAnsi="Times New Roman" w:cs="Times New Roman"/>
          <w:sz w:val="24"/>
        </w:rPr>
        <w:t xml:space="preserve"> игра «Этот удивительный мир профессий». В которой приняли участие </w:t>
      </w:r>
      <w:r w:rsidR="00491EDC" w:rsidRPr="00473A23">
        <w:rPr>
          <w:rFonts w:ascii="Times New Roman" w:hAnsi="Times New Roman" w:cs="Times New Roman"/>
          <w:sz w:val="24"/>
        </w:rPr>
        <w:t>13 учеников</w:t>
      </w:r>
      <w:r w:rsidRPr="00473A23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473A23">
        <w:rPr>
          <w:rFonts w:ascii="Times New Roman" w:hAnsi="Times New Roman" w:cs="Times New Roman"/>
          <w:sz w:val="24"/>
        </w:rPr>
        <w:t>8</w:t>
      </w:r>
      <w:proofErr w:type="gramEnd"/>
      <w:r w:rsidR="00491EDC" w:rsidRPr="00473A23">
        <w:rPr>
          <w:rFonts w:ascii="Times New Roman" w:hAnsi="Times New Roman" w:cs="Times New Roman"/>
          <w:sz w:val="24"/>
        </w:rPr>
        <w:t xml:space="preserve"> а класса</w:t>
      </w:r>
      <w:r w:rsidRPr="00473A23">
        <w:rPr>
          <w:rFonts w:ascii="Times New Roman" w:hAnsi="Times New Roman" w:cs="Times New Roman"/>
          <w:sz w:val="24"/>
        </w:rPr>
        <w:t xml:space="preserve"> и классный руководитель Курмазова С.В.</w:t>
      </w:r>
    </w:p>
    <w:p w:rsidR="00491EDC" w:rsidRPr="00473A23" w:rsidRDefault="00491EDC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73A23">
        <w:rPr>
          <w:noProof/>
          <w:sz w:val="20"/>
          <w:lang w:eastAsia="ru-RU"/>
        </w:rPr>
        <w:drawing>
          <wp:inline distT="0" distB="0" distL="0" distR="0" wp14:anchorId="3B238563" wp14:editId="5CC10CCA">
            <wp:extent cx="5187950" cy="3263900"/>
            <wp:effectExtent l="0" t="0" r="0" b="0"/>
            <wp:docPr id="3" name="Рисунок 3" descr="F:\пед. совет\фото\библиетека Истоки деловая игра Профессии будущего 13.04.22\0-02-05-ce32977199d4effc42a8e9b9fcf906cbc8bb0bbb37bf02636e78a99fe3c0d613_d92bc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ед. совет\фото\библиетека Истоки деловая игра Профессии будущего 13.04.22\0-02-05-ce32977199d4effc42a8e9b9fcf906cbc8bb0bbb37bf02636e78a99fe3c0d613_d92bc4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43" t="5989" r="2745" b="20685"/>
                    <a:stretch/>
                  </pic:blipFill>
                  <pic:spPr bwMode="auto">
                    <a:xfrm>
                      <a:off x="0" y="0"/>
                      <a:ext cx="5192668" cy="32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E14A0" w:rsidRPr="00473A23">
        <w:rPr>
          <w:rFonts w:ascii="Times New Roman" w:hAnsi="Times New Roman" w:cs="Times New Roman"/>
          <w:sz w:val="24"/>
          <w:szCs w:val="28"/>
        </w:rPr>
        <w:t xml:space="preserve">В начале мероприятия библиотекарь рассказала о </w:t>
      </w:r>
      <w:proofErr w:type="spellStart"/>
      <w:r w:rsidR="003E14A0" w:rsidRPr="00473A23">
        <w:rPr>
          <w:rFonts w:ascii="Times New Roman" w:hAnsi="Times New Roman" w:cs="Times New Roman"/>
          <w:sz w:val="24"/>
          <w:szCs w:val="28"/>
        </w:rPr>
        <w:t>надпрофессиональных</w:t>
      </w:r>
      <w:proofErr w:type="spellEnd"/>
      <w:r w:rsidR="003E14A0" w:rsidRPr="00473A23">
        <w:rPr>
          <w:rFonts w:ascii="Times New Roman" w:hAnsi="Times New Roman" w:cs="Times New Roman"/>
          <w:sz w:val="24"/>
          <w:szCs w:val="28"/>
        </w:rPr>
        <w:t xml:space="preserve"> навыках, способствующих выбору наиболее подходящей профессии для каждого в дальнейшем. </w:t>
      </w:r>
    </w:p>
    <w:p w:rsidR="00491EDC" w:rsidRPr="00473A23" w:rsidRDefault="003E14A0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73A23">
        <w:rPr>
          <w:rFonts w:ascii="Times New Roman" w:hAnsi="Times New Roman" w:cs="Times New Roman"/>
          <w:sz w:val="24"/>
          <w:szCs w:val="28"/>
        </w:rPr>
        <w:lastRenderedPageBreak/>
        <w:t xml:space="preserve">После чего участники приступили к настольной игре «Компас новых профессий». В процессе игры учащиеся выбрали вымышленного персонажа – мальчика - Гошу, его жизненный путь они должны были преодолеть от 13 до 40 лет. Обязательным условием игры является получение профессии персонажем и сохранение показателей колеса баланса в положительной динамике. Прослушав правила игры, и разобрав, кто и за какой сектор колеса баланса и навыки будет отвечать, ребята начали жизненный путь Георгия. Получив базовое образование, а также, усовершенствовав навык «Работа с людьми», с главным героем случилась неприятность – на самолет, в котором находился Гоша, напали террористы, в связи с чем, показатели колеса жизненного баланса опустились ниже нуля. </w:t>
      </w:r>
    </w:p>
    <w:p w:rsidR="003E14A0" w:rsidRPr="00473A23" w:rsidRDefault="003E14A0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73A23">
        <w:rPr>
          <w:rFonts w:ascii="Times New Roman" w:hAnsi="Times New Roman" w:cs="Times New Roman"/>
          <w:sz w:val="24"/>
          <w:szCs w:val="28"/>
        </w:rPr>
        <w:t xml:space="preserve">В 24 года у главного героя появился ребенок, что отразилось на финансах и отдыхе. При помощи совместных решений учащимся удалось вывести колесо баланса в положительную динамику, а также получить свою первую профессию, но только к 32 годам. Немного позже у Георгия родилась двойня, а его квартира сгорела. </w:t>
      </w:r>
      <w:proofErr w:type="gramStart"/>
      <w:r w:rsidRPr="00473A23">
        <w:rPr>
          <w:rFonts w:ascii="Times New Roman" w:hAnsi="Times New Roman" w:cs="Times New Roman"/>
          <w:sz w:val="24"/>
          <w:szCs w:val="28"/>
        </w:rPr>
        <w:t>Но</w:t>
      </w:r>
      <w:proofErr w:type="gramEnd"/>
      <w:r w:rsidRPr="00473A23">
        <w:rPr>
          <w:rFonts w:ascii="Times New Roman" w:hAnsi="Times New Roman" w:cs="Times New Roman"/>
          <w:sz w:val="24"/>
          <w:szCs w:val="28"/>
        </w:rPr>
        <w:t xml:space="preserve"> несмотря на это участники игры помогли вымышленному персонажу освоить вторую профессию, что увеличило его доход. </w:t>
      </w:r>
    </w:p>
    <w:p w:rsidR="003E14A0" w:rsidRPr="00473A23" w:rsidRDefault="003E14A0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 w:rsidRPr="00473A23">
        <w:rPr>
          <w:rFonts w:ascii="Times New Roman" w:hAnsi="Times New Roman" w:cs="Times New Roman"/>
          <w:sz w:val="24"/>
          <w:szCs w:val="28"/>
        </w:rPr>
        <w:t>К 40 годам колесо жизненного баланса Георгия находилось в положительной динамике, были освоены две профессии, а также имелись небольшие денежные накопления. В завершении игры ученики самостоятельно указали на свои ошибки, допущенные в ходе игры, ответили на вопросы «Какие моменты в судьбе вымышленного персонажа были поворотными?», «Мог бы он поступить иначе или нет?», а также в ходе беседы сформировали правильное представление о выборе профессии</w:t>
      </w:r>
      <w:r w:rsidR="00491EDC" w:rsidRPr="00473A23">
        <w:rPr>
          <w:rFonts w:ascii="Times New Roman" w:hAnsi="Times New Roman" w:cs="Times New Roman"/>
          <w:sz w:val="24"/>
          <w:szCs w:val="28"/>
        </w:rPr>
        <w:t>.</w:t>
      </w:r>
    </w:p>
    <w:p w:rsidR="002E313C" w:rsidRPr="00473A23" w:rsidRDefault="00491EDC" w:rsidP="00473A23">
      <w:pPr>
        <w:spacing w:after="0" w:line="240" w:lineRule="auto"/>
        <w:rPr>
          <w:sz w:val="20"/>
        </w:rPr>
      </w:pPr>
      <w:r w:rsidRPr="00473A23">
        <w:rPr>
          <w:noProof/>
          <w:sz w:val="20"/>
          <w:lang w:eastAsia="ru-RU"/>
        </w:rPr>
        <w:drawing>
          <wp:inline distT="0" distB="0" distL="0" distR="0" wp14:anchorId="75149BD0" wp14:editId="32AA7320">
            <wp:extent cx="2794000" cy="2095500"/>
            <wp:effectExtent l="0" t="0" r="6350" b="0"/>
            <wp:docPr id="4" name="Рисунок 4" descr="F:\пед. совет\фото\библиетека Истоки деловая игра Профессии будущего 13.04.22\0-02-05-3df6d94d2e18a27964a3d9568e10cf9c4796c8c86aebd19d719e485f8674bfde_d76b8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ед. совет\фото\библиетека Истоки деловая игра Профессии будущего 13.04.22\0-02-05-3df6d94d2e18a27964a3d9568e10cf9c4796c8c86aebd19d719e485f8674bfde_d76b83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774" cy="20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A23">
        <w:rPr>
          <w:sz w:val="20"/>
        </w:rPr>
        <w:t xml:space="preserve">  </w:t>
      </w:r>
      <w:r w:rsidRPr="00473A23">
        <w:rPr>
          <w:noProof/>
          <w:sz w:val="20"/>
          <w:lang w:eastAsia="ru-RU"/>
        </w:rPr>
        <w:drawing>
          <wp:inline distT="0" distB="0" distL="0" distR="0" wp14:anchorId="500F5024" wp14:editId="768253C9">
            <wp:extent cx="2794000" cy="2095500"/>
            <wp:effectExtent l="0" t="0" r="6350" b="0"/>
            <wp:docPr id="5" name="Рисунок 5" descr="F:\пед. совет\фото\библиетека Истоки деловая игра Профессии будущего 13.04.22\0-02-05-50858b66e031452124d0d27727116f5e1a6cd9f5a66a161a69ca3823bc0e8711_559ba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ед. совет\фото\библиетека Истоки деловая игра Профессии будущего 13.04.22\0-02-05-50858b66e031452124d0d27727116f5e1a6cd9f5a66a161a69ca3823bc0e8711_559ba0c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193" cy="209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72B8" w:rsidRPr="00473A23" w:rsidRDefault="004072B8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3A23" w:rsidRPr="00473A23" w:rsidRDefault="00473A23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73A23">
        <w:rPr>
          <w:rFonts w:ascii="Times New Roman" w:hAnsi="Times New Roman" w:cs="Times New Roman"/>
          <w:b/>
          <w:sz w:val="24"/>
        </w:rPr>
        <w:t>3. Экскурсия в Химико-технологический техникум города Саянска</w:t>
      </w:r>
    </w:p>
    <w:p w:rsidR="00473A23" w:rsidRPr="00473A23" w:rsidRDefault="00473A23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 xml:space="preserve">21 апреля 2022 года была организована экскурсия в медицинский колледж города Саянска. </w:t>
      </w:r>
    </w:p>
    <w:p w:rsidR="00473A23" w:rsidRPr="00473A23" w:rsidRDefault="00473A23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>В экскурсии приняли участие 21 ученик 8 классов и классный руководитель Курмазова С.В., учитель математики Смирнова Н.М.</w:t>
      </w:r>
    </w:p>
    <w:p w:rsidR="00473A23" w:rsidRPr="00473A23" w:rsidRDefault="00473A23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>Заместитель директора по учебно-производственной деятельности Панарина Ольга Анатольевна познакомила с правилами обучения в техникуме и сопроводила в аудитории, где ученики познакомились с профессиями слесарь, лаборант и повар. Сами попробовали сделать элементарные вещи: собрать розетку, приготовить десерт и определить жидкость с помощью реактивов.</w:t>
      </w:r>
    </w:p>
    <w:p w:rsidR="00473A23" w:rsidRDefault="00473A23" w:rsidP="00473A2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00D536A4" wp14:editId="0E9DE55B">
            <wp:extent cx="2641600" cy="1981200"/>
            <wp:effectExtent l="0" t="0" r="6350" b="0"/>
            <wp:docPr id="10" name="Рисунок 10" descr="F:\пед. совет\фото\ХТТ\IMG-796c4ca217e43add66fdac53cd2f975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ед. совет\фото\ХТТ\IMG-796c4ca217e43add66fdac53cd2f975e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013" cy="19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A23">
        <w:rPr>
          <w:rFonts w:ascii="Times New Roman" w:hAnsi="Times New Roman" w:cs="Times New Roman"/>
          <w:sz w:val="24"/>
        </w:rPr>
        <w:t xml:space="preserve">  </w:t>
      </w:r>
      <w:r w:rsidRPr="00473A23">
        <w:rPr>
          <w:noProof/>
          <w:sz w:val="20"/>
          <w:lang w:eastAsia="ru-RU"/>
        </w:rPr>
        <w:drawing>
          <wp:inline distT="0" distB="0" distL="0" distR="0" wp14:anchorId="5A749B3E" wp14:editId="46746DEE">
            <wp:extent cx="3164075" cy="197391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r="9836"/>
                    <a:stretch/>
                  </pic:blipFill>
                  <pic:spPr bwMode="auto">
                    <a:xfrm>
                      <a:off x="0" y="0"/>
                      <a:ext cx="3175507" cy="19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65C7" w:rsidRPr="00473A23" w:rsidRDefault="00F065C7" w:rsidP="00473A2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473A23" w:rsidRPr="00473A23" w:rsidRDefault="00473A23" w:rsidP="00473A2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7BAA21DE" wp14:editId="48E23CC1">
            <wp:extent cx="3019425" cy="4025900"/>
            <wp:effectExtent l="0" t="0" r="9525" b="0"/>
            <wp:docPr id="11" name="Рисунок 11" descr="F:\пед. совет\фото\ХТТ\IMG-dc86b8257954c46157ae47e6f3ab53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ед. совет\фото\ХТТ\IMG-dc86b8257954c46157ae47e6f3ab531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579" cy="40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A23">
        <w:rPr>
          <w:rFonts w:ascii="Times New Roman" w:hAnsi="Times New Roman" w:cs="Times New Roman"/>
          <w:sz w:val="24"/>
        </w:rPr>
        <w:t xml:space="preserve">  </w:t>
      </w:r>
      <w:r w:rsidRPr="00473A23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2A41A2BD" wp14:editId="330CF258">
            <wp:extent cx="2228849" cy="3962400"/>
            <wp:effectExtent l="0" t="0" r="635" b="0"/>
            <wp:docPr id="12" name="Рисунок 12" descr="F:\пед. совет\фото\ХТТ\IMG-fe370cfd08d7915e75eba65f83114f3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ед. совет\фото\ХТТ\IMG-fe370cfd08d7915e75eba65f83114f3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191" cy="396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23" w:rsidRPr="00473A23" w:rsidRDefault="00473A23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73A23" w:rsidRPr="00473A23" w:rsidRDefault="00473A23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73A23"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 wp14:anchorId="12B9F0F7" wp14:editId="025DE2CA">
            <wp:extent cx="5940425" cy="2744971"/>
            <wp:effectExtent l="0" t="0" r="3175" b="0"/>
            <wp:docPr id="13" name="Рисунок 13" descr="F:\пед. совет\фото\ХТТ\IMG-43b6c5c472a3a525596277cbd27f23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ед. совет\фото\ХТТ\IMG-43b6c5c472a3a525596277cbd27f23b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4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A23" w:rsidRPr="00473A23" w:rsidRDefault="00473A23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p w:rsidR="00491EDC" w:rsidRPr="00473A23" w:rsidRDefault="00491EDC" w:rsidP="00473A2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473A23">
        <w:rPr>
          <w:rFonts w:ascii="Times New Roman" w:hAnsi="Times New Roman" w:cs="Times New Roman"/>
          <w:b/>
          <w:sz w:val="24"/>
        </w:rPr>
        <w:t>3. Экскурсия в медицинский колледж города Саянска</w:t>
      </w:r>
    </w:p>
    <w:p w:rsidR="00491EDC" w:rsidRPr="00473A23" w:rsidRDefault="00491EDC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 xml:space="preserve">27 апреля 2022 года была организована экскурсия в медицинский колледж города Саянска. </w:t>
      </w:r>
    </w:p>
    <w:p w:rsidR="00491EDC" w:rsidRPr="00473A23" w:rsidRDefault="00491EDC" w:rsidP="004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473A23">
        <w:rPr>
          <w:rFonts w:ascii="Times New Roman" w:hAnsi="Times New Roman" w:cs="Times New Roman"/>
          <w:sz w:val="24"/>
        </w:rPr>
        <w:t>В экскурсии приняли участие 22 ученика 7 классов и классный руководитель Писарева Е.В.</w:t>
      </w:r>
    </w:p>
    <w:p w:rsidR="004072B8" w:rsidRPr="00473A23" w:rsidRDefault="004072B8" w:rsidP="00473A23">
      <w:pPr>
        <w:pStyle w:val="a5"/>
        <w:spacing w:before="0" w:beforeAutospacing="0" w:after="0" w:afterAutospacing="0"/>
        <w:ind w:firstLine="709"/>
        <w:jc w:val="both"/>
      </w:pPr>
      <w:r w:rsidRPr="00473A23">
        <w:t xml:space="preserve">Заместитель директора по учебно-воспитательной работе колледжа </w:t>
      </w:r>
      <w:proofErr w:type="spellStart"/>
      <w:r w:rsidRPr="00473A23">
        <w:rPr>
          <w:shd w:val="clear" w:color="auto" w:fill="FFFFFF"/>
        </w:rPr>
        <w:t>Комолкина</w:t>
      </w:r>
      <w:proofErr w:type="spellEnd"/>
      <w:r w:rsidRPr="00473A23">
        <w:rPr>
          <w:shd w:val="clear" w:color="auto" w:fill="FFFFFF"/>
        </w:rPr>
        <w:t xml:space="preserve"> Оксана Ильинична</w:t>
      </w:r>
      <w:r w:rsidRPr="00473A23">
        <w:t xml:space="preserve"> познакомила детей с особенностями профессии медицинского работника. Ученики узнали, что медик должен не только  правильно поставить диагноз  и уметь лечить больного, он должен обладать такими качествами как упорство, самоотверженность, терпение и любовь к людям.</w:t>
      </w:r>
    </w:p>
    <w:p w:rsidR="004072B8" w:rsidRPr="00473A23" w:rsidRDefault="004072B8" w:rsidP="00473A23">
      <w:pPr>
        <w:pStyle w:val="a5"/>
        <w:spacing w:before="0" w:beforeAutospacing="0" w:after="0" w:afterAutospacing="0"/>
        <w:ind w:firstLine="709"/>
        <w:jc w:val="both"/>
      </w:pPr>
      <w:r w:rsidRPr="00473A23">
        <w:t xml:space="preserve">В кабинете анатомии и физиологии ребята с интересом рассматривали манекен внутренних органов человека. Заведующая практикой </w:t>
      </w:r>
      <w:proofErr w:type="spellStart"/>
      <w:r w:rsidRPr="00473A23">
        <w:t>Цауне</w:t>
      </w:r>
      <w:proofErr w:type="spellEnd"/>
      <w:r w:rsidRPr="00473A23">
        <w:t xml:space="preserve"> Елена Викторовна рассказала, как  правильно ухаживать за телом и кожей, а также о правилах соблюдения личной гигиены. Она  смогла убедить ребят в том, что это делать необходимо, чтобы быть здоровым и сохранить здоровье на долгие годы.</w:t>
      </w:r>
      <w:r w:rsidR="00DA4569" w:rsidRPr="00473A23">
        <w:t xml:space="preserve"> Некоторые ученики попробовали поставить укол в вену на манекене.</w:t>
      </w:r>
      <w:r w:rsidRPr="00473A23">
        <w:t xml:space="preserve"> Особый интерес у мальчиков вызвала беседа о вреде курения. </w:t>
      </w:r>
    </w:p>
    <w:p w:rsidR="004072B8" w:rsidRPr="00473A23" w:rsidRDefault="004072B8" w:rsidP="00473A23">
      <w:pPr>
        <w:pStyle w:val="a5"/>
        <w:spacing w:before="0" w:beforeAutospacing="0" w:after="0" w:afterAutospacing="0"/>
        <w:ind w:firstLine="709"/>
        <w:jc w:val="both"/>
      </w:pPr>
      <w:r w:rsidRPr="00473A23">
        <w:t>Выходя из здания колледжа, ребята бурно обсуждали новые знания и впечатления. Ведь знания, полученные учениками в этот день, не только пригодятся в жизни, но и помогут понять, интересна ли медицина, хотят ли ученики выбрать ее в качестве своей будущей профессии.</w:t>
      </w:r>
    </w:p>
    <w:p w:rsidR="00F065C7" w:rsidRDefault="00DA4569" w:rsidP="00473A23">
      <w:pPr>
        <w:spacing w:after="0" w:line="240" w:lineRule="auto"/>
        <w:rPr>
          <w:sz w:val="20"/>
        </w:rPr>
      </w:pPr>
      <w:r w:rsidRPr="00473A23">
        <w:rPr>
          <w:noProof/>
          <w:sz w:val="20"/>
          <w:lang w:eastAsia="ru-RU"/>
        </w:rPr>
        <w:drawing>
          <wp:inline distT="0" distB="0" distL="0" distR="0" wp14:anchorId="66D2158E" wp14:editId="2491CEF1">
            <wp:extent cx="2921000" cy="3894667"/>
            <wp:effectExtent l="0" t="0" r="0" b="0"/>
            <wp:docPr id="6" name="Рисунок 6" descr="F:\пед. совет\фото\мед колледж\IMG-32cdc411a01a9504c382c2092650b7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ед. совет\фото\мед колледж\IMG-32cdc411a01a9504c382c2092650b74e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687" cy="3896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3A23">
        <w:rPr>
          <w:sz w:val="20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8BCC2AE" wp14:editId="4C85397E">
            <wp:extent cx="2921000" cy="3894666"/>
            <wp:effectExtent l="0" t="0" r="0" b="0"/>
            <wp:docPr id="7" name="Рисунок 7" descr="F:\пед. совет\фото\мед колледж\IMG-38028d2ac7180503c1e02e81a23600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ед. совет\фото\мед колледж\IMG-38028d2ac7180503c1e02e81a236003e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35" cy="38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3C" w:rsidRDefault="00DA4569" w:rsidP="00473A23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2DFB7E07" wp14:editId="241E918F">
            <wp:extent cx="2843213" cy="3790950"/>
            <wp:effectExtent l="0" t="0" r="0" b="0"/>
            <wp:docPr id="8" name="Рисунок 8" descr="F:\пед. совет\фото\мед колледж\IMG-638882efb53752652b181d166b0e59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ед. совет\фото\мед колледж\IMG-638882efb53752652b181d166b0e5932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0" cy="3797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3C2EB92" wp14:editId="27D42AF7">
            <wp:extent cx="2946400" cy="3794135"/>
            <wp:effectExtent l="0" t="0" r="6350" b="0"/>
            <wp:docPr id="9" name="Рисунок 9" descr="F:\пед. совет\фото\мед колледж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ед. совет\фото\мед колледж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51" cy="3800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13C" w:rsidRDefault="002E313C" w:rsidP="002E313C"/>
    <w:p w:rsidR="002E313C" w:rsidRDefault="000B7F8A" w:rsidP="002E313C">
      <w:pPr>
        <w:rPr>
          <w:rFonts w:ascii="Times New Roman" w:hAnsi="Times New Roman" w:cs="Times New Roman"/>
          <w:sz w:val="24"/>
          <w:szCs w:val="24"/>
        </w:rPr>
      </w:pPr>
      <w:r w:rsidRPr="000B7F8A">
        <w:rPr>
          <w:rFonts w:ascii="Times New Roman" w:hAnsi="Times New Roman" w:cs="Times New Roman"/>
          <w:sz w:val="24"/>
          <w:szCs w:val="24"/>
        </w:rPr>
        <w:t xml:space="preserve">Отчет подготовлен зам. директора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0B7F8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Pr="000B7F8A">
        <w:rPr>
          <w:rFonts w:ascii="Times New Roman" w:hAnsi="Times New Roman" w:cs="Times New Roman"/>
          <w:sz w:val="24"/>
          <w:szCs w:val="24"/>
        </w:rPr>
        <w:t>Е.А.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proofErr w:type="spellStart"/>
      <w:r w:rsidRPr="000B7F8A">
        <w:rPr>
          <w:rFonts w:ascii="Times New Roman" w:hAnsi="Times New Roman" w:cs="Times New Roman"/>
          <w:sz w:val="24"/>
          <w:szCs w:val="24"/>
        </w:rPr>
        <w:t>Курмель</w:t>
      </w:r>
      <w:proofErr w:type="spellEnd"/>
      <w:r w:rsidRPr="000B7F8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F8A" w:rsidRDefault="000B7F8A" w:rsidP="002E31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 заслушан на педагогическом совете протокол №         от    27.05.2022</w:t>
      </w:r>
    </w:p>
    <w:p w:rsidR="000B7F8A" w:rsidRDefault="000B7F8A" w:rsidP="002E31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                                                       А.В. Елохина </w:t>
      </w:r>
    </w:p>
    <w:sectPr w:rsidR="000B7F8A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0098" w:rsidRDefault="00850098" w:rsidP="00DA4569">
      <w:pPr>
        <w:spacing w:after="0" w:line="240" w:lineRule="auto"/>
      </w:pPr>
      <w:r>
        <w:separator/>
      </w:r>
    </w:p>
  </w:endnote>
  <w:endnote w:type="continuationSeparator" w:id="0">
    <w:p w:rsidR="00850098" w:rsidRDefault="00850098" w:rsidP="00DA4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04995828"/>
      <w:docPartObj>
        <w:docPartGallery w:val="Page Numbers (Bottom of Page)"/>
        <w:docPartUnique/>
      </w:docPartObj>
    </w:sdtPr>
    <w:sdtEndPr/>
    <w:sdtContent>
      <w:p w:rsidR="00DA4569" w:rsidRDefault="00DA456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7F8A">
          <w:rPr>
            <w:noProof/>
          </w:rPr>
          <w:t>6</w:t>
        </w:r>
        <w:r>
          <w:fldChar w:fldCharType="end"/>
        </w:r>
      </w:p>
    </w:sdtContent>
  </w:sdt>
  <w:p w:rsidR="00DA4569" w:rsidRDefault="00DA456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0098" w:rsidRDefault="00850098" w:rsidP="00DA4569">
      <w:pPr>
        <w:spacing w:after="0" w:line="240" w:lineRule="auto"/>
      </w:pPr>
      <w:r>
        <w:separator/>
      </w:r>
    </w:p>
  </w:footnote>
  <w:footnote w:type="continuationSeparator" w:id="0">
    <w:p w:rsidR="00850098" w:rsidRDefault="00850098" w:rsidP="00DA45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13C"/>
    <w:rsid w:val="00007E89"/>
    <w:rsid w:val="00011ACB"/>
    <w:rsid w:val="00030502"/>
    <w:rsid w:val="0003367F"/>
    <w:rsid w:val="00037166"/>
    <w:rsid w:val="00045AC3"/>
    <w:rsid w:val="000504C7"/>
    <w:rsid w:val="00055E68"/>
    <w:rsid w:val="00061467"/>
    <w:rsid w:val="00072560"/>
    <w:rsid w:val="000B5D8B"/>
    <w:rsid w:val="000B7F8A"/>
    <w:rsid w:val="000C50F0"/>
    <w:rsid w:val="000C6BB2"/>
    <w:rsid w:val="000D4BC7"/>
    <w:rsid w:val="000D4ED4"/>
    <w:rsid w:val="000E0651"/>
    <w:rsid w:val="000E1923"/>
    <w:rsid w:val="000F458B"/>
    <w:rsid w:val="00106A81"/>
    <w:rsid w:val="00107838"/>
    <w:rsid w:val="001120EA"/>
    <w:rsid w:val="00116149"/>
    <w:rsid w:val="00121984"/>
    <w:rsid w:val="001312C9"/>
    <w:rsid w:val="001347CC"/>
    <w:rsid w:val="00140177"/>
    <w:rsid w:val="00140510"/>
    <w:rsid w:val="001409F0"/>
    <w:rsid w:val="0015585A"/>
    <w:rsid w:val="00161DD7"/>
    <w:rsid w:val="00167202"/>
    <w:rsid w:val="00172B88"/>
    <w:rsid w:val="001730AE"/>
    <w:rsid w:val="00195BB0"/>
    <w:rsid w:val="001A1377"/>
    <w:rsid w:val="001A206C"/>
    <w:rsid w:val="001A61D1"/>
    <w:rsid w:val="001A6793"/>
    <w:rsid w:val="001A7114"/>
    <w:rsid w:val="001C3FDE"/>
    <w:rsid w:val="001D309C"/>
    <w:rsid w:val="001E45A0"/>
    <w:rsid w:val="001E73D6"/>
    <w:rsid w:val="001F177D"/>
    <w:rsid w:val="001F3E0F"/>
    <w:rsid w:val="001F4988"/>
    <w:rsid w:val="00204AF4"/>
    <w:rsid w:val="002076D1"/>
    <w:rsid w:val="0021359A"/>
    <w:rsid w:val="002155A5"/>
    <w:rsid w:val="00215E48"/>
    <w:rsid w:val="00234C12"/>
    <w:rsid w:val="00235E54"/>
    <w:rsid w:val="00252C31"/>
    <w:rsid w:val="00262622"/>
    <w:rsid w:val="00271EBA"/>
    <w:rsid w:val="00274962"/>
    <w:rsid w:val="002770D9"/>
    <w:rsid w:val="002778BD"/>
    <w:rsid w:val="002843E1"/>
    <w:rsid w:val="002A3E10"/>
    <w:rsid w:val="002A6829"/>
    <w:rsid w:val="002A7403"/>
    <w:rsid w:val="002C2F53"/>
    <w:rsid w:val="002C2F67"/>
    <w:rsid w:val="002D643C"/>
    <w:rsid w:val="002D7F03"/>
    <w:rsid w:val="002E144A"/>
    <w:rsid w:val="002E2338"/>
    <w:rsid w:val="002E28BB"/>
    <w:rsid w:val="002E313C"/>
    <w:rsid w:val="002E7872"/>
    <w:rsid w:val="002F379D"/>
    <w:rsid w:val="00302068"/>
    <w:rsid w:val="00331FBC"/>
    <w:rsid w:val="00333690"/>
    <w:rsid w:val="0035553F"/>
    <w:rsid w:val="0036693A"/>
    <w:rsid w:val="00380A0A"/>
    <w:rsid w:val="003833BC"/>
    <w:rsid w:val="00391315"/>
    <w:rsid w:val="003979E4"/>
    <w:rsid w:val="003B0729"/>
    <w:rsid w:val="003B5590"/>
    <w:rsid w:val="003D1400"/>
    <w:rsid w:val="003D78A2"/>
    <w:rsid w:val="003E14A0"/>
    <w:rsid w:val="004053D9"/>
    <w:rsid w:val="004055DC"/>
    <w:rsid w:val="004072B8"/>
    <w:rsid w:val="004125C6"/>
    <w:rsid w:val="0042605A"/>
    <w:rsid w:val="00427943"/>
    <w:rsid w:val="004450ED"/>
    <w:rsid w:val="004505B2"/>
    <w:rsid w:val="004547AD"/>
    <w:rsid w:val="00456EB6"/>
    <w:rsid w:val="00460A42"/>
    <w:rsid w:val="0046189E"/>
    <w:rsid w:val="00462204"/>
    <w:rsid w:val="004651F7"/>
    <w:rsid w:val="00473A23"/>
    <w:rsid w:val="0048521C"/>
    <w:rsid w:val="004917AB"/>
    <w:rsid w:val="00491EDC"/>
    <w:rsid w:val="00495A5C"/>
    <w:rsid w:val="004A4C0C"/>
    <w:rsid w:val="004A5BD6"/>
    <w:rsid w:val="004B39E6"/>
    <w:rsid w:val="004C10FE"/>
    <w:rsid w:val="004C52C6"/>
    <w:rsid w:val="004D1934"/>
    <w:rsid w:val="004D6586"/>
    <w:rsid w:val="004E3CC0"/>
    <w:rsid w:val="004F74F7"/>
    <w:rsid w:val="00507363"/>
    <w:rsid w:val="005134B6"/>
    <w:rsid w:val="005221B7"/>
    <w:rsid w:val="00527DC9"/>
    <w:rsid w:val="00531E9C"/>
    <w:rsid w:val="00531EAF"/>
    <w:rsid w:val="005365AC"/>
    <w:rsid w:val="005367CA"/>
    <w:rsid w:val="0055501C"/>
    <w:rsid w:val="00574CC5"/>
    <w:rsid w:val="00574D51"/>
    <w:rsid w:val="0058326B"/>
    <w:rsid w:val="00590E54"/>
    <w:rsid w:val="00590ED3"/>
    <w:rsid w:val="00594E24"/>
    <w:rsid w:val="005A0FB4"/>
    <w:rsid w:val="005A2DAE"/>
    <w:rsid w:val="005A4026"/>
    <w:rsid w:val="005A652F"/>
    <w:rsid w:val="005B02EB"/>
    <w:rsid w:val="005B6CF1"/>
    <w:rsid w:val="005D439F"/>
    <w:rsid w:val="005E0D8C"/>
    <w:rsid w:val="005E2753"/>
    <w:rsid w:val="005E661C"/>
    <w:rsid w:val="005F0F2B"/>
    <w:rsid w:val="005F769D"/>
    <w:rsid w:val="006049DA"/>
    <w:rsid w:val="006102D6"/>
    <w:rsid w:val="00613640"/>
    <w:rsid w:val="00631290"/>
    <w:rsid w:val="00637103"/>
    <w:rsid w:val="00641B10"/>
    <w:rsid w:val="00641E84"/>
    <w:rsid w:val="0064450A"/>
    <w:rsid w:val="00650ED9"/>
    <w:rsid w:val="0066077D"/>
    <w:rsid w:val="00664560"/>
    <w:rsid w:val="00685335"/>
    <w:rsid w:val="00686696"/>
    <w:rsid w:val="00692492"/>
    <w:rsid w:val="006C19B1"/>
    <w:rsid w:val="006C604A"/>
    <w:rsid w:val="006D334A"/>
    <w:rsid w:val="006E0DB4"/>
    <w:rsid w:val="006E6BA3"/>
    <w:rsid w:val="0070038E"/>
    <w:rsid w:val="00704F2B"/>
    <w:rsid w:val="00712F67"/>
    <w:rsid w:val="007221AF"/>
    <w:rsid w:val="007245FF"/>
    <w:rsid w:val="007336D5"/>
    <w:rsid w:val="00733B50"/>
    <w:rsid w:val="00740366"/>
    <w:rsid w:val="00765377"/>
    <w:rsid w:val="007655E2"/>
    <w:rsid w:val="00766A2E"/>
    <w:rsid w:val="00770D72"/>
    <w:rsid w:val="00775A1B"/>
    <w:rsid w:val="00776CD4"/>
    <w:rsid w:val="007875CA"/>
    <w:rsid w:val="00793EFF"/>
    <w:rsid w:val="00796199"/>
    <w:rsid w:val="0079782C"/>
    <w:rsid w:val="007A71C5"/>
    <w:rsid w:val="007B45D7"/>
    <w:rsid w:val="007B692C"/>
    <w:rsid w:val="007B78AD"/>
    <w:rsid w:val="007C25A8"/>
    <w:rsid w:val="007C68F1"/>
    <w:rsid w:val="007C6913"/>
    <w:rsid w:val="007D49F0"/>
    <w:rsid w:val="007E1539"/>
    <w:rsid w:val="007E4393"/>
    <w:rsid w:val="007F3C39"/>
    <w:rsid w:val="00801C2C"/>
    <w:rsid w:val="0080361D"/>
    <w:rsid w:val="00815BE2"/>
    <w:rsid w:val="008261DC"/>
    <w:rsid w:val="008272C8"/>
    <w:rsid w:val="0083046C"/>
    <w:rsid w:val="00833D54"/>
    <w:rsid w:val="00836CAB"/>
    <w:rsid w:val="008405B5"/>
    <w:rsid w:val="00844220"/>
    <w:rsid w:val="00850098"/>
    <w:rsid w:val="008507AB"/>
    <w:rsid w:val="008547B6"/>
    <w:rsid w:val="00856FFE"/>
    <w:rsid w:val="00857E03"/>
    <w:rsid w:val="008619DD"/>
    <w:rsid w:val="00861DAE"/>
    <w:rsid w:val="008633A0"/>
    <w:rsid w:val="008659A1"/>
    <w:rsid w:val="008739D5"/>
    <w:rsid w:val="00875C81"/>
    <w:rsid w:val="00893622"/>
    <w:rsid w:val="00896454"/>
    <w:rsid w:val="00896C03"/>
    <w:rsid w:val="008A03DA"/>
    <w:rsid w:val="008A558D"/>
    <w:rsid w:val="008A5DD2"/>
    <w:rsid w:val="008A5E18"/>
    <w:rsid w:val="008D1EB2"/>
    <w:rsid w:val="008D786F"/>
    <w:rsid w:val="008E72E2"/>
    <w:rsid w:val="008F6724"/>
    <w:rsid w:val="008F6CA6"/>
    <w:rsid w:val="00900F06"/>
    <w:rsid w:val="0090799A"/>
    <w:rsid w:val="00921592"/>
    <w:rsid w:val="00921746"/>
    <w:rsid w:val="0093328B"/>
    <w:rsid w:val="00951719"/>
    <w:rsid w:val="00955A8D"/>
    <w:rsid w:val="009605A9"/>
    <w:rsid w:val="00967A0E"/>
    <w:rsid w:val="009768AA"/>
    <w:rsid w:val="009816F9"/>
    <w:rsid w:val="00984D6E"/>
    <w:rsid w:val="00993444"/>
    <w:rsid w:val="00993E39"/>
    <w:rsid w:val="009975DA"/>
    <w:rsid w:val="009A4274"/>
    <w:rsid w:val="009B34AF"/>
    <w:rsid w:val="009B4520"/>
    <w:rsid w:val="009D2B3C"/>
    <w:rsid w:val="009D7C07"/>
    <w:rsid w:val="009E089F"/>
    <w:rsid w:val="009F2609"/>
    <w:rsid w:val="00A00D78"/>
    <w:rsid w:val="00A028C2"/>
    <w:rsid w:val="00A114C2"/>
    <w:rsid w:val="00A1205A"/>
    <w:rsid w:val="00A17291"/>
    <w:rsid w:val="00A22F88"/>
    <w:rsid w:val="00A300F1"/>
    <w:rsid w:val="00A327B9"/>
    <w:rsid w:val="00A355EF"/>
    <w:rsid w:val="00A46385"/>
    <w:rsid w:val="00A64A22"/>
    <w:rsid w:val="00A86BC0"/>
    <w:rsid w:val="00A93196"/>
    <w:rsid w:val="00A93E74"/>
    <w:rsid w:val="00AA0C1D"/>
    <w:rsid w:val="00AA2C7A"/>
    <w:rsid w:val="00AA6E60"/>
    <w:rsid w:val="00AB6B19"/>
    <w:rsid w:val="00AC3B64"/>
    <w:rsid w:val="00AD2A9A"/>
    <w:rsid w:val="00AD5378"/>
    <w:rsid w:val="00AE4330"/>
    <w:rsid w:val="00AE4934"/>
    <w:rsid w:val="00AF5543"/>
    <w:rsid w:val="00AF7BAD"/>
    <w:rsid w:val="00B11572"/>
    <w:rsid w:val="00B165D8"/>
    <w:rsid w:val="00B31C82"/>
    <w:rsid w:val="00B3307F"/>
    <w:rsid w:val="00B35AE4"/>
    <w:rsid w:val="00B43A38"/>
    <w:rsid w:val="00B44520"/>
    <w:rsid w:val="00B45D51"/>
    <w:rsid w:val="00B46AEF"/>
    <w:rsid w:val="00B46F80"/>
    <w:rsid w:val="00B51664"/>
    <w:rsid w:val="00B56C13"/>
    <w:rsid w:val="00B660AB"/>
    <w:rsid w:val="00B71844"/>
    <w:rsid w:val="00B8273C"/>
    <w:rsid w:val="00B85874"/>
    <w:rsid w:val="00B92011"/>
    <w:rsid w:val="00B92634"/>
    <w:rsid w:val="00B96C97"/>
    <w:rsid w:val="00B97968"/>
    <w:rsid w:val="00BA3FFE"/>
    <w:rsid w:val="00BA7FD0"/>
    <w:rsid w:val="00BB0F7C"/>
    <w:rsid w:val="00BB38A7"/>
    <w:rsid w:val="00BC7548"/>
    <w:rsid w:val="00BE2E47"/>
    <w:rsid w:val="00BE7B0B"/>
    <w:rsid w:val="00BF4F2F"/>
    <w:rsid w:val="00C01BA1"/>
    <w:rsid w:val="00C03B55"/>
    <w:rsid w:val="00C05C0F"/>
    <w:rsid w:val="00C07EB0"/>
    <w:rsid w:val="00C11A15"/>
    <w:rsid w:val="00C1620A"/>
    <w:rsid w:val="00C2623A"/>
    <w:rsid w:val="00C31020"/>
    <w:rsid w:val="00C35946"/>
    <w:rsid w:val="00C472D9"/>
    <w:rsid w:val="00C47C96"/>
    <w:rsid w:val="00C54C63"/>
    <w:rsid w:val="00C61E27"/>
    <w:rsid w:val="00C70AAF"/>
    <w:rsid w:val="00C7135E"/>
    <w:rsid w:val="00C92F68"/>
    <w:rsid w:val="00C9441F"/>
    <w:rsid w:val="00C950EA"/>
    <w:rsid w:val="00C9752B"/>
    <w:rsid w:val="00CA0033"/>
    <w:rsid w:val="00CA18E7"/>
    <w:rsid w:val="00CA195E"/>
    <w:rsid w:val="00CA4327"/>
    <w:rsid w:val="00CA49A9"/>
    <w:rsid w:val="00CA4DA5"/>
    <w:rsid w:val="00CA6AE3"/>
    <w:rsid w:val="00CB77E9"/>
    <w:rsid w:val="00CB7C8B"/>
    <w:rsid w:val="00CC1739"/>
    <w:rsid w:val="00CC3E52"/>
    <w:rsid w:val="00CC6E58"/>
    <w:rsid w:val="00CD286B"/>
    <w:rsid w:val="00CD3C98"/>
    <w:rsid w:val="00CE1E3E"/>
    <w:rsid w:val="00CE58F2"/>
    <w:rsid w:val="00CE7341"/>
    <w:rsid w:val="00CF2590"/>
    <w:rsid w:val="00CF36A3"/>
    <w:rsid w:val="00D02192"/>
    <w:rsid w:val="00D17E36"/>
    <w:rsid w:val="00D270B9"/>
    <w:rsid w:val="00D40715"/>
    <w:rsid w:val="00D408BB"/>
    <w:rsid w:val="00D42686"/>
    <w:rsid w:val="00D60E4D"/>
    <w:rsid w:val="00D62EEE"/>
    <w:rsid w:val="00D64D71"/>
    <w:rsid w:val="00D7768F"/>
    <w:rsid w:val="00D81BBE"/>
    <w:rsid w:val="00D86020"/>
    <w:rsid w:val="00DA4569"/>
    <w:rsid w:val="00DA4F99"/>
    <w:rsid w:val="00DB39CC"/>
    <w:rsid w:val="00DC13F5"/>
    <w:rsid w:val="00DC1F61"/>
    <w:rsid w:val="00DC6DB3"/>
    <w:rsid w:val="00DC7684"/>
    <w:rsid w:val="00DD2555"/>
    <w:rsid w:val="00DD4E5A"/>
    <w:rsid w:val="00DD5497"/>
    <w:rsid w:val="00DD5EEC"/>
    <w:rsid w:val="00DE3A36"/>
    <w:rsid w:val="00DE46C6"/>
    <w:rsid w:val="00DE6C86"/>
    <w:rsid w:val="00DF029C"/>
    <w:rsid w:val="00DF38AC"/>
    <w:rsid w:val="00DF4813"/>
    <w:rsid w:val="00DF50B8"/>
    <w:rsid w:val="00DF7065"/>
    <w:rsid w:val="00DF71E6"/>
    <w:rsid w:val="00E02D11"/>
    <w:rsid w:val="00E06A67"/>
    <w:rsid w:val="00E13B6D"/>
    <w:rsid w:val="00E16BE1"/>
    <w:rsid w:val="00E243FD"/>
    <w:rsid w:val="00E461C6"/>
    <w:rsid w:val="00E50117"/>
    <w:rsid w:val="00E52F0D"/>
    <w:rsid w:val="00E54FEB"/>
    <w:rsid w:val="00E55265"/>
    <w:rsid w:val="00E56F90"/>
    <w:rsid w:val="00E620D2"/>
    <w:rsid w:val="00E63CDA"/>
    <w:rsid w:val="00E64CBB"/>
    <w:rsid w:val="00E65992"/>
    <w:rsid w:val="00EA3F8A"/>
    <w:rsid w:val="00EA7335"/>
    <w:rsid w:val="00EB0F4E"/>
    <w:rsid w:val="00EB3B68"/>
    <w:rsid w:val="00EB49D1"/>
    <w:rsid w:val="00EB55A5"/>
    <w:rsid w:val="00EC0ABA"/>
    <w:rsid w:val="00EC0B82"/>
    <w:rsid w:val="00EC4DB1"/>
    <w:rsid w:val="00ED484F"/>
    <w:rsid w:val="00EE3956"/>
    <w:rsid w:val="00EF08F4"/>
    <w:rsid w:val="00EF43DA"/>
    <w:rsid w:val="00EF6174"/>
    <w:rsid w:val="00F056EA"/>
    <w:rsid w:val="00F065C7"/>
    <w:rsid w:val="00F15BA6"/>
    <w:rsid w:val="00F17DE9"/>
    <w:rsid w:val="00F34F54"/>
    <w:rsid w:val="00F54DAD"/>
    <w:rsid w:val="00F678D6"/>
    <w:rsid w:val="00F72BD9"/>
    <w:rsid w:val="00F8159E"/>
    <w:rsid w:val="00F911E5"/>
    <w:rsid w:val="00F91707"/>
    <w:rsid w:val="00F938CA"/>
    <w:rsid w:val="00F94309"/>
    <w:rsid w:val="00F96DA3"/>
    <w:rsid w:val="00FB033B"/>
    <w:rsid w:val="00FB5174"/>
    <w:rsid w:val="00FC39F7"/>
    <w:rsid w:val="00FC4C30"/>
    <w:rsid w:val="00FE4617"/>
    <w:rsid w:val="00FE6A76"/>
    <w:rsid w:val="00FE7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8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07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A4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4569"/>
  </w:style>
  <w:style w:type="paragraph" w:styleId="a8">
    <w:name w:val="footer"/>
    <w:basedOn w:val="a"/>
    <w:link w:val="a9"/>
    <w:uiPriority w:val="99"/>
    <w:unhideWhenUsed/>
    <w:rsid w:val="00DA4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45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1E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78BD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072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A4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A4569"/>
  </w:style>
  <w:style w:type="paragraph" w:styleId="a8">
    <w:name w:val="footer"/>
    <w:basedOn w:val="a"/>
    <w:link w:val="a9"/>
    <w:uiPriority w:val="99"/>
    <w:unhideWhenUsed/>
    <w:rsid w:val="00DA4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A45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2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939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4</cp:revision>
  <cp:lastPrinted>2022-05-30T08:33:00Z</cp:lastPrinted>
  <dcterms:created xsi:type="dcterms:W3CDTF">2022-05-27T08:52:00Z</dcterms:created>
  <dcterms:modified xsi:type="dcterms:W3CDTF">2022-05-30T08:33:00Z</dcterms:modified>
</cp:coreProperties>
</file>