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F91D" w14:textId="77777777" w:rsidR="001876F7" w:rsidRDefault="001876F7" w:rsidP="008566A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7A618D39" w14:textId="77777777" w:rsidR="00650AC5" w:rsidRPr="00650AC5" w:rsidRDefault="008566AC" w:rsidP="00650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C5">
        <w:rPr>
          <w:rFonts w:ascii="Times New Roman" w:hAnsi="Times New Roman" w:cs="Times New Roman"/>
          <w:b/>
          <w:sz w:val="24"/>
          <w:szCs w:val="24"/>
        </w:rPr>
        <w:t xml:space="preserve">График проведения </w:t>
      </w:r>
      <w:r w:rsidR="00650AC5" w:rsidRPr="00650AC5">
        <w:rPr>
          <w:rFonts w:ascii="Times New Roman" w:hAnsi="Times New Roman" w:cs="Times New Roman"/>
          <w:b/>
          <w:sz w:val="24"/>
          <w:szCs w:val="24"/>
        </w:rPr>
        <w:t xml:space="preserve">оценочных процедур </w:t>
      </w:r>
    </w:p>
    <w:p w14:paraId="0B73ACB0" w14:textId="7E18A810" w:rsidR="00B05B38" w:rsidRPr="00650AC5" w:rsidRDefault="00B05B38" w:rsidP="00650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C5">
        <w:rPr>
          <w:rFonts w:ascii="Times New Roman" w:hAnsi="Times New Roman" w:cs="Times New Roman"/>
          <w:b/>
          <w:sz w:val="24"/>
          <w:szCs w:val="24"/>
        </w:rPr>
        <w:t>на 20</w:t>
      </w:r>
      <w:r w:rsidR="00650AC5" w:rsidRPr="00650AC5">
        <w:rPr>
          <w:rFonts w:ascii="Times New Roman" w:hAnsi="Times New Roman" w:cs="Times New Roman"/>
          <w:b/>
          <w:sz w:val="24"/>
          <w:szCs w:val="24"/>
        </w:rPr>
        <w:t>2</w:t>
      </w:r>
      <w:r w:rsidR="00B84A67">
        <w:rPr>
          <w:rFonts w:ascii="Times New Roman" w:hAnsi="Times New Roman" w:cs="Times New Roman"/>
          <w:b/>
          <w:sz w:val="24"/>
          <w:szCs w:val="24"/>
        </w:rPr>
        <w:t>3</w:t>
      </w:r>
      <w:r w:rsidRPr="00650AC5">
        <w:rPr>
          <w:rFonts w:ascii="Times New Roman" w:hAnsi="Times New Roman" w:cs="Times New Roman"/>
          <w:b/>
          <w:sz w:val="24"/>
          <w:szCs w:val="24"/>
        </w:rPr>
        <w:t>-202</w:t>
      </w:r>
      <w:r w:rsidR="00B84A67">
        <w:rPr>
          <w:rFonts w:ascii="Times New Roman" w:hAnsi="Times New Roman" w:cs="Times New Roman"/>
          <w:b/>
          <w:sz w:val="24"/>
          <w:szCs w:val="24"/>
        </w:rPr>
        <w:t>4</w:t>
      </w:r>
      <w:r w:rsidRPr="00650AC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219"/>
        <w:gridCol w:w="2126"/>
        <w:gridCol w:w="1559"/>
        <w:gridCol w:w="2127"/>
      </w:tblGrid>
      <w:tr w:rsidR="005B077C" w14:paraId="706264A5" w14:textId="77777777" w:rsidTr="00EF5213">
        <w:tc>
          <w:tcPr>
            <w:tcW w:w="4219" w:type="dxa"/>
          </w:tcPr>
          <w:p w14:paraId="6FB49268" w14:textId="77777777" w:rsidR="005B077C" w:rsidRPr="00650AC5" w:rsidRDefault="005B077C" w:rsidP="005B07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0AC5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2126" w:type="dxa"/>
          </w:tcPr>
          <w:p w14:paraId="7D61A201" w14:textId="77777777" w:rsidR="005B077C" w:rsidRPr="00650AC5" w:rsidRDefault="005B077C" w:rsidP="005B07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0AC5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1559" w:type="dxa"/>
          </w:tcPr>
          <w:p w14:paraId="2590F4E1" w14:textId="77777777" w:rsidR="005B077C" w:rsidRPr="00650AC5" w:rsidRDefault="005B077C" w:rsidP="005B07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0AC5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127" w:type="dxa"/>
          </w:tcPr>
          <w:p w14:paraId="450F2099" w14:textId="77777777" w:rsidR="005B077C" w:rsidRPr="00650AC5" w:rsidRDefault="005B077C" w:rsidP="005B07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0AC5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</w:tr>
      <w:tr w:rsidR="00222A7A" w:rsidRPr="005B077C" w14:paraId="6A8892E8" w14:textId="77777777" w:rsidTr="00EF5213">
        <w:tc>
          <w:tcPr>
            <w:tcW w:w="4219" w:type="dxa"/>
          </w:tcPr>
          <w:p w14:paraId="2133F373" w14:textId="77777777" w:rsidR="00222A7A" w:rsidRDefault="006D0FB9" w:rsidP="006D0FB9">
            <w:pPr>
              <w:rPr>
                <w:rFonts w:ascii="Times New Roman" w:hAnsi="Times New Roman" w:cs="Times New Roman"/>
                <w:sz w:val="24"/>
              </w:rPr>
            </w:pPr>
            <w:r w:rsidRPr="006D0FB9">
              <w:rPr>
                <w:rFonts w:ascii="Times New Roman" w:hAnsi="Times New Roman" w:cs="Times New Roman"/>
                <w:sz w:val="24"/>
              </w:rPr>
              <w:t>Региональная диагност</w:t>
            </w:r>
            <w:r>
              <w:rPr>
                <w:rFonts w:ascii="Times New Roman" w:hAnsi="Times New Roman" w:cs="Times New Roman"/>
                <w:sz w:val="24"/>
              </w:rPr>
              <w:t>ика функциональной грамотности</w:t>
            </w:r>
          </w:p>
        </w:tc>
        <w:tc>
          <w:tcPr>
            <w:tcW w:w="2126" w:type="dxa"/>
          </w:tcPr>
          <w:p w14:paraId="610F4217" w14:textId="77777777" w:rsidR="00222A7A" w:rsidRDefault="0049507A" w:rsidP="005B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</w:t>
            </w:r>
            <w:r w:rsidR="006D0FB9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1559" w:type="dxa"/>
          </w:tcPr>
          <w:p w14:paraId="51A07A07" w14:textId="77777777" w:rsidR="00222A7A" w:rsidRDefault="00B84A67" w:rsidP="00032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</w:t>
            </w:r>
          </w:p>
          <w:p w14:paraId="216758DB" w14:textId="7400468A" w:rsidR="00B84A67" w:rsidRPr="00222A7A" w:rsidRDefault="00B84A67" w:rsidP="00032C3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84A67">
              <w:rPr>
                <w:rFonts w:ascii="Times New Roman" w:hAnsi="Times New Roman" w:cs="Times New Roman"/>
                <w:sz w:val="24"/>
              </w:rPr>
              <w:t>СОШ №4,6</w:t>
            </w:r>
          </w:p>
        </w:tc>
        <w:tc>
          <w:tcPr>
            <w:tcW w:w="2127" w:type="dxa"/>
          </w:tcPr>
          <w:p w14:paraId="14C87DA3" w14:textId="77777777" w:rsidR="00222A7A" w:rsidRPr="00222A7A" w:rsidRDefault="00222A7A" w:rsidP="005B077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AC79F3" w:rsidRPr="005B077C" w14:paraId="13546F4F" w14:textId="77777777" w:rsidTr="00EF5213">
        <w:tc>
          <w:tcPr>
            <w:tcW w:w="4219" w:type="dxa"/>
          </w:tcPr>
          <w:p w14:paraId="1478AD12" w14:textId="77777777" w:rsidR="00AC79F3" w:rsidRPr="005B077C" w:rsidRDefault="00AC79F3" w:rsidP="00EF5213">
            <w:pPr>
              <w:rPr>
                <w:rFonts w:ascii="Times New Roman" w:hAnsi="Times New Roman" w:cs="Times New Roman"/>
                <w:sz w:val="24"/>
              </w:rPr>
            </w:pPr>
            <w:r w:rsidRPr="005B077C">
              <w:rPr>
                <w:rFonts w:ascii="Times New Roman" w:hAnsi="Times New Roman" w:cs="Times New Roman"/>
                <w:sz w:val="24"/>
              </w:rPr>
              <w:t>Мониторинг уровня учебных достижений обучающихся</w:t>
            </w:r>
            <w:r>
              <w:rPr>
                <w:rFonts w:ascii="Times New Roman" w:hAnsi="Times New Roman" w:cs="Times New Roman"/>
                <w:sz w:val="24"/>
              </w:rPr>
              <w:t xml:space="preserve"> (технологический мониторинг)</w:t>
            </w:r>
          </w:p>
        </w:tc>
        <w:tc>
          <w:tcPr>
            <w:tcW w:w="2126" w:type="dxa"/>
          </w:tcPr>
          <w:p w14:paraId="74943665" w14:textId="77777777" w:rsidR="00AC79F3" w:rsidRPr="005B077C" w:rsidRDefault="00AC79F3" w:rsidP="006D0F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1559" w:type="dxa"/>
          </w:tcPr>
          <w:p w14:paraId="74F7BCFF" w14:textId="77777777" w:rsidR="00AC79F3" w:rsidRPr="005B077C" w:rsidRDefault="00AC79F3" w:rsidP="00C609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27" w:type="dxa"/>
          </w:tcPr>
          <w:p w14:paraId="5F1A69A9" w14:textId="77777777" w:rsidR="00AC79F3" w:rsidRPr="005B077C" w:rsidRDefault="00AC79F3" w:rsidP="00C609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 (профильный и базовый уровень)</w:t>
            </w:r>
          </w:p>
        </w:tc>
      </w:tr>
      <w:tr w:rsidR="00650AC5" w:rsidRPr="005B077C" w14:paraId="0A958E41" w14:textId="77777777" w:rsidTr="00EF5213">
        <w:tc>
          <w:tcPr>
            <w:tcW w:w="4219" w:type="dxa"/>
          </w:tcPr>
          <w:p w14:paraId="293EE74B" w14:textId="77777777" w:rsidR="00650AC5" w:rsidRDefault="00650AC5" w:rsidP="00CF1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6D0FB9">
              <w:rPr>
                <w:rFonts w:ascii="Times New Roman" w:hAnsi="Times New Roman" w:cs="Times New Roman"/>
                <w:sz w:val="24"/>
              </w:rPr>
              <w:t>тогово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6D0FB9">
              <w:rPr>
                <w:rFonts w:ascii="Times New Roman" w:hAnsi="Times New Roman" w:cs="Times New Roman"/>
                <w:sz w:val="24"/>
              </w:rPr>
              <w:t xml:space="preserve"> сочинени</w:t>
            </w:r>
            <w:r>
              <w:rPr>
                <w:rFonts w:ascii="Times New Roman" w:hAnsi="Times New Roman" w:cs="Times New Roman"/>
                <w:sz w:val="24"/>
              </w:rPr>
              <w:t>е (изложение</w:t>
            </w:r>
            <w:r w:rsidRPr="006D0FB9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126" w:type="dxa"/>
          </w:tcPr>
          <w:p w14:paraId="6D3BE78F" w14:textId="77777777" w:rsidR="00650AC5" w:rsidRDefault="00650AC5" w:rsidP="00CF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1559" w:type="dxa"/>
          </w:tcPr>
          <w:p w14:paraId="2E2F4572" w14:textId="77777777" w:rsidR="00650AC5" w:rsidRDefault="00650AC5" w:rsidP="00CF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27" w:type="dxa"/>
          </w:tcPr>
          <w:p w14:paraId="668800DA" w14:textId="77777777" w:rsidR="00650AC5" w:rsidRPr="005B077C" w:rsidRDefault="00650AC5" w:rsidP="00CF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B84A67" w:rsidRPr="005B077C" w14:paraId="0E19FF7E" w14:textId="77777777" w:rsidTr="00EF5213">
        <w:tc>
          <w:tcPr>
            <w:tcW w:w="4219" w:type="dxa"/>
          </w:tcPr>
          <w:p w14:paraId="1E4FE34D" w14:textId="2B8E4071" w:rsidR="00B84A67" w:rsidRDefault="00B84A67" w:rsidP="00CF18C8">
            <w:pPr>
              <w:rPr>
                <w:rFonts w:ascii="Times New Roman" w:hAnsi="Times New Roman" w:cs="Times New Roman"/>
                <w:sz w:val="24"/>
              </w:rPr>
            </w:pPr>
            <w:r w:rsidRPr="005B077C">
              <w:rPr>
                <w:rFonts w:ascii="Times New Roman" w:hAnsi="Times New Roman" w:cs="Times New Roman"/>
                <w:sz w:val="24"/>
              </w:rPr>
              <w:t>Мониторинг уровня учебных достижений обучающихся</w:t>
            </w:r>
            <w:r>
              <w:rPr>
                <w:rFonts w:ascii="Times New Roman" w:hAnsi="Times New Roman" w:cs="Times New Roman"/>
                <w:sz w:val="24"/>
              </w:rPr>
              <w:t xml:space="preserve"> (городская контрольная работа</w:t>
            </w:r>
            <w:r w:rsidR="00752F7B">
              <w:rPr>
                <w:rFonts w:ascii="Times New Roman" w:hAnsi="Times New Roman" w:cs="Times New Roman"/>
                <w:sz w:val="24"/>
              </w:rPr>
              <w:t xml:space="preserve"> за 1 полугодие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26" w:type="dxa"/>
          </w:tcPr>
          <w:p w14:paraId="79CFD424" w14:textId="38F45C9C" w:rsidR="00B84A67" w:rsidRDefault="00752F7B" w:rsidP="00CF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1559" w:type="dxa"/>
          </w:tcPr>
          <w:p w14:paraId="350A5ABF" w14:textId="1191AD7B" w:rsidR="00B84A67" w:rsidRDefault="00752F7B" w:rsidP="00CF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7" w:type="dxa"/>
          </w:tcPr>
          <w:p w14:paraId="694819FD" w14:textId="3E771500" w:rsidR="00B84A67" w:rsidRDefault="00752F7B" w:rsidP="00CF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</w:tr>
      <w:tr w:rsidR="00650AC5" w:rsidRPr="005B077C" w14:paraId="75BDBFB3" w14:textId="77777777" w:rsidTr="00EF5213">
        <w:tc>
          <w:tcPr>
            <w:tcW w:w="4219" w:type="dxa"/>
          </w:tcPr>
          <w:p w14:paraId="267F0C09" w14:textId="77777777" w:rsidR="00650AC5" w:rsidRDefault="00650AC5" w:rsidP="00CF1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Итоговое устное собеседование</w:t>
            </w:r>
          </w:p>
        </w:tc>
        <w:tc>
          <w:tcPr>
            <w:tcW w:w="2126" w:type="dxa"/>
          </w:tcPr>
          <w:p w14:paraId="72FD867D" w14:textId="77777777" w:rsidR="00650AC5" w:rsidRDefault="00650AC5" w:rsidP="00CF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559" w:type="dxa"/>
          </w:tcPr>
          <w:p w14:paraId="031D65B8" w14:textId="77777777" w:rsidR="00650AC5" w:rsidRDefault="00650AC5" w:rsidP="00CF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7" w:type="dxa"/>
          </w:tcPr>
          <w:p w14:paraId="19D40482" w14:textId="77777777" w:rsidR="00650AC5" w:rsidRPr="005B077C" w:rsidRDefault="00650AC5" w:rsidP="00CF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650AC5" w:rsidRPr="005B077C" w14:paraId="1A0EE3E1" w14:textId="77777777" w:rsidTr="00032C36">
        <w:trPr>
          <w:trHeight w:val="770"/>
        </w:trPr>
        <w:tc>
          <w:tcPr>
            <w:tcW w:w="4219" w:type="dxa"/>
          </w:tcPr>
          <w:p w14:paraId="0B702A05" w14:textId="77777777" w:rsidR="00650AC5" w:rsidRPr="005B077C" w:rsidRDefault="00650AC5" w:rsidP="00CF18C8">
            <w:pPr>
              <w:rPr>
                <w:rFonts w:ascii="Times New Roman" w:hAnsi="Times New Roman" w:cs="Times New Roman"/>
                <w:sz w:val="24"/>
              </w:rPr>
            </w:pPr>
            <w:r w:rsidRPr="005B077C">
              <w:rPr>
                <w:rFonts w:ascii="Times New Roman" w:hAnsi="Times New Roman" w:cs="Times New Roman"/>
                <w:sz w:val="24"/>
              </w:rPr>
              <w:t>Мониторинг уровня учебных достижений обучающихся</w:t>
            </w:r>
            <w:r>
              <w:rPr>
                <w:rFonts w:ascii="Times New Roman" w:hAnsi="Times New Roman" w:cs="Times New Roman"/>
                <w:sz w:val="24"/>
              </w:rPr>
              <w:t xml:space="preserve"> (технологический мониторинг)</w:t>
            </w:r>
          </w:p>
        </w:tc>
        <w:tc>
          <w:tcPr>
            <w:tcW w:w="2126" w:type="dxa"/>
          </w:tcPr>
          <w:p w14:paraId="6908BC2F" w14:textId="77777777" w:rsidR="00650AC5" w:rsidRPr="005B077C" w:rsidRDefault="00650AC5" w:rsidP="00CF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1559" w:type="dxa"/>
          </w:tcPr>
          <w:p w14:paraId="0F284406" w14:textId="77777777" w:rsidR="00650AC5" w:rsidRPr="005B077C" w:rsidRDefault="00650AC5" w:rsidP="00CF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7" w:type="dxa"/>
          </w:tcPr>
          <w:p w14:paraId="16C651B4" w14:textId="77777777" w:rsidR="00650AC5" w:rsidRDefault="00650AC5" w:rsidP="00CF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14:paraId="513930B8" w14:textId="77777777" w:rsidR="00650AC5" w:rsidRPr="005B077C" w:rsidRDefault="00650AC5" w:rsidP="00CF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650AC5" w:rsidRPr="005B077C" w14:paraId="7B79DE08" w14:textId="77777777" w:rsidTr="00EF5213">
        <w:tc>
          <w:tcPr>
            <w:tcW w:w="4219" w:type="dxa"/>
          </w:tcPr>
          <w:p w14:paraId="4848EAD5" w14:textId="77777777" w:rsidR="00650AC5" w:rsidRPr="005B077C" w:rsidRDefault="00650AC5" w:rsidP="00CF1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проверочные работы</w:t>
            </w:r>
          </w:p>
        </w:tc>
        <w:tc>
          <w:tcPr>
            <w:tcW w:w="2126" w:type="dxa"/>
          </w:tcPr>
          <w:p w14:paraId="3065BAC8" w14:textId="77777777" w:rsidR="00650AC5" w:rsidRPr="005B077C" w:rsidRDefault="00650AC5" w:rsidP="00CF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Март-Апрель </w:t>
            </w:r>
          </w:p>
        </w:tc>
        <w:tc>
          <w:tcPr>
            <w:tcW w:w="1559" w:type="dxa"/>
          </w:tcPr>
          <w:p w14:paraId="49BB567C" w14:textId="77777777" w:rsidR="00650AC5" w:rsidRPr="005B077C" w:rsidRDefault="00650AC5" w:rsidP="00650A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4-8,10,11</w:t>
            </w:r>
          </w:p>
        </w:tc>
        <w:tc>
          <w:tcPr>
            <w:tcW w:w="2127" w:type="dxa"/>
          </w:tcPr>
          <w:p w14:paraId="32F1A5FE" w14:textId="77777777" w:rsidR="00650AC5" w:rsidRPr="005B077C" w:rsidRDefault="00650AC5" w:rsidP="005B0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2F7B" w:rsidRPr="005B077C" w14:paraId="32AD6B0C" w14:textId="77777777" w:rsidTr="00EF5213">
        <w:tc>
          <w:tcPr>
            <w:tcW w:w="4219" w:type="dxa"/>
          </w:tcPr>
          <w:p w14:paraId="75256F72" w14:textId="799EEDB2" w:rsidR="00752F7B" w:rsidRDefault="00752F7B" w:rsidP="00CF18C8">
            <w:pPr>
              <w:rPr>
                <w:rFonts w:ascii="Times New Roman" w:hAnsi="Times New Roman" w:cs="Times New Roman"/>
                <w:sz w:val="24"/>
              </w:rPr>
            </w:pPr>
            <w:r w:rsidRPr="005B077C">
              <w:rPr>
                <w:rFonts w:ascii="Times New Roman" w:hAnsi="Times New Roman" w:cs="Times New Roman"/>
                <w:sz w:val="24"/>
              </w:rPr>
              <w:t>Мониторинг уровня учебных достижений обучающихся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 xml:space="preserve">итоговая </w:t>
            </w:r>
            <w:r>
              <w:rPr>
                <w:rFonts w:ascii="Times New Roman" w:hAnsi="Times New Roman" w:cs="Times New Roman"/>
                <w:sz w:val="24"/>
              </w:rPr>
              <w:t>городская контрольная работа)</w:t>
            </w:r>
          </w:p>
        </w:tc>
        <w:tc>
          <w:tcPr>
            <w:tcW w:w="2126" w:type="dxa"/>
          </w:tcPr>
          <w:p w14:paraId="383154D6" w14:textId="51F7E450" w:rsidR="00752F7B" w:rsidRDefault="00752F7B" w:rsidP="00CF18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559" w:type="dxa"/>
          </w:tcPr>
          <w:p w14:paraId="57906949" w14:textId="2175D473" w:rsidR="00752F7B" w:rsidRDefault="00752F7B" w:rsidP="00650A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27" w:type="dxa"/>
          </w:tcPr>
          <w:p w14:paraId="5A2403AA" w14:textId="081A6A41" w:rsidR="00752F7B" w:rsidRPr="005B077C" w:rsidRDefault="00752F7B" w:rsidP="005B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</w:tr>
      <w:tr w:rsidR="00650AC5" w:rsidRPr="005B077C" w14:paraId="7FAB9C67" w14:textId="77777777" w:rsidTr="00EF5213">
        <w:tc>
          <w:tcPr>
            <w:tcW w:w="4219" w:type="dxa"/>
          </w:tcPr>
          <w:p w14:paraId="0D47D42B" w14:textId="77777777" w:rsidR="00650AC5" w:rsidRDefault="00650AC5" w:rsidP="00EF5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Государственная итоговая аттестация</w:t>
            </w:r>
          </w:p>
        </w:tc>
        <w:tc>
          <w:tcPr>
            <w:tcW w:w="2126" w:type="dxa"/>
          </w:tcPr>
          <w:p w14:paraId="17A32175" w14:textId="77777777" w:rsidR="00650AC5" w:rsidRDefault="00650AC5" w:rsidP="006D0F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Май-июль</w:t>
            </w:r>
          </w:p>
        </w:tc>
        <w:tc>
          <w:tcPr>
            <w:tcW w:w="1559" w:type="dxa"/>
          </w:tcPr>
          <w:p w14:paraId="684742F1" w14:textId="77777777" w:rsidR="00650AC5" w:rsidRDefault="00650AC5" w:rsidP="005B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9,11</w:t>
            </w:r>
          </w:p>
        </w:tc>
        <w:tc>
          <w:tcPr>
            <w:tcW w:w="2127" w:type="dxa"/>
          </w:tcPr>
          <w:p w14:paraId="10E015A9" w14:textId="77777777" w:rsidR="00650AC5" w:rsidRPr="005B077C" w:rsidRDefault="00650AC5" w:rsidP="005B0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59C1B78" w14:textId="77777777" w:rsidR="005B077C" w:rsidRDefault="005B077C" w:rsidP="005B077C">
      <w:pPr>
        <w:jc w:val="center"/>
        <w:rPr>
          <w:rFonts w:ascii="Times New Roman" w:hAnsi="Times New Roman" w:cs="Times New Roman"/>
          <w:b/>
          <w:sz w:val="28"/>
        </w:rPr>
      </w:pPr>
    </w:p>
    <w:p w14:paraId="00D6B4C5" w14:textId="77777777" w:rsidR="005B077C" w:rsidRPr="005B077C" w:rsidRDefault="005B077C" w:rsidP="00047C34">
      <w:pPr>
        <w:rPr>
          <w:rFonts w:ascii="Times New Roman" w:hAnsi="Times New Roman" w:cs="Times New Roman"/>
          <w:b/>
          <w:sz w:val="28"/>
        </w:rPr>
      </w:pPr>
    </w:p>
    <w:sectPr w:rsidR="005B077C" w:rsidRPr="005B077C" w:rsidSect="00886CA7">
      <w:pgSz w:w="11905" w:h="16840" w:code="9"/>
      <w:pgMar w:top="1060" w:right="567" w:bottom="1077" w:left="1599" w:header="0" w:footer="89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E0C"/>
    <w:rsid w:val="00032C36"/>
    <w:rsid w:val="00047C34"/>
    <w:rsid w:val="00106E0C"/>
    <w:rsid w:val="001876F7"/>
    <w:rsid w:val="00222A7A"/>
    <w:rsid w:val="002E66EC"/>
    <w:rsid w:val="00440E35"/>
    <w:rsid w:val="0049507A"/>
    <w:rsid w:val="004A41E6"/>
    <w:rsid w:val="00587B50"/>
    <w:rsid w:val="005B077C"/>
    <w:rsid w:val="005D1D8B"/>
    <w:rsid w:val="00650AC5"/>
    <w:rsid w:val="006D0FB9"/>
    <w:rsid w:val="00752F7B"/>
    <w:rsid w:val="008566AC"/>
    <w:rsid w:val="00886CA7"/>
    <w:rsid w:val="00A9348D"/>
    <w:rsid w:val="00AC79F3"/>
    <w:rsid w:val="00B05B38"/>
    <w:rsid w:val="00B84A67"/>
    <w:rsid w:val="00B9687A"/>
    <w:rsid w:val="00BA5D86"/>
    <w:rsid w:val="00E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A710"/>
  <w15:docId w15:val="{17CF4975-5073-4D68-A9C4-B84859EE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User</cp:lastModifiedBy>
  <cp:revision>23</cp:revision>
  <cp:lastPrinted>2019-08-26T03:51:00Z</cp:lastPrinted>
  <dcterms:created xsi:type="dcterms:W3CDTF">2019-07-05T06:24:00Z</dcterms:created>
  <dcterms:modified xsi:type="dcterms:W3CDTF">2023-07-06T07:46:00Z</dcterms:modified>
</cp:coreProperties>
</file>