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E90" w14:textId="77777777" w:rsidR="0094454E" w:rsidRPr="00696487" w:rsidRDefault="0094454E" w:rsidP="00E42D52">
      <w:pPr>
        <w:ind w:firstLine="0"/>
        <w:jc w:val="right"/>
        <w:rPr>
          <w:rFonts w:eastAsia="Calibri"/>
          <w:sz w:val="28"/>
          <w:szCs w:val="28"/>
        </w:rPr>
      </w:pPr>
      <w:bookmarkStart w:id="0" w:name="_Hlk67655493"/>
    </w:p>
    <w:p w14:paraId="1058E1F1" w14:textId="066CD817" w:rsidR="00835E91" w:rsidRPr="00696487" w:rsidRDefault="006410A1" w:rsidP="00153860">
      <w:pPr>
        <w:ind w:firstLine="0"/>
        <w:jc w:val="center"/>
        <w:rPr>
          <w:rFonts w:eastAsia="Calibri"/>
          <w:sz w:val="28"/>
          <w:szCs w:val="28"/>
        </w:rPr>
      </w:pPr>
      <w:bookmarkStart w:id="1" w:name="_Hlk67299516"/>
      <w:r>
        <w:rPr>
          <w:rFonts w:eastAsia="Calibri"/>
          <w:sz w:val="28"/>
          <w:szCs w:val="28"/>
        </w:rPr>
        <w:t>Сведения о</w:t>
      </w:r>
      <w:r w:rsidR="00E42D52" w:rsidRPr="00696487">
        <w:rPr>
          <w:rFonts w:eastAsia="Calibri"/>
          <w:sz w:val="28"/>
          <w:szCs w:val="28"/>
        </w:rPr>
        <w:t xml:space="preserve"> муниципальных образовательных организаци</w:t>
      </w:r>
      <w:r>
        <w:rPr>
          <w:rFonts w:eastAsia="Calibri"/>
          <w:sz w:val="28"/>
          <w:szCs w:val="28"/>
        </w:rPr>
        <w:t>ях</w:t>
      </w:r>
      <w:r w:rsidR="00E42D52" w:rsidRPr="00696487">
        <w:rPr>
          <w:rFonts w:eastAsia="Calibri"/>
          <w:sz w:val="28"/>
          <w:szCs w:val="28"/>
        </w:rPr>
        <w:t>, подлежащих проведению Н</w:t>
      </w:r>
      <w:r w:rsidR="00495CBB">
        <w:rPr>
          <w:rFonts w:eastAsia="Calibri"/>
          <w:sz w:val="28"/>
          <w:szCs w:val="28"/>
        </w:rPr>
        <w:t>езависимой оценк</w:t>
      </w:r>
      <w:r w:rsidR="00FB255E">
        <w:rPr>
          <w:rFonts w:eastAsia="Calibri"/>
          <w:sz w:val="28"/>
          <w:szCs w:val="28"/>
        </w:rPr>
        <w:t>и</w:t>
      </w:r>
      <w:r w:rsidR="00495CBB">
        <w:rPr>
          <w:rFonts w:eastAsia="Calibri"/>
          <w:sz w:val="28"/>
          <w:szCs w:val="28"/>
        </w:rPr>
        <w:t xml:space="preserve"> качества условий осуществления образовательной деятельности</w:t>
      </w:r>
      <w:r w:rsidR="00E42D52" w:rsidRPr="00696487">
        <w:rPr>
          <w:rFonts w:eastAsia="Calibri"/>
          <w:sz w:val="28"/>
          <w:szCs w:val="28"/>
        </w:rPr>
        <w:t xml:space="preserve"> в </w:t>
      </w:r>
      <w:r w:rsidR="00714EE2">
        <w:rPr>
          <w:rFonts w:eastAsia="Calibri"/>
          <w:sz w:val="28"/>
          <w:szCs w:val="28"/>
        </w:rPr>
        <w:t>202</w:t>
      </w:r>
      <w:r w:rsidR="00224983">
        <w:rPr>
          <w:rFonts w:eastAsia="Calibri"/>
          <w:sz w:val="28"/>
          <w:szCs w:val="28"/>
        </w:rPr>
        <w:t>3</w:t>
      </w:r>
      <w:r w:rsidR="00E42D52" w:rsidRPr="00696487">
        <w:rPr>
          <w:rFonts w:eastAsia="Calibri"/>
          <w:sz w:val="28"/>
          <w:szCs w:val="28"/>
        </w:rPr>
        <w:t xml:space="preserve"> г</w:t>
      </w:r>
      <w:r w:rsidR="00714EE2">
        <w:rPr>
          <w:rFonts w:eastAsia="Calibri"/>
          <w:sz w:val="28"/>
          <w:szCs w:val="28"/>
        </w:rPr>
        <w:t>.</w:t>
      </w:r>
    </w:p>
    <w:bookmarkEnd w:id="1"/>
    <w:p w14:paraId="3CE0960B" w14:textId="77777777" w:rsidR="00E42D52" w:rsidRDefault="00E42D52" w:rsidP="00835E91">
      <w:pPr>
        <w:rPr>
          <w:rFonts w:eastAsia="Calibri"/>
          <w:szCs w:val="20"/>
        </w:rPr>
      </w:pPr>
    </w:p>
    <w:p w14:paraId="0EE90661" w14:textId="77777777" w:rsidR="0094454E" w:rsidRPr="008B309F" w:rsidRDefault="008B309F" w:rsidP="00153860">
      <w:pPr>
        <w:ind w:firstLine="0"/>
        <w:jc w:val="center"/>
        <w:rPr>
          <w:rFonts w:eastAsia="Calibri"/>
          <w:sz w:val="28"/>
          <w:szCs w:val="20"/>
          <w:u w:val="single"/>
        </w:rPr>
      </w:pPr>
      <w:bookmarkStart w:id="2" w:name="_Hlk67558764"/>
      <w:r w:rsidRPr="008B309F">
        <w:rPr>
          <w:rFonts w:eastAsia="Calibri"/>
          <w:sz w:val="28"/>
          <w:szCs w:val="20"/>
          <w:u w:val="single"/>
        </w:rPr>
        <w:t>город Саянск</w:t>
      </w:r>
    </w:p>
    <w:bookmarkEnd w:id="2"/>
    <w:p w14:paraId="1CA67DAC" w14:textId="77777777" w:rsidR="00835E91" w:rsidRPr="00E42D52" w:rsidRDefault="00835E91" w:rsidP="00835E91">
      <w:pPr>
        <w:tabs>
          <w:tab w:val="left" w:pos="3900"/>
        </w:tabs>
        <w:jc w:val="center"/>
        <w:rPr>
          <w:rFonts w:eastAsia="Times New Roman"/>
          <w:szCs w:val="24"/>
          <w:lang w:eastAsia="ru-RU"/>
        </w:rPr>
      </w:pPr>
    </w:p>
    <w:bookmarkEnd w:id="0"/>
    <w:p w14:paraId="519CAA0F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«Средняя общеобразовательная школа №3»</w:t>
      </w:r>
    </w:p>
    <w:p w14:paraId="0234D7C5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«Средняя общеобразовательная школа №4 имени Д.М. Перова»</w:t>
      </w:r>
    </w:p>
    <w:p w14:paraId="40465DA2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комбинированного вида № 10 «Дюймовочка»</w:t>
      </w:r>
    </w:p>
    <w:p w14:paraId="6682EB1D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комбинированного вида № 22 «Солнышко»</w:t>
      </w:r>
    </w:p>
    <w:p w14:paraId="4782B185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комбинированного вида № 23 «Лучик»</w:t>
      </w:r>
    </w:p>
    <w:p w14:paraId="7BE10A10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комбинированного вида № 27 «Петушок»</w:t>
      </w:r>
    </w:p>
    <w:p w14:paraId="034C0459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комбинированного вида № 35 «Радуга»</w:t>
      </w:r>
    </w:p>
    <w:p w14:paraId="164F799D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 ДО ДДТ «Созвездие»</w:t>
      </w:r>
    </w:p>
    <w:p w14:paraId="01F9471F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ДПО ЦРО</w:t>
      </w:r>
    </w:p>
    <w:p w14:paraId="532A1487" w14:textId="77777777" w:rsidR="00224983" w:rsidRDefault="00224983" w:rsidP="00224983">
      <w:pPr>
        <w:pStyle w:val="a4"/>
        <w:numPr>
          <w:ilvl w:val="0"/>
          <w:numId w:val="7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«Средняя общеобразовательная школа №8»</w:t>
      </w:r>
    </w:p>
    <w:p w14:paraId="337F65A8" w14:textId="77777777" w:rsidR="00835E91" w:rsidRDefault="00835E91" w:rsidP="00835E91">
      <w:pPr>
        <w:tabs>
          <w:tab w:val="left" w:pos="3900"/>
        </w:tabs>
        <w:jc w:val="center"/>
        <w:rPr>
          <w:rFonts w:eastAsia="Calibri"/>
          <w:szCs w:val="20"/>
        </w:rPr>
      </w:pPr>
    </w:p>
    <w:sectPr w:rsidR="00835E91" w:rsidSect="008B309F"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3212" w14:textId="77777777" w:rsidR="001038CA" w:rsidRDefault="001038CA" w:rsidP="00290DE2">
      <w:r>
        <w:separator/>
      </w:r>
    </w:p>
  </w:endnote>
  <w:endnote w:type="continuationSeparator" w:id="0">
    <w:p w14:paraId="156BA670" w14:textId="77777777" w:rsidR="001038CA" w:rsidRDefault="001038CA" w:rsidP="002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FF33" w14:textId="77777777" w:rsidR="001038CA" w:rsidRDefault="001038CA" w:rsidP="00290DE2">
      <w:r>
        <w:separator/>
      </w:r>
    </w:p>
  </w:footnote>
  <w:footnote w:type="continuationSeparator" w:id="0">
    <w:p w14:paraId="3D1850A5" w14:textId="77777777" w:rsidR="001038CA" w:rsidRDefault="001038CA" w:rsidP="002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94C" w14:textId="77777777" w:rsidR="00A21DA7" w:rsidRPr="009D01EF" w:rsidRDefault="00A21DA7" w:rsidP="009D01EF">
    <w:pPr>
      <w:pStyle w:val="a8"/>
      <w:ind w:left="993" w:firstLine="70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8C"/>
    <w:multiLevelType w:val="hybridMultilevel"/>
    <w:tmpl w:val="E22899DC"/>
    <w:lvl w:ilvl="0" w:tplc="61F8F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C107A"/>
    <w:multiLevelType w:val="hybridMultilevel"/>
    <w:tmpl w:val="70AE5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82097"/>
    <w:multiLevelType w:val="hybridMultilevel"/>
    <w:tmpl w:val="06847152"/>
    <w:lvl w:ilvl="0" w:tplc="61F8F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06655C"/>
    <w:multiLevelType w:val="hybridMultilevel"/>
    <w:tmpl w:val="8ACE8578"/>
    <w:lvl w:ilvl="0" w:tplc="69A8E96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7451A51"/>
    <w:multiLevelType w:val="hybridMultilevel"/>
    <w:tmpl w:val="78EEC790"/>
    <w:lvl w:ilvl="0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5E3442"/>
    <w:multiLevelType w:val="hybridMultilevel"/>
    <w:tmpl w:val="23B64CF4"/>
    <w:lvl w:ilvl="0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725A"/>
    <w:multiLevelType w:val="hybridMultilevel"/>
    <w:tmpl w:val="83BC5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7683043">
    <w:abstractNumId w:val="5"/>
  </w:num>
  <w:num w:numId="2" w16cid:durableId="138811413">
    <w:abstractNumId w:val="3"/>
  </w:num>
  <w:num w:numId="3" w16cid:durableId="878512120">
    <w:abstractNumId w:val="4"/>
  </w:num>
  <w:num w:numId="4" w16cid:durableId="492918382">
    <w:abstractNumId w:val="0"/>
  </w:num>
  <w:num w:numId="5" w16cid:durableId="324549239">
    <w:abstractNumId w:val="6"/>
  </w:num>
  <w:num w:numId="6" w16cid:durableId="1298411561">
    <w:abstractNumId w:val="2"/>
  </w:num>
  <w:num w:numId="7" w16cid:durableId="335228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E5"/>
    <w:rsid w:val="000062B9"/>
    <w:rsid w:val="00052353"/>
    <w:rsid w:val="000848D3"/>
    <w:rsid w:val="0009157C"/>
    <w:rsid w:val="000E612E"/>
    <w:rsid w:val="00102AB9"/>
    <w:rsid w:val="001038CA"/>
    <w:rsid w:val="0014561E"/>
    <w:rsid w:val="001512DF"/>
    <w:rsid w:val="00153860"/>
    <w:rsid w:val="00160124"/>
    <w:rsid w:val="001F3330"/>
    <w:rsid w:val="00224983"/>
    <w:rsid w:val="002433DC"/>
    <w:rsid w:val="00290DE2"/>
    <w:rsid w:val="002A5D68"/>
    <w:rsid w:val="00351F97"/>
    <w:rsid w:val="0038717D"/>
    <w:rsid w:val="003A2386"/>
    <w:rsid w:val="003C41EC"/>
    <w:rsid w:val="003F75AA"/>
    <w:rsid w:val="003F7F9D"/>
    <w:rsid w:val="004154B8"/>
    <w:rsid w:val="00487846"/>
    <w:rsid w:val="00495CBB"/>
    <w:rsid w:val="004D61EB"/>
    <w:rsid w:val="004D7057"/>
    <w:rsid w:val="004E2CA2"/>
    <w:rsid w:val="004E5C4F"/>
    <w:rsid w:val="00514260"/>
    <w:rsid w:val="00540DE1"/>
    <w:rsid w:val="00543D59"/>
    <w:rsid w:val="00545904"/>
    <w:rsid w:val="005519E7"/>
    <w:rsid w:val="00570EAB"/>
    <w:rsid w:val="005958C8"/>
    <w:rsid w:val="005C0DF5"/>
    <w:rsid w:val="00616EB8"/>
    <w:rsid w:val="00626C9D"/>
    <w:rsid w:val="006410A1"/>
    <w:rsid w:val="00696487"/>
    <w:rsid w:val="006A6628"/>
    <w:rsid w:val="006C3149"/>
    <w:rsid w:val="006D0034"/>
    <w:rsid w:val="006E06EF"/>
    <w:rsid w:val="00714EE2"/>
    <w:rsid w:val="00731262"/>
    <w:rsid w:val="007435FA"/>
    <w:rsid w:val="007C5141"/>
    <w:rsid w:val="007D6AFF"/>
    <w:rsid w:val="00835E91"/>
    <w:rsid w:val="008414D2"/>
    <w:rsid w:val="0085683A"/>
    <w:rsid w:val="008B309F"/>
    <w:rsid w:val="008C2C49"/>
    <w:rsid w:val="008C5E5C"/>
    <w:rsid w:val="008F73CB"/>
    <w:rsid w:val="008F77D8"/>
    <w:rsid w:val="0090656C"/>
    <w:rsid w:val="00922466"/>
    <w:rsid w:val="0094454E"/>
    <w:rsid w:val="00954B5D"/>
    <w:rsid w:val="0098103F"/>
    <w:rsid w:val="009875F2"/>
    <w:rsid w:val="009A2E2B"/>
    <w:rsid w:val="009D01EF"/>
    <w:rsid w:val="009F4E4C"/>
    <w:rsid w:val="009F76D3"/>
    <w:rsid w:val="00A17F02"/>
    <w:rsid w:val="00A21DA7"/>
    <w:rsid w:val="00A37545"/>
    <w:rsid w:val="00A46E44"/>
    <w:rsid w:val="00A7671D"/>
    <w:rsid w:val="00AA2BC6"/>
    <w:rsid w:val="00AC4DE1"/>
    <w:rsid w:val="00AC6C92"/>
    <w:rsid w:val="00AD3E54"/>
    <w:rsid w:val="00B06D56"/>
    <w:rsid w:val="00B438CA"/>
    <w:rsid w:val="00B57FDE"/>
    <w:rsid w:val="00B649A9"/>
    <w:rsid w:val="00BE6B8A"/>
    <w:rsid w:val="00C5012F"/>
    <w:rsid w:val="00C670F4"/>
    <w:rsid w:val="00C67C94"/>
    <w:rsid w:val="00C867A7"/>
    <w:rsid w:val="00CA3B14"/>
    <w:rsid w:val="00CF2E68"/>
    <w:rsid w:val="00CF733F"/>
    <w:rsid w:val="00D106B4"/>
    <w:rsid w:val="00D34250"/>
    <w:rsid w:val="00D3431D"/>
    <w:rsid w:val="00D44073"/>
    <w:rsid w:val="00DB6FA4"/>
    <w:rsid w:val="00DB7F73"/>
    <w:rsid w:val="00DF49B2"/>
    <w:rsid w:val="00E0325D"/>
    <w:rsid w:val="00E42D52"/>
    <w:rsid w:val="00E445E5"/>
    <w:rsid w:val="00E45E54"/>
    <w:rsid w:val="00E462A1"/>
    <w:rsid w:val="00E85835"/>
    <w:rsid w:val="00E94688"/>
    <w:rsid w:val="00EB5B7C"/>
    <w:rsid w:val="00EB7437"/>
    <w:rsid w:val="00EC3F9B"/>
    <w:rsid w:val="00EE4960"/>
    <w:rsid w:val="00F35BAF"/>
    <w:rsid w:val="00F44789"/>
    <w:rsid w:val="00F73937"/>
    <w:rsid w:val="00F7562C"/>
    <w:rsid w:val="00FB255E"/>
    <w:rsid w:val="00FB6937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902A"/>
  <w15:docId w15:val="{5D1A68C0-DCDE-481A-8916-6847747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paragraph" w:styleId="2">
    <w:name w:val="heading 2"/>
    <w:basedOn w:val="a"/>
    <w:next w:val="a"/>
    <w:link w:val="20"/>
    <w:qFormat/>
    <w:rsid w:val="008B309F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35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FA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915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4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848D3"/>
  </w:style>
  <w:style w:type="numbering" w:customStyle="1" w:styleId="11">
    <w:name w:val="Нет списка11"/>
    <w:next w:val="a2"/>
    <w:uiPriority w:val="99"/>
    <w:semiHidden/>
    <w:unhideWhenUsed/>
    <w:rsid w:val="000848D3"/>
  </w:style>
  <w:style w:type="table" w:customStyle="1" w:styleId="10">
    <w:name w:val="Сетка таблицы1"/>
    <w:basedOn w:val="a1"/>
    <w:next w:val="a3"/>
    <w:uiPriority w:val="59"/>
    <w:rsid w:val="000848D3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0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DE2"/>
    <w:rPr>
      <w:rFonts w:ascii="Times New Roman" w:hAnsi="Times New Roman" w:cs="Times New Roman"/>
      <w:sz w:val="24"/>
      <w:szCs w:val="32"/>
    </w:rPr>
  </w:style>
  <w:style w:type="paragraph" w:styleId="aa">
    <w:name w:val="footer"/>
    <w:basedOn w:val="a"/>
    <w:link w:val="ab"/>
    <w:uiPriority w:val="99"/>
    <w:unhideWhenUsed/>
    <w:rsid w:val="00290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DE2"/>
    <w:rPr>
      <w:rFonts w:ascii="Times New Roman" w:hAnsi="Times New Roman" w:cs="Times New Roman"/>
      <w:sz w:val="24"/>
      <w:szCs w:val="32"/>
    </w:rPr>
  </w:style>
  <w:style w:type="character" w:customStyle="1" w:styleId="20">
    <w:name w:val="Заголовок 2 Знак"/>
    <w:basedOn w:val="a0"/>
    <w:link w:val="2"/>
    <w:rsid w:val="008B30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Анна Олеговна</dc:creator>
  <cp:keywords/>
  <dc:description/>
  <cp:lastModifiedBy>Пользователь</cp:lastModifiedBy>
  <cp:revision>48</cp:revision>
  <cp:lastPrinted>2021-03-31T02:39:00Z</cp:lastPrinted>
  <dcterms:created xsi:type="dcterms:W3CDTF">2021-03-19T07:37:00Z</dcterms:created>
  <dcterms:modified xsi:type="dcterms:W3CDTF">2023-09-12T01:56:00Z</dcterms:modified>
</cp:coreProperties>
</file>