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905"/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83"/>
        <w:gridCol w:w="1621"/>
        <w:gridCol w:w="449"/>
        <w:gridCol w:w="1904"/>
        <w:gridCol w:w="794"/>
        <w:gridCol w:w="170"/>
        <w:gridCol w:w="4081"/>
        <w:gridCol w:w="170"/>
      </w:tblGrid>
      <w:tr w:rsidR="00F231CA" w:rsidTr="00F231CA">
        <w:trPr>
          <w:cantSplit/>
        </w:trPr>
        <w:tc>
          <w:tcPr>
            <w:tcW w:w="4792" w:type="dxa"/>
            <w:gridSpan w:val="5"/>
            <w:hideMark/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ИРКУТСКАЯ ОБЛАСТЬ</w:t>
            </w: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Муниципальное казенное учреждение  «Управление образования администрации муниципального образования «город Саянск»</w:t>
            </w: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666304,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г.Саянск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Иркутской обл.</w:t>
            </w: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 Олимпийский, 30</w:t>
            </w: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5-66-92, 5-66-88</w:t>
            </w: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Email:  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guosayansk@inbox.ru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" w:type="dxa"/>
            <w:vMerge w:val="restart"/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sym w:font="Symbol" w:char="F0E9"/>
            </w: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82" w:type="dxa"/>
            <w:vMerge w:val="restart"/>
          </w:tcPr>
          <w:p w:rsidR="00F231CA" w:rsidRDefault="00B971D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Руководителям общеобразовательных организаций</w:t>
            </w: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sym w:font="Symbol" w:char="F0F9"/>
            </w:r>
          </w:p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31CA" w:rsidTr="00F231CA">
        <w:trPr>
          <w:cantSplit/>
          <w:trHeight w:val="220"/>
        </w:trPr>
        <w:tc>
          <w:tcPr>
            <w:tcW w:w="534" w:type="dxa"/>
            <w:hideMark/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1CA" w:rsidRDefault="00B971D9" w:rsidP="00B643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23.12.2020</w:t>
            </w:r>
          </w:p>
        </w:tc>
        <w:tc>
          <w:tcPr>
            <w:tcW w:w="449" w:type="dxa"/>
            <w:hideMark/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1CA" w:rsidRDefault="00B971D9" w:rsidP="001F241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116-18-2243</w:t>
            </w:r>
          </w:p>
        </w:tc>
        <w:tc>
          <w:tcPr>
            <w:tcW w:w="794" w:type="dxa"/>
            <w:vMerge/>
            <w:vAlign w:val="center"/>
            <w:hideMark/>
          </w:tcPr>
          <w:p w:rsidR="00F231CA" w:rsidRDefault="00F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F231CA" w:rsidRDefault="00F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82" w:type="dxa"/>
            <w:vMerge/>
            <w:vAlign w:val="center"/>
            <w:hideMark/>
          </w:tcPr>
          <w:p w:rsidR="00F231CA" w:rsidRDefault="00F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F231CA" w:rsidRDefault="00F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31CA" w:rsidTr="00F231CA">
        <w:trPr>
          <w:cantSplit/>
          <w:trHeight w:val="220"/>
        </w:trPr>
        <w:tc>
          <w:tcPr>
            <w:tcW w:w="817" w:type="dxa"/>
            <w:gridSpan w:val="2"/>
            <w:hideMark/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1CA" w:rsidRDefault="00F231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F231CA" w:rsidRDefault="00F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F231CA" w:rsidRDefault="00F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82" w:type="dxa"/>
            <w:vMerge/>
            <w:vAlign w:val="center"/>
            <w:hideMark/>
          </w:tcPr>
          <w:p w:rsidR="00F231CA" w:rsidRDefault="00F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F231CA" w:rsidRDefault="00F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31CA" w:rsidRDefault="00B971D9" w:rsidP="00B97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D9">
        <w:rPr>
          <w:rFonts w:ascii="Times New Roman" w:hAnsi="Times New Roman" w:cs="Times New Roman"/>
          <w:b/>
          <w:sz w:val="28"/>
          <w:szCs w:val="28"/>
        </w:rPr>
        <w:t>Анализ результатов школьного и муниципального этапов всероссийской олимпиады школьников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1D9">
        <w:rPr>
          <w:rFonts w:ascii="Times New Roman" w:hAnsi="Times New Roman" w:cs="Times New Roman"/>
          <w:b/>
          <w:sz w:val="28"/>
          <w:szCs w:val="28"/>
        </w:rPr>
        <w:t>2020-2021 учебном году</w:t>
      </w:r>
    </w:p>
    <w:p w:rsidR="008C2A27" w:rsidRDefault="00B971D9" w:rsidP="00F231CA">
      <w:pPr>
        <w:jc w:val="both"/>
        <w:rPr>
          <w:rFonts w:ascii="Times New Roman" w:hAnsi="Times New Roman" w:cs="Times New Roman"/>
          <w:sz w:val="28"/>
          <w:szCs w:val="28"/>
        </w:rPr>
      </w:pPr>
      <w:r w:rsidRPr="00B971D9">
        <w:rPr>
          <w:rFonts w:ascii="Times New Roman" w:hAnsi="Times New Roman" w:cs="Times New Roman"/>
          <w:sz w:val="28"/>
          <w:szCs w:val="28"/>
        </w:rPr>
        <w:t>Школьный этап Всероссийской предметной олимпиады школьников (далее-олимпиада)</w:t>
      </w:r>
      <w:r>
        <w:rPr>
          <w:rFonts w:ascii="Times New Roman" w:hAnsi="Times New Roman" w:cs="Times New Roman"/>
          <w:sz w:val="28"/>
          <w:szCs w:val="28"/>
        </w:rPr>
        <w:t xml:space="preserve"> в городе проводился в соответствии всех нормативных требований, которые регламентируются Порядком проведения Всероссийской олимпиады школьников, утвержденным приказом Министерства образования  и науки Российской Федерации от 18.11.2013 №1252 (с изменениями), Порядком проведения муниципального этапа Всероссийской олимпиады школьников в городе  Саянске, утвержденного приказом управления образования 3115-42-227 от 28.08.2015 года, распоряжением МКУ «Управление образования муниципального образования «город Саянск»</w:t>
      </w:r>
      <w:r w:rsidR="0020497C">
        <w:rPr>
          <w:rFonts w:ascii="Times New Roman" w:hAnsi="Times New Roman" w:cs="Times New Roman"/>
          <w:sz w:val="28"/>
          <w:szCs w:val="28"/>
        </w:rPr>
        <w:t xml:space="preserve"> №116-26-238 от 25.08.2020 года «О создании муниципальных предметно-методических  комиссий для  подготовки и проведения школьного этапа Всероссийской олимпиады школьников в 2020 году»</w:t>
      </w:r>
      <w:r w:rsidR="005D10D6">
        <w:rPr>
          <w:rFonts w:ascii="Times New Roman" w:hAnsi="Times New Roman" w:cs="Times New Roman"/>
          <w:sz w:val="28"/>
          <w:szCs w:val="28"/>
        </w:rPr>
        <w:t xml:space="preserve"> и</w:t>
      </w:r>
      <w:r w:rsidR="00FB4ACD">
        <w:rPr>
          <w:rFonts w:ascii="Times New Roman" w:hAnsi="Times New Roman" w:cs="Times New Roman"/>
          <w:sz w:val="28"/>
          <w:szCs w:val="28"/>
        </w:rPr>
        <w:t xml:space="preserve"> распоряжением №116-26-241 от 31.08</w:t>
      </w:r>
      <w:r w:rsidR="005D10D6">
        <w:rPr>
          <w:rFonts w:ascii="Times New Roman" w:hAnsi="Times New Roman" w:cs="Times New Roman"/>
          <w:sz w:val="28"/>
          <w:szCs w:val="28"/>
        </w:rPr>
        <w:t>.2020</w:t>
      </w:r>
      <w:r w:rsidR="00FB4ACD">
        <w:rPr>
          <w:rFonts w:ascii="Times New Roman" w:hAnsi="Times New Roman" w:cs="Times New Roman"/>
          <w:sz w:val="28"/>
          <w:szCs w:val="28"/>
        </w:rPr>
        <w:t xml:space="preserve">  </w:t>
      </w:r>
      <w:r w:rsidR="005D10D6">
        <w:rPr>
          <w:rFonts w:ascii="Times New Roman" w:hAnsi="Times New Roman" w:cs="Times New Roman"/>
          <w:sz w:val="28"/>
          <w:szCs w:val="28"/>
        </w:rPr>
        <w:t xml:space="preserve">года «О проведении </w:t>
      </w:r>
      <w:r w:rsidR="00FB4ACD">
        <w:rPr>
          <w:rFonts w:ascii="Times New Roman" w:hAnsi="Times New Roman" w:cs="Times New Roman"/>
          <w:sz w:val="28"/>
          <w:szCs w:val="28"/>
        </w:rPr>
        <w:t>школьников в 2020-2021  учебном году школьного</w:t>
      </w:r>
      <w:r w:rsidR="005D10D6">
        <w:rPr>
          <w:rFonts w:ascii="Times New Roman" w:hAnsi="Times New Roman" w:cs="Times New Roman"/>
          <w:sz w:val="28"/>
          <w:szCs w:val="28"/>
        </w:rPr>
        <w:t xml:space="preserve"> этапа В</w:t>
      </w:r>
      <w:r w:rsidR="00FB4ACD">
        <w:rPr>
          <w:rFonts w:ascii="Times New Roman" w:hAnsi="Times New Roman" w:cs="Times New Roman"/>
          <w:sz w:val="28"/>
          <w:szCs w:val="28"/>
        </w:rPr>
        <w:t>сероссийской олимпиады</w:t>
      </w:r>
      <w:r w:rsidR="005D10D6">
        <w:rPr>
          <w:rFonts w:ascii="Times New Roman" w:hAnsi="Times New Roman" w:cs="Times New Roman"/>
          <w:sz w:val="28"/>
          <w:szCs w:val="28"/>
        </w:rPr>
        <w:t>» и планом управления образования.</w:t>
      </w:r>
    </w:p>
    <w:p w:rsidR="005D10D6" w:rsidRDefault="005D10D6" w:rsidP="00F23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 предметно</w:t>
      </w:r>
      <w:proofErr w:type="gramEnd"/>
      <w:r>
        <w:rPr>
          <w:rFonts w:ascii="Times New Roman" w:hAnsi="Times New Roman" w:cs="Times New Roman"/>
          <w:sz w:val="28"/>
          <w:szCs w:val="28"/>
        </w:rPr>
        <w:t>-методические комиссии для подготовки комплектов олимпиадных заданий для школьного этапа с учетом методических рекомендаций по каждому предмету на основе образовательных программ начального общего, основного общего</w:t>
      </w:r>
      <w:r w:rsidR="007633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76335D">
        <w:rPr>
          <w:rFonts w:ascii="Times New Roman" w:hAnsi="Times New Roman" w:cs="Times New Roman"/>
          <w:sz w:val="28"/>
          <w:szCs w:val="28"/>
        </w:rPr>
        <w:t>.</w:t>
      </w:r>
    </w:p>
    <w:p w:rsidR="0076335D" w:rsidRDefault="0076335D" w:rsidP="00F23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проводилась по 20 предметам: английский язык, география, математика, история, химия, физическая   культура, информатика и ИКТ, биология, обществознание, физика, русский язык, литература, право, технология, астрономия, ОБЖ, экономика, экология, искусство (МХК), окружающий мир. Для проведения Олимпиады администрацией общеобразовательных организаций были созданы условия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Роспотреднадзора</w:t>
      </w:r>
      <w:proofErr w:type="spellEnd"/>
      <w:r w:rsidR="005054E4">
        <w:rPr>
          <w:rFonts w:ascii="Times New Roman" w:hAnsi="Times New Roman" w:cs="Times New Roman"/>
          <w:sz w:val="28"/>
          <w:szCs w:val="28"/>
        </w:rPr>
        <w:t xml:space="preserve"> в период распространения новой </w:t>
      </w:r>
      <w:proofErr w:type="spellStart"/>
      <w:r w:rsidR="005054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054E4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773D0" w:rsidRDefault="00A773D0" w:rsidP="00F23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проводился с 22 сентября 20 октябр</w:t>
      </w:r>
      <w:r w:rsidR="00E451AD">
        <w:rPr>
          <w:rFonts w:ascii="Times New Roman" w:hAnsi="Times New Roman" w:cs="Times New Roman"/>
          <w:sz w:val="28"/>
          <w:szCs w:val="28"/>
        </w:rPr>
        <w:t xml:space="preserve">я 2020 года по единым заданиям </w:t>
      </w:r>
      <w:r>
        <w:rPr>
          <w:rFonts w:ascii="Times New Roman" w:hAnsi="Times New Roman" w:cs="Times New Roman"/>
          <w:sz w:val="28"/>
          <w:szCs w:val="28"/>
        </w:rPr>
        <w:t xml:space="preserve">по предметам, разработанными муниципальными предметно-методическими комиссиями, что позволило объективно </w:t>
      </w:r>
      <w:r w:rsidR="00E451AD">
        <w:rPr>
          <w:rFonts w:ascii="Times New Roman" w:hAnsi="Times New Roman" w:cs="Times New Roman"/>
          <w:sz w:val="28"/>
          <w:szCs w:val="28"/>
        </w:rPr>
        <w:t>оценить результаты, в том числе провести качественный и количественный анализ по образовательным учреждениям.</w:t>
      </w:r>
    </w:p>
    <w:p w:rsidR="00E451AD" w:rsidRPr="00F67589" w:rsidRDefault="00E451AD" w:rsidP="00F23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 5-11 классов, принявших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школьном  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67589">
        <w:rPr>
          <w:rFonts w:ascii="Times New Roman" w:hAnsi="Times New Roman" w:cs="Times New Roman"/>
          <w:sz w:val="28"/>
          <w:szCs w:val="28"/>
        </w:rPr>
        <w:t xml:space="preserve">, </w:t>
      </w:r>
      <w:r w:rsidR="00F67589">
        <w:rPr>
          <w:rFonts w:ascii="Times New Roman" w:hAnsi="Times New Roman" w:cs="Times New Roman"/>
          <w:sz w:val="28"/>
          <w:szCs w:val="28"/>
        </w:rPr>
        <w:t xml:space="preserve">1463  </w:t>
      </w:r>
      <w:r w:rsidRPr="00F67589">
        <w:rPr>
          <w:rFonts w:ascii="Times New Roman" w:hAnsi="Times New Roman" w:cs="Times New Roman"/>
          <w:sz w:val="28"/>
          <w:szCs w:val="28"/>
        </w:rPr>
        <w:t>человек</w:t>
      </w:r>
      <w:r w:rsidR="00F67589" w:rsidRPr="00F67589">
        <w:rPr>
          <w:rFonts w:ascii="Times New Roman" w:hAnsi="Times New Roman" w:cs="Times New Roman"/>
          <w:sz w:val="28"/>
          <w:szCs w:val="28"/>
        </w:rPr>
        <w:t>а</w:t>
      </w:r>
      <w:r w:rsidRPr="00F67589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67589" w:rsidRPr="00F67589">
        <w:rPr>
          <w:rFonts w:ascii="Times New Roman" w:hAnsi="Times New Roman" w:cs="Times New Roman"/>
          <w:sz w:val="28"/>
          <w:szCs w:val="28"/>
        </w:rPr>
        <w:t xml:space="preserve">50% </w:t>
      </w:r>
      <w:r w:rsidRPr="00F67589">
        <w:rPr>
          <w:rFonts w:ascii="Times New Roman" w:hAnsi="Times New Roman" w:cs="Times New Roman"/>
          <w:sz w:val="28"/>
          <w:szCs w:val="28"/>
        </w:rPr>
        <w:t>от общего числа обучающихся города, при учете, что обучающийся, участвовавший по нескольким предметам учитывался один раз.</w:t>
      </w:r>
      <w:r w:rsidR="00F67589">
        <w:rPr>
          <w:rFonts w:ascii="Times New Roman" w:hAnsi="Times New Roman" w:cs="Times New Roman"/>
          <w:sz w:val="28"/>
          <w:szCs w:val="28"/>
        </w:rPr>
        <w:t xml:space="preserve"> По сравнению с предыдущим учебным годом уменьшилось на 496 человек.</w:t>
      </w:r>
    </w:p>
    <w:p w:rsidR="00E451AD" w:rsidRDefault="00F67589" w:rsidP="00F23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="00E451AD">
        <w:rPr>
          <w:rFonts w:ascii="Times New Roman" w:hAnsi="Times New Roman" w:cs="Times New Roman"/>
          <w:sz w:val="28"/>
          <w:szCs w:val="28"/>
        </w:rPr>
        <w:t>школьного этапа Олимпиады школьников соблюдены все нормы</w:t>
      </w:r>
      <w:r w:rsidR="0017649F">
        <w:rPr>
          <w:rFonts w:ascii="Times New Roman" w:hAnsi="Times New Roman" w:cs="Times New Roman"/>
          <w:sz w:val="28"/>
          <w:szCs w:val="28"/>
        </w:rPr>
        <w:t xml:space="preserve"> оценивания результатов: </w:t>
      </w:r>
      <w:proofErr w:type="gramStart"/>
      <w:r w:rsidR="0017649F">
        <w:rPr>
          <w:rFonts w:ascii="Times New Roman" w:hAnsi="Times New Roman" w:cs="Times New Roman"/>
          <w:sz w:val="28"/>
          <w:szCs w:val="28"/>
        </w:rPr>
        <w:t>победителями  и</w:t>
      </w:r>
      <w:proofErr w:type="gramEnd"/>
      <w:r w:rsidR="0017649F">
        <w:rPr>
          <w:rFonts w:ascii="Times New Roman" w:hAnsi="Times New Roman" w:cs="Times New Roman"/>
          <w:sz w:val="28"/>
          <w:szCs w:val="28"/>
        </w:rPr>
        <w:t xml:space="preserve"> призерами школьного этапа на основании рейтинга по каждому предмету и в соответствии с квотой, установленной в соответствии с требованиями, признавались участники олимпиады, набравшие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49F">
        <w:rPr>
          <w:rFonts w:ascii="Times New Roman" w:hAnsi="Times New Roman" w:cs="Times New Roman"/>
          <w:sz w:val="28"/>
          <w:szCs w:val="28"/>
        </w:rPr>
        <w:t>55% от максимально возможного количества баллов по итогам  оценивания выполненных олимпиадных заданий. Из числа победителей и призеров школьного этапа формиро</w:t>
      </w:r>
      <w:r>
        <w:rPr>
          <w:rFonts w:ascii="Times New Roman" w:hAnsi="Times New Roman" w:cs="Times New Roman"/>
          <w:sz w:val="28"/>
          <w:szCs w:val="28"/>
        </w:rPr>
        <w:t xml:space="preserve">вался согласно рейтинга список </w:t>
      </w:r>
      <w:r w:rsidR="0017649F">
        <w:rPr>
          <w:rFonts w:ascii="Times New Roman" w:hAnsi="Times New Roman" w:cs="Times New Roman"/>
          <w:sz w:val="28"/>
          <w:szCs w:val="28"/>
        </w:rPr>
        <w:t>участников муниципального этапа</w:t>
      </w:r>
      <w:r w:rsidR="000E5CDF">
        <w:rPr>
          <w:rFonts w:ascii="Times New Roman" w:hAnsi="Times New Roman" w:cs="Times New Roman"/>
          <w:sz w:val="28"/>
          <w:szCs w:val="28"/>
        </w:rPr>
        <w:t xml:space="preserve"> Олимпиады школьников.</w:t>
      </w:r>
    </w:p>
    <w:p w:rsidR="000E5CDF" w:rsidRDefault="000E5CDF" w:rsidP="00F23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 участия школьников в школьном этапе Олимпиады представлены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6"/>
        <w:gridCol w:w="1204"/>
        <w:gridCol w:w="947"/>
        <w:gridCol w:w="947"/>
        <w:gridCol w:w="947"/>
        <w:gridCol w:w="948"/>
        <w:gridCol w:w="948"/>
        <w:gridCol w:w="948"/>
        <w:gridCol w:w="1046"/>
      </w:tblGrid>
      <w:tr w:rsidR="003B2ED5" w:rsidTr="002C645A">
        <w:tc>
          <w:tcPr>
            <w:tcW w:w="1636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04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947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947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947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948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948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948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046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B2ED5" w:rsidTr="002C645A">
        <w:tc>
          <w:tcPr>
            <w:tcW w:w="1636" w:type="dxa"/>
          </w:tcPr>
          <w:p w:rsid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Всего обучается</w:t>
            </w:r>
          </w:p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4" w:type="dxa"/>
          </w:tcPr>
          <w:p w:rsidR="003B2ED5" w:rsidRPr="003B2ED5" w:rsidRDefault="0043206F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47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47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7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48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48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48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046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</w:tr>
      <w:tr w:rsidR="003B2ED5" w:rsidTr="002C645A">
        <w:tc>
          <w:tcPr>
            <w:tcW w:w="1636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04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47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47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47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48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48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8" w:type="dxa"/>
          </w:tcPr>
          <w:p w:rsidR="003B2ED5" w:rsidRPr="003B2ED5" w:rsidRDefault="008F3400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46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</w:tr>
      <w:tr w:rsidR="003B2ED5" w:rsidTr="002C645A">
        <w:tc>
          <w:tcPr>
            <w:tcW w:w="1636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от всех обучающихся</w:t>
            </w:r>
          </w:p>
        </w:tc>
        <w:tc>
          <w:tcPr>
            <w:tcW w:w="1204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11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11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11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11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11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11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1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1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2ED5" w:rsidTr="002C645A">
        <w:tc>
          <w:tcPr>
            <w:tcW w:w="1636" w:type="dxa"/>
            <w:shd w:val="clear" w:color="auto" w:fill="92D050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призеров</w:t>
            </w:r>
            <w:proofErr w:type="gramEnd"/>
          </w:p>
        </w:tc>
        <w:tc>
          <w:tcPr>
            <w:tcW w:w="1204" w:type="dxa"/>
            <w:shd w:val="clear" w:color="auto" w:fill="92D050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47" w:type="dxa"/>
            <w:shd w:val="clear" w:color="auto" w:fill="92D050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47" w:type="dxa"/>
            <w:shd w:val="clear" w:color="auto" w:fill="92D050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7" w:type="dxa"/>
            <w:shd w:val="clear" w:color="auto" w:fill="92D050"/>
          </w:tcPr>
          <w:p w:rsidR="003B2ED5" w:rsidRPr="002C645A" w:rsidRDefault="002C645A" w:rsidP="00F231CA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highlight w:val="lightGray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48" w:type="dxa"/>
            <w:shd w:val="clear" w:color="auto" w:fill="92D050"/>
          </w:tcPr>
          <w:p w:rsidR="003B2ED5" w:rsidRPr="002C645A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48" w:type="dxa"/>
            <w:shd w:val="clear" w:color="auto" w:fill="92D050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8" w:type="dxa"/>
            <w:shd w:val="clear" w:color="auto" w:fill="92D050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6" w:type="dxa"/>
            <w:shd w:val="clear" w:color="auto" w:fill="92D050"/>
          </w:tcPr>
          <w:p w:rsidR="003B2ED5" w:rsidRPr="003B2ED5" w:rsidRDefault="002C645A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3B2ED5" w:rsidTr="002C645A">
        <w:tc>
          <w:tcPr>
            <w:tcW w:w="1636" w:type="dxa"/>
          </w:tcPr>
          <w:p w:rsidR="003B2ED5" w:rsidRPr="003B2ED5" w:rsidRDefault="003B2ED5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3B2ED5">
              <w:rPr>
                <w:rFonts w:ascii="Times New Roman" w:hAnsi="Times New Roman" w:cs="Times New Roman"/>
                <w:sz w:val="24"/>
                <w:szCs w:val="24"/>
              </w:rPr>
              <w:t>всех участников</w:t>
            </w:r>
          </w:p>
        </w:tc>
        <w:tc>
          <w:tcPr>
            <w:tcW w:w="1204" w:type="dxa"/>
          </w:tcPr>
          <w:p w:rsidR="003B2ED5" w:rsidRPr="003B2ED5" w:rsidRDefault="00E11B87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47" w:type="dxa"/>
          </w:tcPr>
          <w:p w:rsidR="003B2ED5" w:rsidRPr="003B2ED5" w:rsidRDefault="00E11B87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47" w:type="dxa"/>
          </w:tcPr>
          <w:p w:rsidR="003B2ED5" w:rsidRPr="003B2ED5" w:rsidRDefault="00E11B87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47" w:type="dxa"/>
          </w:tcPr>
          <w:p w:rsidR="003B2ED5" w:rsidRPr="003B2ED5" w:rsidRDefault="00E11B87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48" w:type="dxa"/>
          </w:tcPr>
          <w:p w:rsidR="003B2ED5" w:rsidRPr="003B2ED5" w:rsidRDefault="00E11B87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48" w:type="dxa"/>
          </w:tcPr>
          <w:p w:rsidR="003B2ED5" w:rsidRPr="003B2ED5" w:rsidRDefault="00E11B87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48" w:type="dxa"/>
          </w:tcPr>
          <w:p w:rsidR="003B2ED5" w:rsidRPr="003B2ED5" w:rsidRDefault="00E11B87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46" w:type="dxa"/>
          </w:tcPr>
          <w:p w:rsidR="003B2ED5" w:rsidRPr="003B2ED5" w:rsidRDefault="00E11B87" w:rsidP="00F2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E11B87" w:rsidRDefault="00E11B87" w:rsidP="00E11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95" w:rsidRDefault="00E11B87" w:rsidP="000A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Данные таблицы показывают, что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  процент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охвата детей в школьном этапе олимпиады составляет 77% (Гимназия), низкий процент – 36% (СОШ №3), 40% (СОШ № 7)</w:t>
      </w:r>
      <w:r w:rsidR="00144372">
        <w:rPr>
          <w:rFonts w:ascii="Times New Roman" w:hAnsi="Times New Roman" w:cs="Times New Roman"/>
          <w:sz w:val="28"/>
          <w:szCs w:val="28"/>
        </w:rPr>
        <w:t xml:space="preserve">. В среднем </w:t>
      </w:r>
      <w:proofErr w:type="gramStart"/>
      <w:r w:rsidR="00144372">
        <w:rPr>
          <w:rFonts w:ascii="Times New Roman" w:hAnsi="Times New Roman" w:cs="Times New Roman"/>
          <w:sz w:val="28"/>
          <w:szCs w:val="28"/>
        </w:rPr>
        <w:t>по  городу</w:t>
      </w:r>
      <w:proofErr w:type="gramEnd"/>
      <w:r w:rsidR="00144372">
        <w:rPr>
          <w:rFonts w:ascii="Times New Roman" w:hAnsi="Times New Roman" w:cs="Times New Roman"/>
          <w:sz w:val="28"/>
          <w:szCs w:val="28"/>
        </w:rPr>
        <w:t xml:space="preserve"> охват составляет </w:t>
      </w:r>
      <w:r w:rsidR="00144372">
        <w:rPr>
          <w:rFonts w:ascii="Times New Roman" w:hAnsi="Times New Roman" w:cs="Times New Roman"/>
          <w:sz w:val="28"/>
          <w:szCs w:val="28"/>
        </w:rPr>
        <w:lastRenderedPageBreak/>
        <w:t xml:space="preserve">50%. </w:t>
      </w:r>
      <w:r w:rsidR="00F67589">
        <w:rPr>
          <w:rFonts w:ascii="Times New Roman" w:hAnsi="Times New Roman" w:cs="Times New Roman"/>
          <w:sz w:val="28"/>
          <w:szCs w:val="28"/>
        </w:rPr>
        <w:t xml:space="preserve"> В сравнении с 2019-2020 учебным годом количество участников в школьном этапе олимпиады уменьшилось на 18%, вместе с тем удалось сохранить процент победителей и призеров (2019-61%, 2020-64%).</w:t>
      </w:r>
    </w:p>
    <w:p w:rsidR="00917D95" w:rsidRDefault="00917D95" w:rsidP="000A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FB1014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по предметам: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9"/>
        <w:gridCol w:w="1287"/>
        <w:gridCol w:w="859"/>
        <w:gridCol w:w="859"/>
        <w:gridCol w:w="859"/>
        <w:gridCol w:w="859"/>
        <w:gridCol w:w="859"/>
        <w:gridCol w:w="1039"/>
        <w:gridCol w:w="1061"/>
      </w:tblGrid>
      <w:tr w:rsidR="00A5435B" w:rsidTr="0022146E">
        <w:tc>
          <w:tcPr>
            <w:tcW w:w="9571" w:type="dxa"/>
            <w:gridSpan w:val="9"/>
          </w:tcPr>
          <w:p w:rsidR="00A5435B" w:rsidRDefault="00A5435B" w:rsidP="0091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FB1014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9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924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925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925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925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925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282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5" w:type="dxa"/>
          </w:tcPr>
          <w:p w:rsidR="00A5435B" w:rsidRPr="00FB1014" w:rsidRDefault="00FB1014" w:rsidP="000A0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5435B" w:rsidRPr="00FB1014" w:rsidRDefault="00FB1014" w:rsidP="000A0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A5435B" w:rsidRPr="00FB1014" w:rsidRDefault="00FB1014" w:rsidP="000A0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A5435B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69" w:type="dxa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A5435B" w:rsidRPr="00A5435B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</w:tcPr>
          <w:p w:rsidR="00A5435B" w:rsidRPr="00FB1014" w:rsidRDefault="00653643" w:rsidP="000A0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5435B" w:rsidRPr="00FB1014" w:rsidRDefault="00FB1014" w:rsidP="000A0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5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A5435B" w:rsidRPr="00A5435B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92D050"/>
          </w:tcPr>
          <w:p w:rsidR="00A5435B" w:rsidRPr="00A5435B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5435B" w:rsidTr="00FB1014">
        <w:tc>
          <w:tcPr>
            <w:tcW w:w="1197" w:type="dxa"/>
            <w:shd w:val="clear" w:color="auto" w:fill="EAF1DD" w:themeFill="accent3" w:themeFillTint="33"/>
          </w:tcPr>
          <w:p w:rsidR="00A5435B" w:rsidRPr="002657C1" w:rsidRDefault="00A5435B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69" w:type="dxa"/>
          </w:tcPr>
          <w:p w:rsidR="00A5435B" w:rsidRPr="002657C1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A5435B" w:rsidRPr="002657C1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A5435B" w:rsidRPr="002657C1" w:rsidRDefault="0065364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A5435B" w:rsidRPr="002657C1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A5435B" w:rsidRPr="002657C1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5" w:type="dxa"/>
          </w:tcPr>
          <w:p w:rsidR="00A5435B" w:rsidRPr="002657C1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A5435B" w:rsidRPr="002657C1" w:rsidRDefault="00FB1014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92D050"/>
          </w:tcPr>
          <w:p w:rsidR="00A5435B" w:rsidRPr="002657C1" w:rsidRDefault="00734803" w:rsidP="000A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4803" w:rsidTr="00FB1014">
        <w:tc>
          <w:tcPr>
            <w:tcW w:w="1197" w:type="dxa"/>
            <w:shd w:val="clear" w:color="auto" w:fill="92D050"/>
          </w:tcPr>
          <w:p w:rsidR="00734803" w:rsidRDefault="00FB1014" w:rsidP="000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9" w:type="dxa"/>
            <w:shd w:val="clear" w:color="auto" w:fill="92D050"/>
          </w:tcPr>
          <w:p w:rsidR="00734803" w:rsidRDefault="00734803" w:rsidP="000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924" w:type="dxa"/>
            <w:shd w:val="clear" w:color="auto" w:fill="92D050"/>
          </w:tcPr>
          <w:p w:rsidR="00734803" w:rsidRDefault="00653643" w:rsidP="000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925" w:type="dxa"/>
            <w:shd w:val="clear" w:color="auto" w:fill="92D050"/>
          </w:tcPr>
          <w:p w:rsidR="00734803" w:rsidRDefault="00653643" w:rsidP="000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25" w:type="dxa"/>
            <w:shd w:val="clear" w:color="auto" w:fill="92D050"/>
          </w:tcPr>
          <w:p w:rsidR="00734803" w:rsidRDefault="00FB1014" w:rsidP="000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925" w:type="dxa"/>
            <w:shd w:val="clear" w:color="auto" w:fill="92D050"/>
          </w:tcPr>
          <w:p w:rsidR="00734803" w:rsidRDefault="00FB1014" w:rsidP="000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925" w:type="dxa"/>
            <w:shd w:val="clear" w:color="auto" w:fill="92D050"/>
          </w:tcPr>
          <w:p w:rsidR="00734803" w:rsidRDefault="00FB1014" w:rsidP="000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82" w:type="dxa"/>
            <w:shd w:val="clear" w:color="auto" w:fill="92D050"/>
          </w:tcPr>
          <w:p w:rsidR="00734803" w:rsidRDefault="00FB1014" w:rsidP="000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099" w:type="dxa"/>
            <w:shd w:val="clear" w:color="auto" w:fill="92D050"/>
          </w:tcPr>
          <w:p w:rsidR="00734803" w:rsidRDefault="00734803" w:rsidP="000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</w:t>
            </w:r>
          </w:p>
        </w:tc>
      </w:tr>
    </w:tbl>
    <w:p w:rsidR="0022146E" w:rsidRDefault="002657C1" w:rsidP="000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показывают школьны</w:t>
      </w:r>
      <w:r w:rsidR="00057213">
        <w:rPr>
          <w:rFonts w:ascii="Times New Roman" w:hAnsi="Times New Roman" w:cs="Times New Roman"/>
          <w:sz w:val="28"/>
          <w:szCs w:val="28"/>
        </w:rPr>
        <w:t xml:space="preserve">й этап олимпиады не проведен по: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астрономии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№№ 3,6</w:t>
      </w:r>
      <w:r w:rsidR="000572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информатики СОШ № 4</w:t>
      </w:r>
      <w:r w:rsidR="000572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МХК СОШ №№ 3,5,6,7, гимназия</w:t>
      </w:r>
      <w:r w:rsidR="000572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математика СОШ  № 4</w:t>
      </w:r>
      <w:r w:rsidR="000572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технологии СОШ №  7</w:t>
      </w:r>
      <w:r w:rsidR="000572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экологии СОШ №№ 3,4</w:t>
      </w:r>
      <w:r w:rsidR="000572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экономика СОШ № 6.</w:t>
      </w:r>
      <w:r w:rsidR="00057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213">
        <w:rPr>
          <w:rFonts w:ascii="Times New Roman" w:hAnsi="Times New Roman" w:cs="Times New Roman"/>
          <w:sz w:val="28"/>
          <w:szCs w:val="28"/>
        </w:rPr>
        <w:t>По  трем</w:t>
      </w:r>
      <w:proofErr w:type="gramEnd"/>
      <w:r w:rsidR="00057213">
        <w:rPr>
          <w:rFonts w:ascii="Times New Roman" w:hAnsi="Times New Roman" w:cs="Times New Roman"/>
          <w:sz w:val="28"/>
          <w:szCs w:val="28"/>
        </w:rPr>
        <w:t xml:space="preserve"> предметам школьный этап  не  проведен в СОШ №№ 3,4,6. </w:t>
      </w:r>
      <w:r w:rsidR="007113FC">
        <w:rPr>
          <w:rFonts w:ascii="Times New Roman" w:hAnsi="Times New Roman" w:cs="Times New Roman"/>
          <w:sz w:val="28"/>
          <w:szCs w:val="28"/>
        </w:rPr>
        <w:t>Отметить н</w:t>
      </w:r>
      <w:r w:rsidR="00057213">
        <w:rPr>
          <w:rFonts w:ascii="Times New Roman" w:hAnsi="Times New Roman" w:cs="Times New Roman"/>
          <w:sz w:val="28"/>
          <w:szCs w:val="28"/>
        </w:rPr>
        <w:t xml:space="preserve">аиболее массовое участие учащихся  в школьном этапе олимпиады по предметам: математика, русский язык, биология, география. Недостаточный уровень </w:t>
      </w:r>
      <w:proofErr w:type="gramStart"/>
      <w:r w:rsidR="00057213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="00057213">
        <w:rPr>
          <w:rFonts w:ascii="Times New Roman" w:hAnsi="Times New Roman" w:cs="Times New Roman"/>
          <w:sz w:val="28"/>
          <w:szCs w:val="28"/>
        </w:rPr>
        <w:t xml:space="preserve"> олимпиадах  по: </w:t>
      </w:r>
      <w:r w:rsidR="00057213" w:rsidRPr="0022146E">
        <w:rPr>
          <w:rFonts w:ascii="Times New Roman" w:hAnsi="Times New Roman" w:cs="Times New Roman"/>
          <w:sz w:val="28"/>
          <w:szCs w:val="28"/>
        </w:rPr>
        <w:t>МХК, право,</w:t>
      </w:r>
      <w:r w:rsidR="00AC1902" w:rsidRPr="0022146E">
        <w:rPr>
          <w:rFonts w:ascii="Times New Roman" w:hAnsi="Times New Roman" w:cs="Times New Roman"/>
          <w:sz w:val="28"/>
          <w:szCs w:val="28"/>
        </w:rPr>
        <w:t xml:space="preserve"> экономика.</w:t>
      </w:r>
    </w:p>
    <w:p w:rsidR="007F71B3" w:rsidRDefault="007F71B3" w:rsidP="000B7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с 19 ноября по 19 декабря в общеобразовательных организациях города проведен муниципальный этап Всероссийской предметной </w:t>
      </w:r>
      <w:proofErr w:type="gramStart"/>
      <w:r w:rsidRPr="007F71B3">
        <w:rPr>
          <w:rFonts w:ascii="Times New Roman" w:eastAsia="Calibri" w:hAnsi="Times New Roman" w:cs="Times New Roman"/>
          <w:sz w:val="28"/>
          <w:szCs w:val="28"/>
          <w:lang w:eastAsia="en-US"/>
        </w:rPr>
        <w:t>олимпиады  школьников</w:t>
      </w:r>
      <w:proofErr w:type="gramEnd"/>
      <w:r w:rsidRPr="007F7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организации  которой приняли участие 120 педагогических работников. Олимпиада проведена по 19 предметам: русскому языку, литературе, английскому языку, экологии, праву, астрономии, истории, ОБЖ, географии, физики, биологии, физической культуре, математике, экономике, информатики и ИКТ, мировой художественной культуре, химии, обществознанию, технологии. </w:t>
      </w:r>
      <w:r w:rsidRPr="002214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проведения Олимпиады администрацией общеобразовательных учреждений были созданы оптимальные условия для проведения </w:t>
      </w:r>
      <w:proofErr w:type="gramStart"/>
      <w:r w:rsidRPr="0022146E">
        <w:rPr>
          <w:rFonts w:ascii="Times New Roman" w:eastAsia="Calibri" w:hAnsi="Times New Roman" w:cs="Times New Roman"/>
          <w:sz w:val="28"/>
          <w:szCs w:val="28"/>
          <w:lang w:eastAsia="en-US"/>
        </w:rPr>
        <w:t>олимпиады,  в</w:t>
      </w:r>
      <w:proofErr w:type="gramEnd"/>
      <w:r w:rsidRPr="002214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4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соответствии с  предъявляемыми требованиями  в период распространения новой </w:t>
      </w:r>
      <w:proofErr w:type="spellStart"/>
      <w:r w:rsidRPr="0022146E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2214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инфекции. </w:t>
      </w:r>
    </w:p>
    <w:p w:rsidR="007F71B3" w:rsidRDefault="007F71B3" w:rsidP="000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4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 муниципального этапа Олимпиады</w:t>
      </w:r>
      <w:r w:rsidRPr="002214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 основании количественных данных ОУ – форма отчета №2, приказов и протоколов олимпиад по предметам).</w:t>
      </w:r>
    </w:p>
    <w:p w:rsidR="007F71B3" w:rsidRPr="007F71B3" w:rsidRDefault="007F71B3" w:rsidP="000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Определение итогового рейтинга школьного этапа олимпиады позволило выявить наиболее подготовленных участников. В муниципальном этапе олимпиады приняли участие 508</w:t>
      </w:r>
      <w:r w:rsidR="007710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(2019-2020 </w:t>
      </w:r>
      <w:proofErr w:type="spellStart"/>
      <w:r w:rsidR="007710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уч.год</w:t>
      </w:r>
      <w:proofErr w:type="spellEnd"/>
      <w:r w:rsidR="007710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604</w:t>
      </w:r>
      <w:r w:rsidR="00B416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человек)</w:t>
      </w:r>
      <w:r w:rsidRPr="007F71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обучающихся 7-11 классов из 7 школ го</w:t>
      </w:r>
      <w:r w:rsidR="00B416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рода.  Призовые места заняли 122 (2019-2020 </w:t>
      </w:r>
      <w:proofErr w:type="spellStart"/>
      <w:r w:rsidR="00B416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уч.год</w:t>
      </w:r>
      <w:proofErr w:type="spellEnd"/>
      <w:r w:rsidR="00B416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151 человек)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обучающихся</w:t>
      </w:r>
      <w:r w:rsidRPr="007F71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B416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что на 29 человек меньше, чем 2019-2020 году.</w:t>
      </w:r>
    </w:p>
    <w:p w:rsidR="0022146E" w:rsidRPr="0022146E" w:rsidRDefault="0022146E" w:rsidP="002214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2146E" w:rsidRPr="0022146E" w:rsidRDefault="0022146E" w:rsidP="002214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34"/>
        <w:gridCol w:w="1071"/>
        <w:gridCol w:w="1417"/>
        <w:gridCol w:w="1418"/>
        <w:gridCol w:w="1417"/>
        <w:gridCol w:w="1134"/>
        <w:gridCol w:w="1418"/>
      </w:tblGrid>
      <w:tr w:rsidR="0022146E" w:rsidRPr="0022146E" w:rsidTr="0022146E">
        <w:trPr>
          <w:trHeight w:val="266"/>
        </w:trPr>
        <w:tc>
          <w:tcPr>
            <w:tcW w:w="23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Показатели</w:t>
            </w:r>
          </w:p>
        </w:tc>
        <w:tc>
          <w:tcPr>
            <w:tcW w:w="6457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Участники по классам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Итого</w:t>
            </w:r>
          </w:p>
        </w:tc>
      </w:tr>
      <w:tr w:rsidR="0022146E" w:rsidRPr="0022146E" w:rsidTr="0022146E">
        <w:trPr>
          <w:trHeight w:val="241"/>
        </w:trPr>
        <w:tc>
          <w:tcPr>
            <w:tcW w:w="2334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46E" w:rsidRPr="0022146E" w:rsidRDefault="0022146E" w:rsidP="0022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7 </w:t>
            </w:r>
            <w:proofErr w:type="spellStart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кл</w:t>
            </w:r>
            <w:proofErr w:type="spellEnd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  <w:proofErr w:type="spellStart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кл</w:t>
            </w:r>
            <w:proofErr w:type="spellEnd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9 </w:t>
            </w:r>
            <w:proofErr w:type="spellStart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кл</w:t>
            </w:r>
            <w:proofErr w:type="spellEnd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10 </w:t>
            </w:r>
            <w:proofErr w:type="spellStart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кл</w:t>
            </w:r>
            <w:proofErr w:type="spellEnd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11 </w:t>
            </w:r>
            <w:proofErr w:type="spellStart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22146E" w:rsidRPr="0022146E" w:rsidRDefault="0022146E" w:rsidP="0022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46E" w:rsidRPr="0022146E" w:rsidTr="0022146E">
        <w:trPr>
          <w:trHeight w:val="219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Всего обучается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0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0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0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0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0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097775" w:rsidP="002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</w:tr>
      <w:tr w:rsidR="0022146E" w:rsidRPr="0022146E" w:rsidTr="0022146E">
        <w:trPr>
          <w:trHeight w:val="537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Участников</w:t>
            </w:r>
          </w:p>
          <w:p w:rsidR="0022146E" w:rsidRPr="00097775" w:rsidRDefault="0022146E" w:rsidP="00221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МЭ </w:t>
            </w:r>
            <w:proofErr w:type="spellStart"/>
            <w:proofErr w:type="gramStart"/>
            <w:r w:rsidRPr="000977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ВсОШ</w:t>
            </w:r>
            <w:proofErr w:type="spellEnd"/>
            <w:r w:rsidR="009B34A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2020</w:t>
            </w:r>
            <w:proofErr w:type="gramEnd"/>
            <w:r w:rsidR="009B34A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-2021 </w:t>
            </w:r>
            <w:proofErr w:type="spellStart"/>
            <w:r w:rsidR="009B34A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362B06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362B06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362B06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362B06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362B06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362B06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</w:t>
            </w:r>
            <w:r w:rsidR="00771060" w:rsidRPr="00771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/122</w:t>
            </w:r>
          </w:p>
        </w:tc>
      </w:tr>
      <w:tr w:rsidR="0022146E" w:rsidRPr="0022146E" w:rsidTr="00097775">
        <w:trPr>
          <w:trHeight w:val="537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097775" w:rsidRDefault="0022146E" w:rsidP="00221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 от всех обучающихся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26,5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1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36,5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771060" w:rsidRDefault="00097775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27-</w:t>
            </w:r>
          </w:p>
        </w:tc>
      </w:tr>
      <w:tr w:rsidR="00A155FE" w:rsidRPr="0022146E" w:rsidTr="00097775">
        <w:trPr>
          <w:trHeight w:val="537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A155FE" w:rsidP="00221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участников/факт в 2019-2020 </w:t>
            </w:r>
            <w:proofErr w:type="spellStart"/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604/151</w:t>
            </w:r>
          </w:p>
        </w:tc>
      </w:tr>
      <w:tr w:rsidR="00A155FE" w:rsidRPr="0022146E" w:rsidTr="00097775">
        <w:trPr>
          <w:trHeight w:val="537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A155FE" w:rsidP="00221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от всех обучающихся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771060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</w:t>
            </w:r>
            <w:r w:rsid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5FE" w:rsidRPr="00097775" w:rsidRDefault="00097775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362B06" w:rsidRPr="0022146E" w:rsidTr="00097775">
        <w:trPr>
          <w:trHeight w:val="397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9B34AF" w:rsidP="00362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участников/факт в 2018-2019</w:t>
            </w:r>
            <w:r w:rsidR="00362B06"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2B06"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362B06"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774/392</w:t>
            </w:r>
          </w:p>
        </w:tc>
      </w:tr>
      <w:tr w:rsidR="00362B06" w:rsidRPr="0022146E" w:rsidTr="00097775">
        <w:trPr>
          <w:trHeight w:val="397"/>
        </w:trPr>
        <w:tc>
          <w:tcPr>
            <w:tcW w:w="2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от всех обучающихся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22,5-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36,4-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2B06" w:rsidRPr="00097775" w:rsidRDefault="00362B06" w:rsidP="0036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26-</w:t>
            </w:r>
          </w:p>
        </w:tc>
      </w:tr>
    </w:tbl>
    <w:p w:rsidR="0022146E" w:rsidRPr="0022146E" w:rsidRDefault="0022146E" w:rsidP="0022146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2146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</w:p>
    <w:p w:rsidR="0022146E" w:rsidRPr="009B34AF" w:rsidRDefault="0022146E" w:rsidP="000B7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4AF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участников муниципального этапа Олимпиады по общеобразовательным учреждениям (отчеты по форме № 2).</w:t>
      </w:r>
    </w:p>
    <w:p w:rsidR="0022146E" w:rsidRPr="0022146E" w:rsidRDefault="0022146E" w:rsidP="0022146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1134"/>
        <w:gridCol w:w="1275"/>
        <w:gridCol w:w="1418"/>
        <w:gridCol w:w="1417"/>
        <w:gridCol w:w="1276"/>
        <w:gridCol w:w="1701"/>
      </w:tblGrid>
      <w:tr w:rsidR="0022146E" w:rsidRPr="0022146E" w:rsidTr="0022146E">
        <w:trPr>
          <w:trHeight w:val="402"/>
        </w:trPr>
        <w:tc>
          <w:tcPr>
            <w:tcW w:w="17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9B3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652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</w:t>
            </w:r>
            <w:r w:rsidR="009B34AF" w:rsidRPr="009B3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ство участников олимпиад </w:t>
            </w:r>
            <w:proofErr w:type="gramStart"/>
            <w:r w:rsidR="009B34AF" w:rsidRPr="009B3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 2019</w:t>
            </w:r>
            <w:proofErr w:type="gramEnd"/>
            <w:r w:rsidRPr="009B3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году/ </w:t>
            </w:r>
          </w:p>
          <w:p w:rsidR="0022146E" w:rsidRPr="009B34AF" w:rsidRDefault="009B34AF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 2020</w:t>
            </w:r>
            <w:r w:rsidR="0022146E" w:rsidRPr="009B3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B3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 и</w:t>
            </w:r>
            <w:proofErr w:type="gramEnd"/>
            <w:r w:rsidRPr="009B3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динамика (+, -)</w:t>
            </w:r>
          </w:p>
          <w:p w:rsidR="0022146E" w:rsidRPr="009B34AF" w:rsidRDefault="009B34A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2019       2020</w:t>
            </w:r>
          </w:p>
        </w:tc>
      </w:tr>
      <w:tr w:rsidR="0022146E" w:rsidRPr="0022146E" w:rsidTr="0022146E">
        <w:trPr>
          <w:trHeight w:val="266"/>
        </w:trPr>
        <w:tc>
          <w:tcPr>
            <w:tcW w:w="1704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46E" w:rsidRPr="009B34AF" w:rsidRDefault="0022146E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22146E" w:rsidRPr="009B34AF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46E" w:rsidRPr="0022146E" w:rsidTr="0022146E">
        <w:trPr>
          <w:trHeight w:val="257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Гимназия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9B34A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11/14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9B34A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9B34A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23/3</w:t>
            </w:r>
            <w:r w:rsidR="0022146E"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9B34A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20/17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9B34A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14/28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D6D" w:rsidRPr="00AA1D6D" w:rsidRDefault="00AA1D6D" w:rsidP="002214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83      102 (+)</w:t>
            </w:r>
          </w:p>
        </w:tc>
      </w:tr>
      <w:tr w:rsidR="0022146E" w:rsidRPr="0022146E" w:rsidTr="0022146E">
        <w:trPr>
          <w:trHeight w:val="321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9B34A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  <w:r w:rsidR="00AA1D6D"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AA1D6D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34/28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AA1D6D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32/38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AA1D6D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31/27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AA1D6D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20/28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22146E" w:rsidRDefault="00AA1D6D" w:rsidP="0022146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155</w:t>
            </w:r>
            <w:r w:rsidR="009B34AF"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 </w:t>
            </w: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22146E" w:rsidRPr="0022146E" w:rsidTr="0022146E">
        <w:trPr>
          <w:trHeight w:val="338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AA1D6D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19/8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AA1D6D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21/7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AA1D6D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6/9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AA1D6D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12/3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A1D6D" w:rsidRDefault="00AA1D6D" w:rsidP="0022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69        44 (-</w:t>
            </w:r>
            <w:r w:rsidR="0022146E" w:rsidRPr="00AA1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22146E" w:rsidRPr="0022146E" w:rsidTr="0022146E">
        <w:trPr>
          <w:trHeight w:val="346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СОШ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3418EA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23/27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A1D6D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10/16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9/8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17/8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3418EA" w:rsidP="0022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78        74</w:t>
            </w:r>
            <w:r w:rsidR="00AF4CFF"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(-</w:t>
            </w:r>
            <w:r w:rsidR="0022146E"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22146E" w:rsidRPr="00AF4CFF" w:rsidTr="0022146E">
        <w:trPr>
          <w:trHeight w:val="339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СОШ №5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3418EA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13/28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13/19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20/13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24/8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3418EA" w:rsidP="0022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84          78</w:t>
            </w:r>
            <w:r w:rsidR="0022146E"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(-)</w:t>
            </w:r>
          </w:p>
        </w:tc>
      </w:tr>
      <w:tr w:rsidR="0022146E" w:rsidRPr="0022146E" w:rsidTr="0022146E">
        <w:trPr>
          <w:trHeight w:val="333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СОШ №6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16/9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8/4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9/12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         36 (-</w:t>
            </w:r>
            <w:r w:rsidR="0022146E"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22146E" w:rsidRPr="0022146E" w:rsidTr="0022146E">
        <w:trPr>
          <w:trHeight w:val="199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9B34AF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32/9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11/7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16/1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8/7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AF4CFF" w:rsidRDefault="00AF4CFF" w:rsidP="0022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</w:t>
            </w:r>
            <w:r w:rsidR="0022146E"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32(-</w:t>
            </w:r>
            <w:r w:rsidR="0022146E" w:rsidRPr="00AF4C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22146E" w:rsidRPr="0022146E" w:rsidTr="0022146E">
        <w:trPr>
          <w:trHeight w:val="345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9B34AF" w:rsidRDefault="009B34A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AF4CF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508</w:t>
            </w:r>
            <w:r w:rsidR="003418EA"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(-)</w:t>
            </w:r>
          </w:p>
        </w:tc>
      </w:tr>
      <w:tr w:rsidR="0022146E" w:rsidRPr="0022146E" w:rsidTr="0022146E">
        <w:trPr>
          <w:trHeight w:val="201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9B34AF" w:rsidRDefault="009B34AF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3418EA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3418EA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3418EA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3418EA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3418EA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418EA" w:rsidRDefault="003418EA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604(+)</w:t>
            </w:r>
          </w:p>
        </w:tc>
      </w:tr>
      <w:tr w:rsidR="009B34AF" w:rsidRPr="003418EA" w:rsidTr="009B34AF">
        <w:trPr>
          <w:trHeight w:val="179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4AF" w:rsidRPr="003418EA" w:rsidRDefault="009B34AF" w:rsidP="009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4AF" w:rsidRPr="003418EA" w:rsidRDefault="009B34AF" w:rsidP="009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4AF" w:rsidRPr="003418EA" w:rsidRDefault="009B34AF" w:rsidP="009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4AF" w:rsidRPr="003418EA" w:rsidRDefault="009B34AF" w:rsidP="009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4AF" w:rsidRPr="003418EA" w:rsidRDefault="009B34AF" w:rsidP="009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4AF" w:rsidRPr="003418EA" w:rsidRDefault="009B34AF" w:rsidP="009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4AF" w:rsidRPr="003418EA" w:rsidRDefault="009B34AF" w:rsidP="009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466 (+)</w:t>
            </w:r>
          </w:p>
        </w:tc>
      </w:tr>
    </w:tbl>
    <w:p w:rsidR="0022146E" w:rsidRPr="003418EA" w:rsidRDefault="0022146E" w:rsidP="002214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18EA">
        <w:rPr>
          <w:rFonts w:ascii="Times New Roman" w:eastAsia="Calibri" w:hAnsi="Times New Roman" w:cs="Times New Roman"/>
          <w:sz w:val="20"/>
          <w:szCs w:val="20"/>
          <w:lang w:eastAsia="en-US"/>
        </w:rPr>
        <w:t>Примечание: обучающийся, участвовавший по нескольким предметам, учитывался 1 раз.</w:t>
      </w:r>
    </w:p>
    <w:p w:rsidR="0022146E" w:rsidRPr="003418EA" w:rsidRDefault="0022146E" w:rsidP="000B7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EA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учас</w:t>
      </w:r>
      <w:r w:rsidR="003418EA" w:rsidRPr="00341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тников Олимпиады произошло </w:t>
      </w:r>
      <w:proofErr w:type="gramStart"/>
      <w:r w:rsidR="003418EA" w:rsidRPr="00341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41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18EA" w:rsidRPr="003418EA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Гимназии</w:t>
      </w:r>
      <w:proofErr w:type="gramEnd"/>
      <w:r w:rsidRPr="003418EA">
        <w:rPr>
          <w:rFonts w:ascii="Times New Roman" w:eastAsia="Calibri" w:hAnsi="Times New Roman" w:cs="Times New Roman"/>
          <w:sz w:val="28"/>
          <w:szCs w:val="28"/>
          <w:lang w:eastAsia="en-US"/>
        </w:rPr>
        <w:t>, в остальных учреждениях наблюдается снижение числа участников.</w:t>
      </w:r>
    </w:p>
    <w:p w:rsidR="0022146E" w:rsidRPr="003418EA" w:rsidRDefault="0022146E" w:rsidP="0022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EA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участников Олимпиады по предметам.</w:t>
      </w: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6"/>
        <w:gridCol w:w="2754"/>
        <w:gridCol w:w="43"/>
        <w:gridCol w:w="2210"/>
        <w:gridCol w:w="2660"/>
      </w:tblGrid>
      <w:tr w:rsidR="0022146E" w:rsidRPr="0022146E" w:rsidTr="0022146E">
        <w:trPr>
          <w:trHeight w:val="313"/>
        </w:trPr>
        <w:tc>
          <w:tcPr>
            <w:tcW w:w="211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ичество </w:t>
            </w:r>
            <w:proofErr w:type="gramStart"/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участников  за</w:t>
            </w:r>
            <w:proofErr w:type="gramEnd"/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2018/2019/2020</w:t>
            </w:r>
          </w:p>
        </w:tc>
      </w:tr>
      <w:tr w:rsidR="0022146E" w:rsidRPr="0022146E" w:rsidTr="0022146E">
        <w:trPr>
          <w:trHeight w:val="338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Кол-во участников</w:t>
            </w:r>
          </w:p>
        </w:tc>
      </w:tr>
      <w:tr w:rsidR="0022146E" w:rsidRPr="0022146E" w:rsidTr="0022146E">
        <w:trPr>
          <w:trHeight w:val="260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69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57/44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Англ. язык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42/33</w:t>
            </w:r>
          </w:p>
        </w:tc>
      </w:tr>
      <w:tr w:rsidR="0022146E" w:rsidRPr="0022146E" w:rsidTr="0022146E">
        <w:trPr>
          <w:trHeight w:val="223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55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58/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Нем. язык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0/</w:t>
            </w:r>
            <w:r w:rsid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2146E" w:rsidRPr="0022146E" w:rsidTr="0022146E">
        <w:trPr>
          <w:trHeight w:val="329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60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/10/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22146E" w:rsidRPr="0022146E" w:rsidTr="0022146E">
        <w:trPr>
          <w:trHeight w:val="265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58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45/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0A0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64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/47/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22146E" w:rsidRPr="0022146E" w:rsidTr="0022146E">
        <w:trPr>
          <w:trHeight w:val="370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9/6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0A0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/18/15</w:t>
            </w:r>
          </w:p>
        </w:tc>
      </w:tr>
      <w:tr w:rsidR="0022146E" w:rsidRPr="0022146E" w:rsidTr="0022146E">
        <w:trPr>
          <w:trHeight w:val="265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0A0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/1/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22146E" w:rsidRPr="0022146E" w:rsidTr="0022146E">
        <w:trPr>
          <w:trHeight w:val="243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0A0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29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/42/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22146E" w:rsidRPr="0022146E" w:rsidTr="0022146E">
        <w:trPr>
          <w:trHeight w:val="349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22/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Физкультура 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0A0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70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/58/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22146E" w:rsidRPr="0022146E" w:rsidTr="0022146E">
        <w:trPr>
          <w:trHeight w:val="399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66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67/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0A0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52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/39/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22146E" w:rsidRPr="0022146E" w:rsidTr="0022146E">
        <w:trPr>
          <w:trHeight w:val="265"/>
        </w:trPr>
        <w:tc>
          <w:tcPr>
            <w:tcW w:w="21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D05059" w:rsidRDefault="0022146E" w:rsidP="00341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47</w:t>
            </w:r>
            <w:r w:rsidR="003418EA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A0846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36/</w:t>
            </w:r>
            <w:r w:rsidR="00D05059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D05059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D05059" w:rsidRDefault="0022146E" w:rsidP="000A0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*</w:t>
            </w:r>
            <w:r w:rsidR="000A0846" w:rsidRPr="00D050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/6/</w:t>
            </w:r>
            <w:r w:rsidR="00D05059" w:rsidRPr="00D050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</w:tr>
      <w:tr w:rsidR="0022146E" w:rsidRPr="0022146E" w:rsidTr="0022146E">
        <w:trPr>
          <w:gridAfter w:val="2"/>
          <w:wAfter w:w="4870" w:type="dxa"/>
          <w:trHeight w:val="26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22146E" w:rsidRDefault="0022146E" w:rsidP="00221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22146E" w:rsidRDefault="00D05059" w:rsidP="00221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628/508</w:t>
            </w:r>
            <w:r w:rsidR="0022146E" w:rsidRPr="00D05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факт </w:t>
            </w:r>
          </w:p>
        </w:tc>
      </w:tr>
    </w:tbl>
    <w:p w:rsidR="0022146E" w:rsidRPr="0022146E" w:rsidRDefault="0022146E" w:rsidP="0022146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146E" w:rsidRPr="00D05059" w:rsidRDefault="0022146E" w:rsidP="002214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05059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Количественные  показатели</w:t>
      </w:r>
      <w:proofErr w:type="gramEnd"/>
      <w:r w:rsidRPr="00D05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участии школьников в Олимпиаде по классам и предметам  показывает, что  недостаточно учреждения проводят работу по проведению и участию в олимпиадах по </w:t>
      </w:r>
      <w:r w:rsidR="00D05059" w:rsidRPr="00D05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всем предметам. Уменьшение количества участников наблюдается по всем предметам. Наиболее низкое количество участия обучающихся по предметам: МХК, экология, экономика, химия, право. </w:t>
      </w:r>
    </w:p>
    <w:p w:rsidR="0022146E" w:rsidRDefault="0022146E" w:rsidP="0022146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B75AE" w:rsidRDefault="000B75AE" w:rsidP="0022146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B75AE" w:rsidRDefault="000B75AE" w:rsidP="0022146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B75AE" w:rsidRDefault="000B75AE" w:rsidP="0022146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B75AE" w:rsidRDefault="000B75AE" w:rsidP="0022146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B75AE" w:rsidRPr="0022146E" w:rsidRDefault="000B75AE" w:rsidP="0022146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2146E" w:rsidRPr="00D05059" w:rsidRDefault="0022146E" w:rsidP="002214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0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Победители </w:t>
      </w:r>
      <w:r w:rsidR="000B75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призеры </w:t>
      </w:r>
      <w:r w:rsidRPr="00D05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proofErr w:type="gramStart"/>
      <w:r w:rsidRPr="00D05059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общеобразовательным  учреждениям</w:t>
      </w:r>
      <w:proofErr w:type="gramEnd"/>
      <w:r w:rsidRPr="00D050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2146E" w:rsidRPr="00D05059" w:rsidRDefault="0022146E" w:rsidP="002214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993"/>
        <w:gridCol w:w="1134"/>
        <w:gridCol w:w="992"/>
        <w:gridCol w:w="992"/>
        <w:gridCol w:w="992"/>
        <w:gridCol w:w="993"/>
        <w:gridCol w:w="2409"/>
      </w:tblGrid>
      <w:tr w:rsidR="0022146E" w:rsidRPr="0022146E" w:rsidTr="0022146E">
        <w:trPr>
          <w:trHeight w:val="292"/>
        </w:trPr>
        <w:tc>
          <w:tcPr>
            <w:tcW w:w="14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6096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D05059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Победители   2020-2021</w:t>
            </w:r>
            <w:r w:rsidR="0022146E"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уч. года</w:t>
            </w:r>
          </w:p>
        </w:tc>
        <w:tc>
          <w:tcPr>
            <w:tcW w:w="24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  <w:p w:rsidR="0022146E" w:rsidRPr="00CC592B" w:rsidRDefault="00D05059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2019        2020</w:t>
            </w:r>
          </w:p>
        </w:tc>
      </w:tr>
      <w:tr w:rsidR="0022146E" w:rsidRPr="0022146E" w:rsidTr="0022146E">
        <w:trPr>
          <w:trHeight w:val="416"/>
        </w:trPr>
        <w:tc>
          <w:tcPr>
            <w:tcW w:w="142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22146E" w:rsidRPr="0022146E" w:rsidTr="0022146E">
        <w:trPr>
          <w:trHeight w:val="329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F234AB" w:rsidRDefault="0022146E" w:rsidP="00DB38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="009C7149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12</w:t>
            </w:r>
            <w:r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 w:rsidR="00D074F7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22146E" w:rsidRPr="0022146E" w:rsidTr="0022146E">
        <w:trPr>
          <w:trHeight w:val="350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F234AB" w:rsidRDefault="009C7149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3</w:t>
            </w:r>
            <w:r w:rsidR="00D074F7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6</w:t>
            </w:r>
          </w:p>
        </w:tc>
      </w:tr>
      <w:tr w:rsidR="0022146E" w:rsidRPr="0022146E" w:rsidTr="0022146E">
        <w:trPr>
          <w:trHeight w:val="315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F234AB" w:rsidRDefault="00D074F7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5            3</w:t>
            </w:r>
          </w:p>
        </w:tc>
      </w:tr>
      <w:tr w:rsidR="0022146E" w:rsidRPr="0022146E" w:rsidTr="0022146E">
        <w:trPr>
          <w:trHeight w:val="265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F234AB" w:rsidRDefault="009C7149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3</w:t>
            </w:r>
            <w:r w:rsidR="00F234AB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 w:rsidR="0022146E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234AB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22146E" w:rsidRPr="0022146E" w:rsidTr="0022146E">
        <w:trPr>
          <w:trHeight w:val="201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F234AB" w:rsidRDefault="009C7149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1</w:t>
            </w:r>
            <w:r w:rsidR="00D074F7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 w:rsidR="00F234AB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22146E" w:rsidRPr="0022146E" w:rsidTr="0022146E">
        <w:trPr>
          <w:trHeight w:val="279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F234AB" w:rsidRDefault="009C7149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1</w:t>
            </w:r>
            <w:r w:rsidR="00D074F7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 w:rsidR="00F234AB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  <w:r w:rsidR="0022146E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22146E" w:rsidRPr="0022146E" w:rsidTr="0022146E">
        <w:trPr>
          <w:trHeight w:val="229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F234AB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F234AB" w:rsidRDefault="009C7149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3</w:t>
            </w:r>
            <w:r w:rsidR="00D074F7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 w:rsidR="00F234AB" w:rsidRPr="00F234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05059" w:rsidRPr="0022146E" w:rsidTr="003127BB">
        <w:trPr>
          <w:trHeight w:val="229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CC592B" w:rsidRDefault="00D05059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22146E" w:rsidRDefault="00D05059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F234A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3127BB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</w:t>
            </w:r>
            <w:r w:rsidR="00F234AB" w:rsidRPr="003147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</w:t>
            </w:r>
            <w:r w:rsidRPr="003147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/29 факт</w:t>
            </w:r>
          </w:p>
        </w:tc>
      </w:tr>
      <w:tr w:rsidR="00D05059" w:rsidRPr="0022146E" w:rsidTr="0022146E">
        <w:trPr>
          <w:trHeight w:val="229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CC592B" w:rsidRDefault="00D05059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22146E" w:rsidRDefault="00D05059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F234AB" w:rsidRDefault="00D074F7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27BB" w:rsidRDefault="00D074F7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27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28</w:t>
            </w:r>
            <w:r w:rsidR="00F234AB" w:rsidRPr="003127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/28 факт</w:t>
            </w:r>
          </w:p>
        </w:tc>
      </w:tr>
      <w:tr w:rsidR="0022146E" w:rsidRPr="0022146E" w:rsidTr="00CC592B">
        <w:trPr>
          <w:trHeight w:val="279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8/6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3127B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2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25/23 факт</w:t>
            </w:r>
          </w:p>
        </w:tc>
      </w:tr>
    </w:tbl>
    <w:p w:rsidR="0022146E" w:rsidRPr="0022146E" w:rsidRDefault="0022146E" w:rsidP="00221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2146E" w:rsidRDefault="0022146E" w:rsidP="00221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B75AE" w:rsidRPr="0022146E" w:rsidRDefault="000B75AE" w:rsidP="00221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99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2"/>
        <w:gridCol w:w="859"/>
        <w:gridCol w:w="991"/>
        <w:gridCol w:w="991"/>
        <w:gridCol w:w="991"/>
        <w:gridCol w:w="1084"/>
        <w:gridCol w:w="1324"/>
        <w:gridCol w:w="2305"/>
      </w:tblGrid>
      <w:tr w:rsidR="0022146E" w:rsidRPr="0022146E" w:rsidTr="0022146E">
        <w:trPr>
          <w:trHeight w:val="353"/>
        </w:trPr>
        <w:tc>
          <w:tcPr>
            <w:tcW w:w="14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6240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D05059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Призеры 2020-2021</w:t>
            </w:r>
            <w:r w:rsidR="0022146E"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уч. года</w:t>
            </w:r>
          </w:p>
        </w:tc>
        <w:tc>
          <w:tcPr>
            <w:tcW w:w="23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2146E" w:rsidRPr="00CC592B" w:rsidRDefault="00D05059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2019г.           2020</w:t>
            </w:r>
            <w:r w:rsidR="0022146E"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</w:p>
        </w:tc>
      </w:tr>
      <w:tr w:rsidR="0022146E" w:rsidRPr="0022146E" w:rsidTr="0022146E">
        <w:trPr>
          <w:trHeight w:val="259"/>
        </w:trPr>
        <w:tc>
          <w:tcPr>
            <w:tcW w:w="1412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2146E" w:rsidRPr="0022146E" w:rsidTr="0022146E">
        <w:trPr>
          <w:trHeight w:val="337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Гимназия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3127B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3127B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3127B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3127B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3127BB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314770" w:rsidRDefault="00505081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36</w:t>
            </w:r>
            <w:r w:rsidR="00314770"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/34ф</w:t>
            </w: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22</w:t>
            </w:r>
            <w:r w:rsidR="0022146E"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22146E"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</w:t>
            </w:r>
          </w:p>
        </w:tc>
      </w:tr>
      <w:tr w:rsidR="0022146E" w:rsidRPr="0022146E" w:rsidTr="0022146E">
        <w:trPr>
          <w:trHeight w:val="259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314770" w:rsidRDefault="00505081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39</w:t>
            </w:r>
            <w:r w:rsidR="00314770"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/37ф</w:t>
            </w: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27/25</w:t>
            </w:r>
            <w:r w:rsidR="0022146E"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 </w:t>
            </w:r>
          </w:p>
        </w:tc>
      </w:tr>
      <w:tr w:rsidR="0022146E" w:rsidRPr="0022146E" w:rsidTr="0022146E">
        <w:trPr>
          <w:trHeight w:val="237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314770" w:rsidRDefault="00505081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13             5</w:t>
            </w:r>
          </w:p>
        </w:tc>
      </w:tr>
      <w:tr w:rsidR="0022146E" w:rsidRPr="0022146E" w:rsidTr="0022146E">
        <w:trPr>
          <w:trHeight w:val="243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314770" w:rsidRDefault="00505081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8              7</w:t>
            </w:r>
          </w:p>
        </w:tc>
      </w:tr>
      <w:tr w:rsidR="0022146E" w:rsidRPr="0022146E" w:rsidTr="0022146E">
        <w:trPr>
          <w:trHeight w:val="221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314770" w:rsidRDefault="00505081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5              18</w:t>
            </w:r>
          </w:p>
        </w:tc>
      </w:tr>
      <w:tr w:rsidR="0022146E" w:rsidRPr="0022146E" w:rsidTr="0022146E">
        <w:trPr>
          <w:trHeight w:val="199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314770" w:rsidRDefault="00505081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7               6</w:t>
            </w:r>
          </w:p>
        </w:tc>
      </w:tr>
      <w:tr w:rsidR="0022146E" w:rsidRPr="0022146E" w:rsidTr="0022146E">
        <w:trPr>
          <w:trHeight w:val="191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22146E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314770" w:rsidRDefault="00505081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15</w:t>
            </w:r>
            <w:r w:rsidR="0022146E"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8</w:t>
            </w:r>
          </w:p>
        </w:tc>
      </w:tr>
      <w:tr w:rsidR="00D05059" w:rsidRPr="0022146E" w:rsidTr="00505081">
        <w:trPr>
          <w:trHeight w:val="191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D05059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D05059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314770" w:rsidRDefault="00314770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505081" w:rsidRPr="00314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93/89 факт</w:t>
            </w:r>
          </w:p>
        </w:tc>
      </w:tr>
      <w:tr w:rsidR="00D05059" w:rsidRPr="0022146E" w:rsidTr="0022146E">
        <w:trPr>
          <w:trHeight w:val="191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CC592B" w:rsidRDefault="00D05059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505081" w:rsidRDefault="00D05059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505081" w:rsidRDefault="00505081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5059" w:rsidRPr="00505081" w:rsidRDefault="00505081" w:rsidP="00221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127/123 факт</w:t>
            </w:r>
          </w:p>
        </w:tc>
      </w:tr>
      <w:tr w:rsidR="0022146E" w:rsidRPr="0022146E" w:rsidTr="00CC592B">
        <w:trPr>
          <w:trHeight w:val="505"/>
        </w:trPr>
        <w:tc>
          <w:tcPr>
            <w:tcW w:w="1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46E" w:rsidRPr="00CC592B" w:rsidRDefault="00D05059" w:rsidP="00221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2146E" w:rsidRPr="00CC5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21/19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42/36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22/20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20/18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33/28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46E" w:rsidRPr="00CC592B" w:rsidRDefault="0022146E" w:rsidP="00221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9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138/121 (факт)</w:t>
            </w:r>
          </w:p>
        </w:tc>
      </w:tr>
    </w:tbl>
    <w:p w:rsidR="0022146E" w:rsidRPr="00CC592B" w:rsidRDefault="0022146E" w:rsidP="00221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C592B">
        <w:rPr>
          <w:rFonts w:ascii="Times New Roman" w:eastAsia="Calibri" w:hAnsi="Times New Roman" w:cs="Times New Roman"/>
          <w:lang w:eastAsia="en-US"/>
        </w:rPr>
        <w:t>Примечание: обучающийся, победивший по нескольким предметам, учитывался 1 раз.</w:t>
      </w:r>
    </w:p>
    <w:p w:rsidR="009C7149" w:rsidRPr="009C7149" w:rsidRDefault="009C7149" w:rsidP="009C714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7149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Стабильным становится число поб</w:t>
      </w:r>
      <w:r w:rsidR="00314770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>едителей с небольшой долей роста (2019-28 чел., 2020 29 чел.).</w:t>
      </w:r>
      <w:r w:rsidRPr="009C7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770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>Значительно сократилось число призеров</w:t>
      </w:r>
      <w:r w:rsidRPr="009C7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770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9C7149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="00314770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proofErr w:type="gramStart"/>
      <w:r w:rsidR="00314770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>123  чел.</w:t>
      </w:r>
      <w:proofErr w:type="gramEnd"/>
      <w:r w:rsidR="00314770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>, 2020 -89 чел.) г</w:t>
      </w:r>
    </w:p>
    <w:p w:rsidR="009C7149" w:rsidRPr="009C7149" w:rsidRDefault="009C7149" w:rsidP="009C71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7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Всего победителей и призеров – </w:t>
      </w:r>
      <w:r w:rsidR="00314770" w:rsidRPr="008700B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122</w:t>
      </w:r>
      <w:r w:rsidR="00FD74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/ факт 118 школьников </w:t>
      </w:r>
      <w:r w:rsidR="00847103" w:rsidRPr="008700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(в 2019- </w:t>
      </w:r>
      <w:r w:rsidR="00847103" w:rsidRPr="008700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155/ факт 151</w:t>
      </w:r>
      <w:r w:rsidRPr="009C7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9C7149" w:rsidRPr="009C7149" w:rsidRDefault="009C7149" w:rsidP="009C71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7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Победителей </w:t>
      </w:r>
      <w:r w:rsidR="00847103" w:rsidRPr="008700B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 29/29</w:t>
      </w:r>
      <w:r w:rsidRPr="009C71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9C71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чел</w:t>
      </w:r>
      <w:proofErr w:type="gramEnd"/>
      <w:r w:rsidR="00847103" w:rsidRPr="008700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(в 2019 г.- 28</w:t>
      </w:r>
      <w:r w:rsidRPr="009C7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9C7149" w:rsidRPr="009C7149" w:rsidRDefault="009C7149" w:rsidP="009C71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7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Призеров – </w:t>
      </w:r>
      <w:r w:rsidR="00847103" w:rsidRPr="008700B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93/факт89</w:t>
      </w:r>
      <w:r w:rsidR="00FD74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71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чел</w:t>
      </w:r>
      <w:r w:rsidR="00847103" w:rsidRPr="008700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(в 2019 г. – 127/факт 123</w:t>
      </w:r>
      <w:r w:rsidRPr="009C7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</w:p>
    <w:p w:rsidR="009C7149" w:rsidRPr="009C7149" w:rsidRDefault="009C7149" w:rsidP="009C7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определения </w:t>
      </w:r>
      <w:r w:rsidR="00847103" w:rsidRPr="0087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победителей и призеров </w:t>
      </w:r>
      <w:r w:rsidRPr="009C7149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остались олимпиады</w:t>
      </w:r>
      <w:r w:rsidRPr="009C7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7103" w:rsidRPr="008700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9C7149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астрономии</w:t>
      </w:r>
      <w:proofErr w:type="gramEnd"/>
      <w:r w:rsidRPr="009C7149">
        <w:rPr>
          <w:rFonts w:ascii="Times New Roman" w:eastAsia="Times New Roman" w:hAnsi="Times New Roman" w:cs="Times New Roman"/>
          <w:bCs/>
          <w:sz w:val="28"/>
          <w:szCs w:val="28"/>
        </w:rPr>
        <w:t xml:space="preserve">,   </w:t>
      </w:r>
      <w:r w:rsidR="00847103" w:rsidRPr="008700BF">
        <w:rPr>
          <w:rFonts w:ascii="Times New Roman" w:eastAsia="Times New Roman" w:hAnsi="Times New Roman" w:cs="Times New Roman"/>
          <w:bCs/>
          <w:sz w:val="28"/>
          <w:szCs w:val="28"/>
        </w:rPr>
        <w:t>географии,  информатики и ИКТ, математике, обществознанию, МХК.</w:t>
      </w:r>
      <w:r w:rsidRPr="009C7149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Количество олимпиад без по</w:t>
      </w:r>
      <w:r w:rsidR="008700BF" w:rsidRPr="008700BF">
        <w:rPr>
          <w:rFonts w:ascii="Times New Roman" w:eastAsia="Times New Roman" w:hAnsi="Times New Roman" w:cs="Times New Roman"/>
          <w:bCs/>
          <w:sz w:val="28"/>
          <w:szCs w:val="28"/>
        </w:rPr>
        <w:t>бедителей и призеров уменьшается</w:t>
      </w:r>
      <w:r w:rsidRPr="009C71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C7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46E" w:rsidRPr="0022146E" w:rsidRDefault="0022146E" w:rsidP="00221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22146E" w:rsidRPr="008700BF" w:rsidRDefault="0022146E" w:rsidP="002214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0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Победители </w:t>
      </w:r>
      <w:r w:rsidR="008700BF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1): гимназия – 10, СОШ № 2 – 6, СОШ № 3 – 3</w:t>
      </w:r>
      <w:r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700BF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СОШ № 4- 4, СОШ № 5- 4, </w:t>
      </w:r>
      <w:r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>СОШ № 7 – 2.</w:t>
      </w:r>
    </w:p>
    <w:p w:rsidR="0022146E" w:rsidRPr="008700BF" w:rsidRDefault="0022146E" w:rsidP="002214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0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Призеры </w:t>
      </w:r>
      <w:r w:rsidR="008700BF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2): гимназия – 22, СОШ № 2 – 27, СОШ № 3 – 5, СОШ № 4 – 7, СОШ № 5 – 18, СОШ № 6- 6</w:t>
      </w:r>
      <w:r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700BF"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>СОШ № 7 -8</w:t>
      </w:r>
      <w:r w:rsidRPr="00870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2146E" w:rsidRPr="000A30E2" w:rsidRDefault="008700BF" w:rsidP="00221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8700B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7</w:t>
      </w:r>
      <w:r w:rsidR="0022146E" w:rsidRPr="008700B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человек стали побед</w:t>
      </w:r>
      <w:r w:rsidRPr="008700B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ителями и призерами в двух</w:t>
      </w:r>
      <w:r w:rsidR="0022146E" w:rsidRPr="008700B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олимпиадах</w:t>
      </w:r>
      <w:r w:rsidR="00BA2D57" w:rsidRPr="000A30E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</w:p>
    <w:p w:rsidR="0022146E" w:rsidRPr="000A30E2" w:rsidRDefault="00B8200F" w:rsidP="000A30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Учащиеся</w:t>
      </w:r>
      <w:r w:rsidR="0022146E"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A30E2"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МОУ </w:t>
      </w:r>
      <w:r w:rsidR="0022146E"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СОШ №2</w:t>
      </w:r>
      <w:r w:rsidR="00BA2D57"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="0022146E"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700BF"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Бычкова Ирина</w:t>
      </w:r>
      <w:r w:rsidR="0022146E"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победитель по </w:t>
      </w:r>
      <w:r w:rsidR="008700BF"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русскому языку</w:t>
      </w:r>
      <w:r w:rsidR="0022146E"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r w:rsidR="008700BF"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призер по экологии</w:t>
      </w:r>
      <w:r w:rsidR="00BA2D57"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BA2D57" w:rsidRPr="000A30E2" w:rsidRDefault="00BA2D57" w:rsidP="000A30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Симонов Михаил</w:t>
      </w:r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победитель </w:t>
      </w:r>
      <w:proofErr w:type="gramStart"/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 биологии</w:t>
      </w:r>
      <w:proofErr w:type="gramEnd"/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призер по  экологии;</w:t>
      </w:r>
    </w:p>
    <w:p w:rsidR="00BA2D57" w:rsidRPr="000A30E2" w:rsidRDefault="00BA2D57" w:rsidP="000A30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Васильев Олег</w:t>
      </w:r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A30E2"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призер </w:t>
      </w:r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ОБЖ и технологии;</w:t>
      </w:r>
    </w:p>
    <w:p w:rsidR="00BA2D57" w:rsidRPr="000A30E2" w:rsidRDefault="00BA2D57" w:rsidP="000A30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Макарова</w:t>
      </w:r>
      <w:r w:rsidR="000A30E2"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Анна</w:t>
      </w:r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A30E2"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призер по биологии и английскому языку.</w:t>
      </w:r>
    </w:p>
    <w:p w:rsidR="000A30E2" w:rsidRPr="000A30E2" w:rsidRDefault="000A30E2" w:rsidP="000A30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Учащаяся МОУСОШ № 5: </w:t>
      </w:r>
      <w:proofErr w:type="spellStart"/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Таракова</w:t>
      </w:r>
      <w:proofErr w:type="spellEnd"/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Анна</w:t>
      </w:r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победитель по литературе и призер по русскому языку.</w:t>
      </w:r>
    </w:p>
    <w:p w:rsidR="000A30E2" w:rsidRPr="000A30E2" w:rsidRDefault="000A30E2" w:rsidP="000A30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Учащиеся </w:t>
      </w:r>
      <w:proofErr w:type="gramStart"/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Гимназии:</w:t>
      </w:r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="0022146E"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proofErr w:type="gramEnd"/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Мураенко</w:t>
      </w:r>
      <w:proofErr w:type="spellEnd"/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Ксения</w:t>
      </w:r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призер по русскому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языку  и биологии;</w:t>
      </w:r>
    </w:p>
    <w:p w:rsidR="0022146E" w:rsidRPr="000A30E2" w:rsidRDefault="000A30E2" w:rsidP="000A30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Шорохова Алена</w:t>
      </w:r>
      <w:r w:rsidRPr="000A30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призер по русскому языку и литературе.</w:t>
      </w:r>
    </w:p>
    <w:p w:rsidR="0022146E" w:rsidRPr="000A30E2" w:rsidRDefault="0022146E" w:rsidP="0022146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Участие г. </w:t>
      </w:r>
      <w:proofErr w:type="gramStart"/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Саянска  в</w:t>
      </w:r>
      <w:proofErr w:type="gramEnd"/>
      <w:r w:rsidRPr="000A30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региональном этапе Олимпиады.</w:t>
      </w:r>
    </w:p>
    <w:p w:rsidR="0022146E" w:rsidRPr="002A733A" w:rsidRDefault="0022146E" w:rsidP="002214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итогам муниципального этапа Олимпиады прошедшие по рейтингу в Иркутской области учащиеся </w:t>
      </w:r>
      <w:r w:rsidR="000A30E2"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7, </w:t>
      </w:r>
      <w:r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9-11-х классов приглашены на региональный</w:t>
      </w:r>
      <w:r w:rsidR="000A30E2"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этап: по физике, ОБЖ, биологии</w:t>
      </w:r>
      <w:r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0A30E2"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астрономии, экономике, </w:t>
      </w:r>
      <w:proofErr w:type="gramStart"/>
      <w:r w:rsidR="000A30E2"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экологии, </w:t>
      </w:r>
      <w:r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технологии</w:t>
      </w:r>
      <w:proofErr w:type="gramEnd"/>
      <w:r w:rsidR="000A30E2"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(призер 2020 года)</w:t>
      </w:r>
      <w:r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0A30E2" w:rsidRPr="002A73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химии (победитель 2020 года).</w:t>
      </w:r>
    </w:p>
    <w:p w:rsidR="0022146E" w:rsidRPr="002A733A" w:rsidRDefault="0022146E" w:rsidP="002214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3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Участники:</w:t>
      </w:r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прошли по рейтингу – 12 (плюс 2 приглашенных 2020 года) человек, таким образом, получено 14</w:t>
      </w:r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приглашений. </w:t>
      </w:r>
    </w:p>
    <w:p w:rsidR="0022146E" w:rsidRPr="002A733A" w:rsidRDefault="0022146E" w:rsidP="002214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Однако, </w:t>
      </w:r>
      <w:r w:rsidR="002A733A" w:rsidRPr="002A733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</w:t>
      </w:r>
      <w:r w:rsidRPr="002A733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человек отказались от участия в региональном этапе</w:t>
      </w:r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>Толиб</w:t>
      </w:r>
      <w:r w:rsidR="00FD742E">
        <w:rPr>
          <w:rFonts w:ascii="Times New Roman" w:eastAsia="Calibri" w:hAnsi="Times New Roman" w:cs="Times New Roman"/>
          <w:sz w:val="28"/>
          <w:szCs w:val="28"/>
          <w:lang w:eastAsia="en-US"/>
        </w:rPr>
        <w:t>аев</w:t>
      </w:r>
      <w:proofErr w:type="spellEnd"/>
      <w:r w:rsidR="00FD74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А., </w:t>
      </w:r>
      <w:proofErr w:type="spellStart"/>
      <w:r w:rsidR="00FD742E">
        <w:rPr>
          <w:rFonts w:ascii="Times New Roman" w:eastAsia="Calibri" w:hAnsi="Times New Roman" w:cs="Times New Roman"/>
          <w:sz w:val="28"/>
          <w:szCs w:val="28"/>
          <w:lang w:eastAsia="en-US"/>
        </w:rPr>
        <w:t>Левочко</w:t>
      </w:r>
      <w:proofErr w:type="spellEnd"/>
      <w:r w:rsidR="00FD74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- СОШ № 7 – </w:t>
      </w:r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>отказ</w:t>
      </w:r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участия в РЭ олимпиады по ОБЖ; </w:t>
      </w:r>
      <w:proofErr w:type="spellStart"/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>Коваливнич</w:t>
      </w:r>
      <w:proofErr w:type="spellEnd"/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>., СОШ № 3 – отказ от участия в ол</w:t>
      </w:r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импиаде по технологии; </w:t>
      </w:r>
      <w:proofErr w:type="spellStart"/>
      <w:proofErr w:type="gramStart"/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>Циммерман</w:t>
      </w:r>
      <w:proofErr w:type="spellEnd"/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</w:t>
      </w:r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>, СОШ №7 – отказ от участия</w:t>
      </w:r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олимпиаде по астрономии</w:t>
      </w:r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Симонов М., Бычкова И., Комарова Е. - </w:t>
      </w:r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СОШ №2 </w:t>
      </w:r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от участия по экологии </w:t>
      </w:r>
      <w:r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>Бурлов</w:t>
      </w:r>
      <w:proofErr w:type="spellEnd"/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– отказ от участия по технологии. По химии </w:t>
      </w:r>
      <w:proofErr w:type="spellStart"/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>участнк</w:t>
      </w:r>
      <w:proofErr w:type="spellEnd"/>
      <w:r w:rsidR="002A733A" w:rsidRPr="002A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переехал в другой город.</w:t>
      </w:r>
    </w:p>
    <w:p w:rsidR="000B75AE" w:rsidRDefault="00917D95" w:rsidP="000B75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2146E">
        <w:rPr>
          <w:rFonts w:ascii="Times New Roman" w:hAnsi="Times New Roman"/>
          <w:b/>
          <w:bCs/>
          <w:sz w:val="28"/>
          <w:szCs w:val="28"/>
        </w:rPr>
        <w:t xml:space="preserve">Выводы и рекомендации:   </w:t>
      </w:r>
    </w:p>
    <w:p w:rsidR="000B75AE" w:rsidRPr="000B75AE" w:rsidRDefault="00917D95" w:rsidP="000B75A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5AE">
        <w:rPr>
          <w:rFonts w:ascii="Times New Roman" w:hAnsi="Times New Roman"/>
          <w:bCs/>
          <w:sz w:val="28"/>
          <w:szCs w:val="28"/>
        </w:rPr>
        <w:t xml:space="preserve">Все </w:t>
      </w:r>
      <w:proofErr w:type="gramStart"/>
      <w:r w:rsidRPr="000B75AE">
        <w:rPr>
          <w:rFonts w:ascii="Times New Roman" w:hAnsi="Times New Roman"/>
          <w:bCs/>
          <w:sz w:val="28"/>
          <w:szCs w:val="28"/>
        </w:rPr>
        <w:t>организационные  мероприятия</w:t>
      </w:r>
      <w:proofErr w:type="gramEnd"/>
      <w:r w:rsidRPr="000B75AE">
        <w:rPr>
          <w:rFonts w:ascii="Times New Roman" w:hAnsi="Times New Roman"/>
          <w:bCs/>
          <w:sz w:val="28"/>
          <w:szCs w:val="28"/>
        </w:rPr>
        <w:t xml:space="preserve"> школьного и муниципального этапов проведены в соответствии с требованиями  нормативно-правовых документов, регламентирующих проведение Олимпиады, обновленным Порядком.</w:t>
      </w:r>
    </w:p>
    <w:p w:rsidR="00917D95" w:rsidRPr="000B75AE" w:rsidRDefault="00917D95" w:rsidP="000B75A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5AE">
        <w:rPr>
          <w:rFonts w:ascii="Times New Roman" w:hAnsi="Times New Roman"/>
          <w:spacing w:val="-1"/>
          <w:sz w:val="28"/>
          <w:szCs w:val="28"/>
        </w:rPr>
        <w:t xml:space="preserve">Членами предметных жюри осуществлялась работа в качестве экспертов по проверке олимпиадных работ участников, составлены протоколы по результатам и определены проблемы работы по </w:t>
      </w:r>
      <w:r w:rsidRPr="000B75AE">
        <w:rPr>
          <w:rFonts w:ascii="Times New Roman" w:hAnsi="Times New Roman"/>
          <w:spacing w:val="-1"/>
          <w:sz w:val="28"/>
          <w:szCs w:val="28"/>
        </w:rPr>
        <w:lastRenderedPageBreak/>
        <w:t xml:space="preserve">подготовке учащихся к олимпиадам. </w:t>
      </w:r>
      <w:r w:rsidRPr="000B75AE">
        <w:rPr>
          <w:rFonts w:ascii="Times New Roman" w:hAnsi="Times New Roman"/>
          <w:bCs/>
          <w:sz w:val="28"/>
          <w:szCs w:val="28"/>
        </w:rPr>
        <w:t>По итогам муниципального</w:t>
      </w:r>
      <w:r w:rsidR="00AC1902" w:rsidRPr="000B75AE">
        <w:rPr>
          <w:rFonts w:ascii="Times New Roman" w:hAnsi="Times New Roman"/>
          <w:bCs/>
          <w:sz w:val="28"/>
          <w:szCs w:val="28"/>
        </w:rPr>
        <w:t xml:space="preserve"> этапа издан приказ № 116-26-413 от 21.12.2020</w:t>
      </w:r>
      <w:r w:rsidRPr="000B75AE">
        <w:rPr>
          <w:rFonts w:ascii="Times New Roman" w:hAnsi="Times New Roman"/>
          <w:bCs/>
          <w:sz w:val="28"/>
          <w:szCs w:val="28"/>
        </w:rPr>
        <w:t>г «</w:t>
      </w:r>
      <w:r w:rsidRPr="000B75AE">
        <w:rPr>
          <w:rFonts w:ascii="Times New Roman" w:hAnsi="Times New Roman"/>
          <w:sz w:val="28"/>
          <w:szCs w:val="28"/>
        </w:rPr>
        <w:t>О результатах проведения муниципального этапа всероссийской олимпиады школьников</w:t>
      </w:r>
      <w:r w:rsidRPr="000B75AE">
        <w:rPr>
          <w:rFonts w:ascii="Times New Roman" w:hAnsi="Times New Roman"/>
          <w:bCs/>
          <w:sz w:val="28"/>
          <w:szCs w:val="28"/>
        </w:rPr>
        <w:t>».</w:t>
      </w:r>
    </w:p>
    <w:p w:rsidR="00917D95" w:rsidRPr="0022146E" w:rsidRDefault="00917D95" w:rsidP="00917D9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2146E">
        <w:rPr>
          <w:rFonts w:ascii="Times New Roman" w:hAnsi="Times New Roman"/>
          <w:bCs/>
          <w:sz w:val="28"/>
          <w:szCs w:val="28"/>
        </w:rPr>
        <w:t>По итогам результатов муниципального этапа Олимпиады апелляций не поступило.</w:t>
      </w:r>
    </w:p>
    <w:p w:rsidR="00917D95" w:rsidRPr="0022146E" w:rsidRDefault="00917D95" w:rsidP="00917D9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22146E">
        <w:rPr>
          <w:rFonts w:ascii="Times New Roman" w:hAnsi="Times New Roman"/>
          <w:bCs/>
          <w:sz w:val="28"/>
          <w:szCs w:val="28"/>
        </w:rPr>
        <w:t xml:space="preserve">В соответствии с п.4 </w:t>
      </w:r>
      <w:r w:rsidRPr="0022146E">
        <w:rPr>
          <w:rFonts w:ascii="Times New Roman" w:hAnsi="Times New Roman"/>
          <w:sz w:val="28"/>
          <w:szCs w:val="28"/>
        </w:rPr>
        <w:t xml:space="preserve">Порядка проведения муниципального этапа всероссийской олимпиады школьников в г. Саянске (утвержденного приказом УО № 116-26-393 от 11.10.2018) членам предметно-методических комиссий разработать требования к организации и проведению </w:t>
      </w:r>
      <w:r w:rsidRPr="0022146E">
        <w:rPr>
          <w:rFonts w:ascii="Times New Roman" w:hAnsi="Times New Roman"/>
          <w:b/>
          <w:sz w:val="28"/>
          <w:szCs w:val="28"/>
        </w:rPr>
        <w:t>школьного этапа Олимпиады</w:t>
      </w:r>
      <w:r w:rsidRPr="0022146E">
        <w:rPr>
          <w:rFonts w:ascii="Times New Roman" w:hAnsi="Times New Roman"/>
          <w:sz w:val="28"/>
          <w:szCs w:val="28"/>
        </w:rPr>
        <w:t xml:space="preserve">, подготовить олимпиадные задания с учетом методических рекомендаций. Срок – </w:t>
      </w:r>
      <w:r w:rsidR="00AC1902" w:rsidRPr="0022146E">
        <w:rPr>
          <w:rFonts w:ascii="Times New Roman" w:hAnsi="Times New Roman"/>
          <w:sz w:val="28"/>
          <w:szCs w:val="28"/>
          <w:u w:val="single"/>
        </w:rPr>
        <w:t xml:space="preserve">до </w:t>
      </w:r>
      <w:bookmarkStart w:id="0" w:name="_GoBack"/>
      <w:bookmarkEnd w:id="0"/>
      <w:r w:rsidR="00AC1902" w:rsidRPr="0022146E">
        <w:rPr>
          <w:rFonts w:ascii="Times New Roman" w:hAnsi="Times New Roman"/>
          <w:sz w:val="28"/>
          <w:szCs w:val="28"/>
          <w:u w:val="single"/>
        </w:rPr>
        <w:t>25 мая 2021</w:t>
      </w:r>
      <w:r w:rsidRPr="0022146E">
        <w:rPr>
          <w:rFonts w:ascii="Times New Roman" w:hAnsi="Times New Roman"/>
          <w:sz w:val="28"/>
          <w:szCs w:val="28"/>
        </w:rPr>
        <w:t xml:space="preserve"> года.</w:t>
      </w:r>
    </w:p>
    <w:p w:rsidR="00AC1902" w:rsidRPr="0022146E" w:rsidRDefault="00AC1902" w:rsidP="00917D9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22146E">
        <w:rPr>
          <w:rFonts w:ascii="Times New Roman" w:hAnsi="Times New Roman"/>
          <w:sz w:val="28"/>
          <w:szCs w:val="28"/>
        </w:rPr>
        <w:t xml:space="preserve">Анализ участия обучающихся в школьном этапе показал уменьшение количества участников в олимпиаде. </w:t>
      </w:r>
    </w:p>
    <w:p w:rsidR="00917D95" w:rsidRDefault="00917D95" w:rsidP="00917D9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2146E">
        <w:rPr>
          <w:rFonts w:ascii="Times New Roman" w:hAnsi="Times New Roman"/>
          <w:bCs/>
          <w:sz w:val="28"/>
          <w:szCs w:val="28"/>
        </w:rPr>
        <w:t xml:space="preserve">Анализ результатов </w:t>
      </w:r>
      <w:r w:rsidR="00AC1902" w:rsidRPr="0022146E">
        <w:rPr>
          <w:rFonts w:ascii="Times New Roman" w:hAnsi="Times New Roman"/>
          <w:bCs/>
          <w:sz w:val="28"/>
          <w:szCs w:val="28"/>
        </w:rPr>
        <w:t xml:space="preserve">школьного и </w:t>
      </w:r>
      <w:r w:rsidRPr="0022146E">
        <w:rPr>
          <w:rFonts w:ascii="Times New Roman" w:hAnsi="Times New Roman"/>
          <w:bCs/>
          <w:sz w:val="28"/>
          <w:szCs w:val="28"/>
        </w:rPr>
        <w:t>муниципального эта</w:t>
      </w:r>
      <w:r w:rsidR="00AC1902" w:rsidRPr="0022146E">
        <w:rPr>
          <w:rFonts w:ascii="Times New Roman" w:hAnsi="Times New Roman"/>
          <w:bCs/>
          <w:sz w:val="28"/>
          <w:szCs w:val="28"/>
        </w:rPr>
        <w:t>па показывает</w:t>
      </w:r>
      <w:r w:rsidRPr="0022146E">
        <w:rPr>
          <w:rFonts w:ascii="Times New Roman" w:hAnsi="Times New Roman"/>
          <w:bCs/>
          <w:sz w:val="28"/>
          <w:szCs w:val="28"/>
        </w:rPr>
        <w:t xml:space="preserve"> снижение количест</w:t>
      </w:r>
      <w:r w:rsidR="00AC1902" w:rsidRPr="0022146E">
        <w:rPr>
          <w:rFonts w:ascii="Times New Roman" w:hAnsi="Times New Roman"/>
          <w:bCs/>
          <w:sz w:val="28"/>
          <w:szCs w:val="28"/>
        </w:rPr>
        <w:t xml:space="preserve">ва победителей и </w:t>
      </w:r>
      <w:r w:rsidRPr="0022146E">
        <w:rPr>
          <w:rFonts w:ascii="Times New Roman" w:hAnsi="Times New Roman"/>
          <w:bCs/>
          <w:sz w:val="28"/>
          <w:szCs w:val="28"/>
        </w:rPr>
        <w:t>пр</w:t>
      </w:r>
      <w:r w:rsidR="00AC1902" w:rsidRPr="0022146E">
        <w:rPr>
          <w:rFonts w:ascii="Times New Roman" w:hAnsi="Times New Roman"/>
          <w:bCs/>
          <w:sz w:val="28"/>
          <w:szCs w:val="28"/>
        </w:rPr>
        <w:t>изеров о</w:t>
      </w:r>
      <w:r w:rsidRPr="0022146E">
        <w:rPr>
          <w:rFonts w:ascii="Times New Roman" w:hAnsi="Times New Roman"/>
          <w:bCs/>
          <w:sz w:val="28"/>
          <w:szCs w:val="28"/>
        </w:rPr>
        <w:t>лимпиады.</w:t>
      </w:r>
    </w:p>
    <w:p w:rsidR="00530DF5" w:rsidRPr="0022146E" w:rsidRDefault="00530DF5" w:rsidP="00917D9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917D95" w:rsidRPr="0022146E" w:rsidRDefault="00917D95" w:rsidP="00530DF5">
      <w:pPr>
        <w:pStyle w:val="a4"/>
        <w:shd w:val="clear" w:color="auto" w:fill="FFFFFF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2146E">
        <w:rPr>
          <w:rFonts w:ascii="Times New Roman" w:hAnsi="Times New Roman"/>
          <w:b/>
          <w:bCs/>
          <w:sz w:val="28"/>
          <w:szCs w:val="28"/>
        </w:rPr>
        <w:t>Руководителям общеобразовательных учреждений:</w:t>
      </w:r>
    </w:p>
    <w:p w:rsidR="00917D95" w:rsidRPr="0022146E" w:rsidRDefault="00917D95" w:rsidP="00917D95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2146E">
        <w:rPr>
          <w:rFonts w:ascii="Times New Roman" w:hAnsi="Times New Roman"/>
          <w:bCs/>
          <w:sz w:val="28"/>
          <w:szCs w:val="28"/>
        </w:rPr>
        <w:t>Провести качественный и количественный а</w:t>
      </w:r>
      <w:r w:rsidR="00AC1902" w:rsidRPr="0022146E">
        <w:rPr>
          <w:rFonts w:ascii="Times New Roman" w:hAnsi="Times New Roman"/>
          <w:bCs/>
          <w:sz w:val="28"/>
          <w:szCs w:val="28"/>
        </w:rPr>
        <w:t>нализ результатов Олимпиады 2020-2021 учебного</w:t>
      </w:r>
      <w:r w:rsidRPr="0022146E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D742E" w:rsidRDefault="00FD742E" w:rsidP="00917D95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Включить</w:t>
      </w:r>
      <w:r w:rsidR="00917D95" w:rsidRPr="0022146E">
        <w:rPr>
          <w:rFonts w:ascii="Times New Roman" w:hAnsi="Times New Roman"/>
          <w:bCs/>
          <w:sz w:val="28"/>
          <w:szCs w:val="28"/>
        </w:rPr>
        <w:t xml:space="preserve"> в Учебные планы, в планы внеурочной деятельности </w:t>
      </w:r>
      <w:proofErr w:type="gramStart"/>
      <w:r w:rsidR="00917D95" w:rsidRPr="0022146E">
        <w:rPr>
          <w:rFonts w:ascii="Times New Roman" w:hAnsi="Times New Roman"/>
          <w:bCs/>
          <w:sz w:val="28"/>
          <w:szCs w:val="28"/>
        </w:rPr>
        <w:t>занятия  по</w:t>
      </w:r>
      <w:proofErr w:type="gramEnd"/>
      <w:r w:rsidR="00917D95" w:rsidRPr="0022146E">
        <w:rPr>
          <w:rFonts w:ascii="Times New Roman" w:hAnsi="Times New Roman"/>
          <w:bCs/>
          <w:sz w:val="28"/>
          <w:szCs w:val="28"/>
        </w:rPr>
        <w:t xml:space="preserve"> решению олимпиадн</w:t>
      </w:r>
      <w:r w:rsidR="007113FC" w:rsidRPr="0022146E">
        <w:rPr>
          <w:rFonts w:ascii="Times New Roman" w:hAnsi="Times New Roman"/>
          <w:bCs/>
          <w:sz w:val="28"/>
          <w:szCs w:val="28"/>
        </w:rPr>
        <w:t xml:space="preserve">ых заданий; курсы по экологии, </w:t>
      </w:r>
      <w:r w:rsidR="00917D95" w:rsidRPr="0022146E">
        <w:rPr>
          <w:rFonts w:ascii="Times New Roman" w:hAnsi="Times New Roman"/>
          <w:bCs/>
          <w:sz w:val="28"/>
          <w:szCs w:val="28"/>
        </w:rPr>
        <w:t>экономике, финансовой грамотности,</w:t>
      </w:r>
      <w:r w:rsidR="00AC1902" w:rsidRPr="0022146E">
        <w:rPr>
          <w:rFonts w:ascii="Times New Roman" w:hAnsi="Times New Roman"/>
          <w:bCs/>
          <w:sz w:val="28"/>
          <w:szCs w:val="28"/>
        </w:rPr>
        <w:t xml:space="preserve"> астрономии.</w:t>
      </w:r>
      <w:r>
        <w:rPr>
          <w:rFonts w:ascii="Times New Roman" w:hAnsi="Times New Roman"/>
          <w:bCs/>
          <w:sz w:val="28"/>
          <w:szCs w:val="28"/>
        </w:rPr>
        <w:t xml:space="preserve"> Информацию </w:t>
      </w:r>
      <w:r w:rsidRPr="00FD742E">
        <w:rPr>
          <w:rFonts w:ascii="Times New Roman" w:hAnsi="Times New Roman"/>
          <w:b/>
          <w:bCs/>
          <w:sz w:val="28"/>
          <w:szCs w:val="28"/>
        </w:rPr>
        <w:t>предоставить к 25.05.2021 г.</w:t>
      </w:r>
    </w:p>
    <w:p w:rsidR="00917D95" w:rsidRPr="00FD742E" w:rsidRDefault="00FD742E" w:rsidP="00917D95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Провести анализ реализации программы (плана) работы с одаренными и высокомотивированными детьми, предоставить анализ по работе с данной категорией детей   в УО </w:t>
      </w:r>
      <w:r w:rsidRPr="00FD742E">
        <w:rPr>
          <w:rFonts w:ascii="Times New Roman" w:hAnsi="Times New Roman"/>
          <w:b/>
          <w:bCs/>
          <w:sz w:val="28"/>
          <w:szCs w:val="28"/>
        </w:rPr>
        <w:t>в срок до 01.05.2021 г.</w:t>
      </w:r>
    </w:p>
    <w:p w:rsidR="00917D95" w:rsidRPr="0022146E" w:rsidRDefault="00917D95" w:rsidP="00917D95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2146E">
        <w:rPr>
          <w:rFonts w:ascii="Times New Roman" w:hAnsi="Times New Roman"/>
          <w:bCs/>
          <w:sz w:val="28"/>
          <w:szCs w:val="28"/>
        </w:rPr>
        <w:t xml:space="preserve">Проводить </w:t>
      </w:r>
      <w:r w:rsidRPr="0022146E">
        <w:rPr>
          <w:rFonts w:ascii="Times New Roman" w:hAnsi="Times New Roman"/>
          <w:b/>
          <w:bCs/>
          <w:sz w:val="28"/>
          <w:szCs w:val="28"/>
        </w:rPr>
        <w:t>школьный этап по всем предметам учебного плана</w:t>
      </w:r>
      <w:r w:rsidRPr="0022146E">
        <w:rPr>
          <w:rFonts w:ascii="Times New Roman" w:hAnsi="Times New Roman"/>
          <w:bCs/>
          <w:sz w:val="28"/>
          <w:szCs w:val="28"/>
        </w:rPr>
        <w:t xml:space="preserve">, обеспечивая максимальный охват, предоставив возможность участия всем желающим школьникам по избыточному количеству предметов. </w:t>
      </w:r>
    </w:p>
    <w:p w:rsidR="00917D95" w:rsidRPr="0022146E" w:rsidRDefault="00917D95" w:rsidP="00917D95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2146E">
        <w:rPr>
          <w:rFonts w:ascii="Times New Roman" w:hAnsi="Times New Roman"/>
          <w:bCs/>
          <w:sz w:val="28"/>
          <w:szCs w:val="28"/>
        </w:rPr>
        <w:t xml:space="preserve">Взять под </w:t>
      </w:r>
      <w:r w:rsidR="007113FC" w:rsidRPr="0022146E">
        <w:rPr>
          <w:rFonts w:ascii="Times New Roman" w:hAnsi="Times New Roman"/>
          <w:bCs/>
          <w:sz w:val="28"/>
          <w:szCs w:val="28"/>
        </w:rPr>
        <w:t xml:space="preserve">личный </w:t>
      </w:r>
      <w:r w:rsidRPr="0022146E">
        <w:rPr>
          <w:rFonts w:ascii="Times New Roman" w:hAnsi="Times New Roman"/>
          <w:bCs/>
          <w:sz w:val="28"/>
          <w:szCs w:val="28"/>
        </w:rPr>
        <w:t>контроль подготовку участников рег</w:t>
      </w:r>
      <w:r w:rsidR="007113FC" w:rsidRPr="0022146E">
        <w:rPr>
          <w:rFonts w:ascii="Times New Roman" w:hAnsi="Times New Roman"/>
          <w:bCs/>
          <w:sz w:val="28"/>
          <w:szCs w:val="28"/>
        </w:rPr>
        <w:t>ионального этапа Олимпиады, в том числе</w:t>
      </w:r>
      <w:r w:rsidRPr="0022146E">
        <w:rPr>
          <w:rFonts w:ascii="Times New Roman" w:hAnsi="Times New Roman"/>
          <w:bCs/>
          <w:sz w:val="28"/>
          <w:szCs w:val="28"/>
        </w:rPr>
        <w:t xml:space="preserve"> используя</w:t>
      </w:r>
      <w:r w:rsidR="007113FC" w:rsidRPr="0022146E">
        <w:rPr>
          <w:rFonts w:ascii="Times New Roman" w:hAnsi="Times New Roman"/>
          <w:bCs/>
          <w:sz w:val="28"/>
          <w:szCs w:val="28"/>
        </w:rPr>
        <w:t xml:space="preserve"> дистанционные</w:t>
      </w:r>
      <w:r w:rsidRPr="0022146E">
        <w:rPr>
          <w:rFonts w:ascii="Times New Roman" w:hAnsi="Times New Roman"/>
          <w:bCs/>
          <w:sz w:val="28"/>
          <w:szCs w:val="28"/>
        </w:rPr>
        <w:t xml:space="preserve"> информационные технологии.</w:t>
      </w:r>
    </w:p>
    <w:p w:rsidR="000B75AE" w:rsidRDefault="000B75AE" w:rsidP="000A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5AE" w:rsidRDefault="00F231CA" w:rsidP="000A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</w:t>
      </w:r>
      <w:r w:rsidR="000A0705">
        <w:rPr>
          <w:rFonts w:ascii="Times New Roman" w:hAnsi="Times New Roman" w:cs="Times New Roman"/>
          <w:sz w:val="28"/>
          <w:szCs w:val="28"/>
        </w:rPr>
        <w:t xml:space="preserve">                               И.А. </w:t>
      </w:r>
      <w:proofErr w:type="spellStart"/>
      <w:r w:rsidR="000A0705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</w:p>
    <w:p w:rsidR="000B75AE" w:rsidRDefault="000B75AE" w:rsidP="000A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5AE" w:rsidRDefault="000B75AE" w:rsidP="000A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1CA" w:rsidRPr="000B75AE" w:rsidRDefault="000B75AE" w:rsidP="000B75A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AE">
        <w:rPr>
          <w:rFonts w:ascii="Times New Roman" w:hAnsi="Times New Roman" w:cs="Times New Roman"/>
          <w:sz w:val="24"/>
          <w:szCs w:val="24"/>
        </w:rPr>
        <w:t xml:space="preserve">Исп. Н. В. Михалева </w:t>
      </w:r>
    </w:p>
    <w:p w:rsidR="00254306" w:rsidRDefault="00254306"/>
    <w:sectPr w:rsidR="00254306" w:rsidSect="000B75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4775"/>
    <w:multiLevelType w:val="hybridMultilevel"/>
    <w:tmpl w:val="4AE22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E76D0"/>
    <w:multiLevelType w:val="hybridMultilevel"/>
    <w:tmpl w:val="A156EA36"/>
    <w:lvl w:ilvl="0" w:tplc="A24E1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E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4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00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E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2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0B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8D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EE612C"/>
    <w:multiLevelType w:val="hybridMultilevel"/>
    <w:tmpl w:val="B2389CAE"/>
    <w:lvl w:ilvl="0" w:tplc="35DC8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0FC6"/>
    <w:multiLevelType w:val="hybridMultilevel"/>
    <w:tmpl w:val="999A1D7A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17"/>
    <w:rsid w:val="00057213"/>
    <w:rsid w:val="00097775"/>
    <w:rsid w:val="000A0705"/>
    <w:rsid w:val="000A0846"/>
    <w:rsid w:val="000A30E2"/>
    <w:rsid w:val="000B75AE"/>
    <w:rsid w:val="000E5CDF"/>
    <w:rsid w:val="001109F5"/>
    <w:rsid w:val="00144372"/>
    <w:rsid w:val="00145A6B"/>
    <w:rsid w:val="0017649F"/>
    <w:rsid w:val="001F2412"/>
    <w:rsid w:val="0020497C"/>
    <w:rsid w:val="0022146E"/>
    <w:rsid w:val="00254306"/>
    <w:rsid w:val="00261445"/>
    <w:rsid w:val="00263E62"/>
    <w:rsid w:val="00263EAF"/>
    <w:rsid w:val="002657C1"/>
    <w:rsid w:val="002A733A"/>
    <w:rsid w:val="002C645A"/>
    <w:rsid w:val="003127BB"/>
    <w:rsid w:val="00314770"/>
    <w:rsid w:val="00324722"/>
    <w:rsid w:val="003418EA"/>
    <w:rsid w:val="00362B06"/>
    <w:rsid w:val="00362F87"/>
    <w:rsid w:val="003B2ED5"/>
    <w:rsid w:val="0043206F"/>
    <w:rsid w:val="00505081"/>
    <w:rsid w:val="005054E4"/>
    <w:rsid w:val="00530DF5"/>
    <w:rsid w:val="00586C8D"/>
    <w:rsid w:val="00594C98"/>
    <w:rsid w:val="005D10D6"/>
    <w:rsid w:val="00653643"/>
    <w:rsid w:val="00653866"/>
    <w:rsid w:val="006737F3"/>
    <w:rsid w:val="007113FC"/>
    <w:rsid w:val="00734803"/>
    <w:rsid w:val="00762292"/>
    <w:rsid w:val="0076335D"/>
    <w:rsid w:val="00771060"/>
    <w:rsid w:val="007F71B3"/>
    <w:rsid w:val="00812B7A"/>
    <w:rsid w:val="00847103"/>
    <w:rsid w:val="008700BF"/>
    <w:rsid w:val="00875259"/>
    <w:rsid w:val="008C2A27"/>
    <w:rsid w:val="008F3400"/>
    <w:rsid w:val="00911F53"/>
    <w:rsid w:val="00917D95"/>
    <w:rsid w:val="009B34AF"/>
    <w:rsid w:val="009C7149"/>
    <w:rsid w:val="00A155FE"/>
    <w:rsid w:val="00A16C8B"/>
    <w:rsid w:val="00A5435B"/>
    <w:rsid w:val="00A773D0"/>
    <w:rsid w:val="00AA1D6D"/>
    <w:rsid w:val="00AC1902"/>
    <w:rsid w:val="00AF4CFF"/>
    <w:rsid w:val="00B416A0"/>
    <w:rsid w:val="00B64395"/>
    <w:rsid w:val="00B8200F"/>
    <w:rsid w:val="00B971D9"/>
    <w:rsid w:val="00BA2D57"/>
    <w:rsid w:val="00BF0438"/>
    <w:rsid w:val="00C21E1C"/>
    <w:rsid w:val="00CC592B"/>
    <w:rsid w:val="00CE19C6"/>
    <w:rsid w:val="00D05059"/>
    <w:rsid w:val="00D074F7"/>
    <w:rsid w:val="00DB38C6"/>
    <w:rsid w:val="00DC518C"/>
    <w:rsid w:val="00E11B87"/>
    <w:rsid w:val="00E373FF"/>
    <w:rsid w:val="00E451AD"/>
    <w:rsid w:val="00E50017"/>
    <w:rsid w:val="00E52C4B"/>
    <w:rsid w:val="00EB0E0A"/>
    <w:rsid w:val="00EB6C1E"/>
    <w:rsid w:val="00F231CA"/>
    <w:rsid w:val="00F234AB"/>
    <w:rsid w:val="00F67589"/>
    <w:rsid w:val="00FB1014"/>
    <w:rsid w:val="00FB1ABB"/>
    <w:rsid w:val="00FB4ACD"/>
    <w:rsid w:val="00FD742E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AB19C-6346-4D7E-9410-11BCA8CF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1CA"/>
    <w:rPr>
      <w:color w:val="0000FF"/>
      <w:u w:val="single"/>
    </w:rPr>
  </w:style>
  <w:style w:type="paragraph" w:styleId="a4">
    <w:name w:val="No Spacing"/>
    <w:uiPriority w:val="1"/>
    <w:qFormat/>
    <w:rsid w:val="00F231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B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29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B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osayans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D00E-5C10-4FCF-820A-09AAE40F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Базы ЕГЭ</cp:lastModifiedBy>
  <cp:revision>47</cp:revision>
  <cp:lastPrinted>2021-01-21T07:13:00Z</cp:lastPrinted>
  <dcterms:created xsi:type="dcterms:W3CDTF">2019-04-18T07:09:00Z</dcterms:created>
  <dcterms:modified xsi:type="dcterms:W3CDTF">2021-01-21T07:14:00Z</dcterms:modified>
</cp:coreProperties>
</file>