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F2" w:rsidRPr="00D256EB" w:rsidRDefault="008A0FF2" w:rsidP="0010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033" w:rsidRPr="00D256EB" w:rsidRDefault="00C75CC9" w:rsidP="00EC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 xml:space="preserve"> 20 марта 2019</w:t>
      </w:r>
      <w:r w:rsidR="005D3ECB" w:rsidRPr="00D256EB">
        <w:rPr>
          <w:rFonts w:ascii="Times New Roman" w:hAnsi="Times New Roman" w:cs="Times New Roman"/>
          <w:sz w:val="24"/>
          <w:szCs w:val="24"/>
        </w:rPr>
        <w:t xml:space="preserve"> года состоялось плановое заседание городского родительского совета (далее ГР</w:t>
      </w:r>
      <w:r w:rsidR="002A62BA" w:rsidRPr="00D256EB">
        <w:rPr>
          <w:rFonts w:ascii="Times New Roman" w:hAnsi="Times New Roman" w:cs="Times New Roman"/>
          <w:sz w:val="24"/>
          <w:szCs w:val="24"/>
        </w:rPr>
        <w:t>С), на котором присутствовало 16</w:t>
      </w:r>
      <w:r w:rsidR="00EC073D" w:rsidRPr="00D256EB">
        <w:rPr>
          <w:rFonts w:ascii="Times New Roman" w:hAnsi="Times New Roman" w:cs="Times New Roman"/>
          <w:sz w:val="24"/>
          <w:szCs w:val="24"/>
        </w:rPr>
        <w:t xml:space="preserve"> членов ГРС.</w:t>
      </w:r>
      <w:r w:rsidR="002A62BA" w:rsidRPr="00D256EB">
        <w:rPr>
          <w:rFonts w:ascii="Times New Roman" w:hAnsi="Times New Roman" w:cs="Times New Roman"/>
          <w:sz w:val="24"/>
          <w:szCs w:val="24"/>
        </w:rPr>
        <w:t xml:space="preserve">   Заседан</w:t>
      </w:r>
      <w:r w:rsidRPr="00D256EB">
        <w:rPr>
          <w:rFonts w:ascii="Times New Roman" w:hAnsi="Times New Roman" w:cs="Times New Roman"/>
          <w:sz w:val="24"/>
          <w:szCs w:val="24"/>
        </w:rPr>
        <w:t>ие проведено на базе  МКУ «Управление образования  администрации  муниципального  образования   «город  Саянск»</w:t>
      </w:r>
      <w:r w:rsidR="002A62BA" w:rsidRPr="00D256EB">
        <w:rPr>
          <w:rFonts w:ascii="Times New Roman" w:hAnsi="Times New Roman" w:cs="Times New Roman"/>
          <w:sz w:val="24"/>
          <w:szCs w:val="24"/>
        </w:rPr>
        <w:t>.</w:t>
      </w:r>
    </w:p>
    <w:p w:rsidR="005D3ECB" w:rsidRPr="00D256EB" w:rsidRDefault="005D3ECB" w:rsidP="0010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6EB">
        <w:rPr>
          <w:rFonts w:ascii="Times New Roman" w:hAnsi="Times New Roman" w:cs="Times New Roman"/>
          <w:sz w:val="24"/>
          <w:szCs w:val="24"/>
        </w:rPr>
        <w:t>На заседании были рассмотрены вопросы:</w:t>
      </w:r>
    </w:p>
    <w:p w:rsidR="00EC073D" w:rsidRPr="00D256EB" w:rsidRDefault="00EC073D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1. О проведении тематического городского родительского собрания «Развитие вариативных форм сотрудничества с семьей как ценностный ориентир образования. Утверждение  регламента  проведения,  повестки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256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C073D" w:rsidRPr="00D256EB" w:rsidRDefault="00EC073D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 xml:space="preserve">2. Об итогах реализации  муниципальной программы «Развитие муниципальной системы образования на 2016-2021 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>.»   в 2018 году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D256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56EB">
        <w:rPr>
          <w:rFonts w:ascii="Times New Roman" w:hAnsi="Times New Roman" w:cs="Times New Roman"/>
          <w:sz w:val="24"/>
          <w:szCs w:val="24"/>
        </w:rPr>
        <w:t>Т.Г.Баранец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073D" w:rsidRPr="00D256EB" w:rsidRDefault="00EC073D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3 Об итогах работы  по исполнению  ФЗ-120 «Об основах системы профилактики безнадзорности и правонарушений несовершеннолетних»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256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Кузюкова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C073D" w:rsidRPr="00D256EB" w:rsidRDefault="00EC073D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>Об итогах  Года добровольцев и волонтеров (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6E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C073D" w:rsidRPr="00D256EB" w:rsidRDefault="00EC073D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3D" w:rsidRPr="00D256EB" w:rsidRDefault="00EC073D" w:rsidP="0010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C41" w:rsidRPr="00D256EB" w:rsidRDefault="006D1C41" w:rsidP="006D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1C41" w:rsidRPr="00D256EB" w:rsidRDefault="006D1C41" w:rsidP="006D1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 w:rsidR="00EC073D" w:rsidRPr="00D256EB">
        <w:rPr>
          <w:rFonts w:ascii="Times New Roman" w:hAnsi="Times New Roman" w:cs="Times New Roman"/>
          <w:b/>
          <w:sz w:val="24"/>
          <w:szCs w:val="24"/>
        </w:rPr>
        <w:t>одского родительского Совета  20.03.2019</w:t>
      </w:r>
      <w:r w:rsidRPr="00D256E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1C41" w:rsidRPr="00D256EB" w:rsidRDefault="006D1C41" w:rsidP="00DD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ECB" w:rsidRPr="00D256EB" w:rsidRDefault="005D3ECB" w:rsidP="009E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Заслушав и обсудив выступления членов ГРС  по обсуждаемым во</w:t>
      </w:r>
      <w:r w:rsidR="000664EC" w:rsidRPr="00D256EB">
        <w:rPr>
          <w:rFonts w:ascii="Times New Roman" w:hAnsi="Times New Roman" w:cs="Times New Roman"/>
          <w:sz w:val="24"/>
          <w:szCs w:val="24"/>
        </w:rPr>
        <w:t xml:space="preserve">просам  </w:t>
      </w:r>
      <w:r w:rsidR="00EC073D" w:rsidRPr="00D256EB">
        <w:rPr>
          <w:rFonts w:ascii="Times New Roman" w:hAnsi="Times New Roman" w:cs="Times New Roman"/>
          <w:sz w:val="24"/>
          <w:szCs w:val="24"/>
        </w:rPr>
        <w:t xml:space="preserve"> </w:t>
      </w:r>
      <w:r w:rsidR="00791033" w:rsidRPr="00D256EB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Pr="00D256EB">
        <w:rPr>
          <w:rFonts w:ascii="Times New Roman" w:hAnsi="Times New Roman" w:cs="Times New Roman"/>
          <w:sz w:val="24"/>
          <w:szCs w:val="24"/>
        </w:rPr>
        <w:t xml:space="preserve"> упра</w:t>
      </w:r>
      <w:r w:rsidR="006B7A1F" w:rsidRPr="00D256EB">
        <w:rPr>
          <w:rFonts w:ascii="Times New Roman" w:hAnsi="Times New Roman" w:cs="Times New Roman"/>
          <w:sz w:val="24"/>
          <w:szCs w:val="24"/>
        </w:rPr>
        <w:t xml:space="preserve">вления образования И.А. </w:t>
      </w:r>
      <w:proofErr w:type="spellStart"/>
      <w:r w:rsidR="006B7A1F" w:rsidRPr="00D256EB">
        <w:rPr>
          <w:rFonts w:ascii="Times New Roman" w:hAnsi="Times New Roman" w:cs="Times New Roman"/>
          <w:sz w:val="24"/>
          <w:szCs w:val="24"/>
        </w:rPr>
        <w:t>Кузюковой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 xml:space="preserve">, </w:t>
      </w:r>
      <w:r w:rsidR="00EC073D" w:rsidRPr="00D256EB">
        <w:rPr>
          <w:rFonts w:ascii="Times New Roman" w:hAnsi="Times New Roman" w:cs="Times New Roman"/>
          <w:sz w:val="24"/>
          <w:szCs w:val="24"/>
        </w:rPr>
        <w:t xml:space="preserve"> председателя городского родительского Совета А.А. </w:t>
      </w:r>
      <w:proofErr w:type="spellStart"/>
      <w:r w:rsidR="00EC073D" w:rsidRPr="00D256EB">
        <w:rPr>
          <w:rFonts w:ascii="Times New Roman" w:hAnsi="Times New Roman" w:cs="Times New Roman"/>
          <w:sz w:val="24"/>
          <w:szCs w:val="24"/>
        </w:rPr>
        <w:t>Шалашовой</w:t>
      </w:r>
      <w:proofErr w:type="spellEnd"/>
      <w:r w:rsidR="00EC073D" w:rsidRPr="00D256EB">
        <w:rPr>
          <w:rFonts w:ascii="Times New Roman" w:hAnsi="Times New Roman" w:cs="Times New Roman"/>
          <w:sz w:val="24"/>
          <w:szCs w:val="24"/>
        </w:rPr>
        <w:t xml:space="preserve">    </w:t>
      </w:r>
      <w:r w:rsidRPr="00D256EB">
        <w:rPr>
          <w:rFonts w:ascii="Times New Roman" w:hAnsi="Times New Roman" w:cs="Times New Roman"/>
          <w:sz w:val="24"/>
          <w:szCs w:val="24"/>
        </w:rPr>
        <w:t>городской родительский Совет</w:t>
      </w:r>
    </w:p>
    <w:p w:rsidR="005D3ECB" w:rsidRPr="00D256EB" w:rsidRDefault="005D3ECB" w:rsidP="00106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E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256EB" w:rsidRPr="00D256EB" w:rsidRDefault="00D256EB" w:rsidP="00D2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1.</w:t>
      </w:r>
      <w:r w:rsidR="00EC073D" w:rsidRPr="00D256EB">
        <w:rPr>
          <w:rFonts w:ascii="Times New Roman" w:hAnsi="Times New Roman" w:cs="Times New Roman"/>
          <w:sz w:val="24"/>
          <w:szCs w:val="24"/>
        </w:rPr>
        <w:t>Провести тематическое городское родительское собрание «Развитие вариативных форм сотрудничества с семьей как ценностный ориентир образования</w:t>
      </w:r>
      <w:r w:rsidRPr="00D256EB">
        <w:rPr>
          <w:rFonts w:ascii="Times New Roman" w:hAnsi="Times New Roman" w:cs="Times New Roman"/>
          <w:sz w:val="24"/>
          <w:szCs w:val="24"/>
        </w:rPr>
        <w:t xml:space="preserve">» 24.04.2019 года, на базе  МОУ «Гимназия имени В.А. Надькина»,  начало 18-00 часов.    </w:t>
      </w:r>
    </w:p>
    <w:p w:rsidR="00D256EB" w:rsidRPr="00D256EB" w:rsidRDefault="00D256EB" w:rsidP="00D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 xml:space="preserve">2. Информацию    об итогах реализации  муниципальной программы «Развитие муниципальной системы образования на 2016-2021 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>.»   в 2018 году принять к сведению,   довести до сведения родительской общественности, использовать  в работе.</w:t>
      </w:r>
    </w:p>
    <w:p w:rsidR="00D256EB" w:rsidRPr="00D256EB" w:rsidRDefault="00D256EB" w:rsidP="00D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 xml:space="preserve"> 3.  Информацию  об итогах работы  по исполнению  ФЗ-120 «Об основах системы профилактики безнадзорности и правонарушений несовершеннолетних»      принять к сведению,   довести до сведения родительской общественности, использовать  в работе.</w:t>
      </w:r>
    </w:p>
    <w:p w:rsidR="00EC073D" w:rsidRPr="00D256EB" w:rsidRDefault="00D256EB" w:rsidP="00D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4.Информацию</w:t>
      </w:r>
      <w:r w:rsidRPr="00D256EB">
        <w:rPr>
          <w:sz w:val="24"/>
          <w:szCs w:val="24"/>
        </w:rPr>
        <w:t xml:space="preserve"> </w:t>
      </w:r>
      <w:r w:rsidRPr="00D256EB">
        <w:rPr>
          <w:rFonts w:ascii="Times New Roman" w:hAnsi="Times New Roman" w:cs="Times New Roman"/>
          <w:sz w:val="24"/>
          <w:szCs w:val="24"/>
        </w:rPr>
        <w:t xml:space="preserve"> об итогах  Года добровольцев и волонтеров, о развитии  движения РДШ довести до сведения родительской общественности, использовать  в работе</w:t>
      </w:r>
      <w:r w:rsidRPr="00D256EB">
        <w:rPr>
          <w:sz w:val="24"/>
          <w:szCs w:val="24"/>
        </w:rPr>
        <w:t xml:space="preserve">       </w:t>
      </w:r>
    </w:p>
    <w:p w:rsidR="005437FE" w:rsidRPr="00D256EB" w:rsidRDefault="00D256EB" w:rsidP="00106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5</w:t>
      </w:r>
      <w:r w:rsidR="00106125" w:rsidRPr="00D256EB">
        <w:rPr>
          <w:rFonts w:ascii="Times New Roman" w:hAnsi="Times New Roman" w:cs="Times New Roman"/>
          <w:sz w:val="24"/>
          <w:szCs w:val="24"/>
        </w:rPr>
        <w:t>.</w:t>
      </w:r>
      <w:r w:rsidR="005437FE" w:rsidRPr="00D256EB">
        <w:rPr>
          <w:rFonts w:ascii="Times New Roman" w:hAnsi="Times New Roman" w:cs="Times New Roman"/>
          <w:sz w:val="24"/>
          <w:szCs w:val="24"/>
        </w:rPr>
        <w:t>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  <w:r w:rsidR="00811760" w:rsidRPr="00D256EB">
        <w:rPr>
          <w:rFonts w:ascii="Times New Roman" w:hAnsi="Times New Roman" w:cs="Times New Roman"/>
          <w:sz w:val="24"/>
          <w:szCs w:val="24"/>
        </w:rPr>
        <w:t xml:space="preserve"> Привлечь  внимание родителей </w:t>
      </w:r>
      <w:r w:rsidR="00290B16" w:rsidRPr="00D256EB">
        <w:rPr>
          <w:rFonts w:ascii="Times New Roman" w:hAnsi="Times New Roman" w:cs="Times New Roman"/>
          <w:sz w:val="24"/>
          <w:szCs w:val="24"/>
        </w:rPr>
        <w:t xml:space="preserve"> к охвату горячим питанием  обучающихся в  общеобразовательных  организациях.</w:t>
      </w:r>
    </w:p>
    <w:p w:rsidR="00D256EB" w:rsidRPr="00D256EB" w:rsidRDefault="00D256EB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25" w:rsidRPr="00D256EB" w:rsidRDefault="00106125" w:rsidP="00EC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25" w:rsidRPr="00D256EB" w:rsidRDefault="000B4758" w:rsidP="0010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Т.Г. Баранец</w:t>
      </w:r>
    </w:p>
    <w:p w:rsidR="00604FD1" w:rsidRPr="00D256EB" w:rsidRDefault="00604FD1" w:rsidP="0010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E4" w:rsidRPr="00D256EB" w:rsidRDefault="009F1402" w:rsidP="00D2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EB">
        <w:rPr>
          <w:rFonts w:ascii="Times New Roman" w:hAnsi="Times New Roman" w:cs="Times New Roman"/>
          <w:sz w:val="24"/>
          <w:szCs w:val="24"/>
        </w:rPr>
        <w:t xml:space="preserve">Председатель  ГРС                                                 А.А. </w:t>
      </w:r>
      <w:proofErr w:type="spellStart"/>
      <w:r w:rsidRPr="00D256E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D256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3ECB" w:rsidRPr="00D2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56E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650CE4" w:rsidRPr="00D256EB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A5"/>
    <w:multiLevelType w:val="hybridMultilevel"/>
    <w:tmpl w:val="7BF04012"/>
    <w:lvl w:ilvl="0" w:tplc="4C68C7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529F2"/>
    <w:multiLevelType w:val="hybridMultilevel"/>
    <w:tmpl w:val="E580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AAC"/>
    <w:multiLevelType w:val="hybridMultilevel"/>
    <w:tmpl w:val="DEBA3B82"/>
    <w:lvl w:ilvl="0" w:tplc="207E0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418EF"/>
    <w:rsid w:val="000664EC"/>
    <w:rsid w:val="000B3E83"/>
    <w:rsid w:val="000B4758"/>
    <w:rsid w:val="000D31A0"/>
    <w:rsid w:val="00106125"/>
    <w:rsid w:val="00172AE7"/>
    <w:rsid w:val="001D1C09"/>
    <w:rsid w:val="00290B16"/>
    <w:rsid w:val="002A62BA"/>
    <w:rsid w:val="003033F6"/>
    <w:rsid w:val="00370AE4"/>
    <w:rsid w:val="00477F06"/>
    <w:rsid w:val="005412D7"/>
    <w:rsid w:val="005437FE"/>
    <w:rsid w:val="0056341A"/>
    <w:rsid w:val="005D3ECB"/>
    <w:rsid w:val="00604FD1"/>
    <w:rsid w:val="0063507D"/>
    <w:rsid w:val="00650CE4"/>
    <w:rsid w:val="00694106"/>
    <w:rsid w:val="006B7A1F"/>
    <w:rsid w:val="006D1C41"/>
    <w:rsid w:val="007140BB"/>
    <w:rsid w:val="007224B2"/>
    <w:rsid w:val="00775F2E"/>
    <w:rsid w:val="007863F7"/>
    <w:rsid w:val="00791033"/>
    <w:rsid w:val="00811760"/>
    <w:rsid w:val="008A0FF2"/>
    <w:rsid w:val="00930E19"/>
    <w:rsid w:val="009E2C67"/>
    <w:rsid w:val="009F1402"/>
    <w:rsid w:val="00A31B21"/>
    <w:rsid w:val="00A77771"/>
    <w:rsid w:val="00AD0451"/>
    <w:rsid w:val="00AF4F17"/>
    <w:rsid w:val="00BA2EAF"/>
    <w:rsid w:val="00C01EF9"/>
    <w:rsid w:val="00C708F1"/>
    <w:rsid w:val="00C75CC9"/>
    <w:rsid w:val="00CF455D"/>
    <w:rsid w:val="00D13857"/>
    <w:rsid w:val="00D256EB"/>
    <w:rsid w:val="00D63E03"/>
    <w:rsid w:val="00D73F28"/>
    <w:rsid w:val="00D77A81"/>
    <w:rsid w:val="00DD5F6D"/>
    <w:rsid w:val="00E01D97"/>
    <w:rsid w:val="00E22645"/>
    <w:rsid w:val="00E62277"/>
    <w:rsid w:val="00E80774"/>
    <w:rsid w:val="00E8134A"/>
    <w:rsid w:val="00EC073D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26</cp:revision>
  <cp:lastPrinted>2019-03-21T03:39:00Z</cp:lastPrinted>
  <dcterms:created xsi:type="dcterms:W3CDTF">2017-09-25T02:21:00Z</dcterms:created>
  <dcterms:modified xsi:type="dcterms:W3CDTF">2019-03-27T03:28:00Z</dcterms:modified>
</cp:coreProperties>
</file>