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Муниципальное казенное учреждение</w:t>
      </w: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 С П О Р Я Ж Е Н И Е</w:t>
      </w: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64F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 </w:t>
      </w:r>
      <w:r w:rsidR="00064FB4" w:rsidRPr="00064F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</w:t>
      </w:r>
      <w:r w:rsidRPr="00064F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.09.201</w:t>
      </w:r>
      <w:r w:rsidR="00064FB4" w:rsidRPr="00064F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Pr="00064F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064F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116 – </w:t>
      </w:r>
      <w:r w:rsidR="00064FB4" w:rsidRPr="00064F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26</w:t>
      </w:r>
      <w:r w:rsidRPr="00064F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- </w:t>
      </w:r>
      <w:r w:rsidR="00064F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330</w:t>
      </w: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Саянск</w:t>
      </w: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 соревнований по легкоатлетическому кроссу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</w:tblGrid>
      <w:tr w:rsidR="006D5CCC" w:rsidTr="00327292">
        <w:trPr>
          <w:cantSplit/>
        </w:trPr>
        <w:tc>
          <w:tcPr>
            <w:tcW w:w="142" w:type="dxa"/>
          </w:tcPr>
          <w:p w:rsidR="006D5CCC" w:rsidRDefault="006D5CCC" w:rsidP="0032729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</w:tbl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CCC" w:rsidRDefault="006D5CCC" w:rsidP="006D5CCC">
      <w:pPr>
        <w:tabs>
          <w:tab w:val="left" w:pos="45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 основании плана работы МКУ «Управление образования» на 201</w:t>
      </w:r>
      <w:r w:rsidR="00DC4C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 w:rsidR="00DC4CD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год, п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лана - графика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проведения спортивных мероприятий  спартакиады спортивных клубов общеобразовательных учреждений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г. Саянска </w:t>
      </w:r>
      <w:r w:rsidR="00B91531">
        <w:rPr>
          <w:rFonts w:ascii="Times New Roman" w:eastAsia="Times New Roman" w:hAnsi="Times New Roman"/>
          <w:sz w:val="28"/>
          <w:szCs w:val="24"/>
          <w:lang w:eastAsia="ru-RU"/>
        </w:rPr>
        <w:t xml:space="preserve">под девизом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«Спорт, учеба и труд рядом идут» в 201</w:t>
      </w:r>
      <w:r w:rsidR="00DC4CD1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- 201</w:t>
      </w:r>
      <w:r w:rsidR="00DC4CD1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учебном году </w:t>
      </w: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1.Утвердить Положение о проведении соревнований по легкоатлетическому  кроссу среди команд юношей и команд девушек 200</w:t>
      </w:r>
      <w:r w:rsidR="00DC4C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200</w:t>
      </w:r>
      <w:r w:rsidR="00DC4CD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рождения в зачёт </w:t>
      </w:r>
      <w:r>
        <w:rPr>
          <w:rFonts w:ascii="Times New Roman" w:hAnsi="Times New Roman"/>
          <w:sz w:val="28"/>
        </w:rPr>
        <w:t xml:space="preserve">муниципального этапа  спартакиады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спортивных клубов</w:t>
      </w:r>
      <w:r>
        <w:rPr>
          <w:rFonts w:ascii="Times New Roman" w:hAnsi="Times New Roman"/>
          <w:sz w:val="28"/>
        </w:rPr>
        <w:t xml:space="preserve">  общеобразовательных учреждений г.Саянска под девизом «Спорт, учёба и труд рядом идут» в 201</w:t>
      </w:r>
      <w:r w:rsidR="00DC4CD1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– 201</w:t>
      </w:r>
      <w:r w:rsidR="00DC4CD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учебном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 №1).</w:t>
      </w:r>
    </w:p>
    <w:p w:rsidR="0046453B" w:rsidRDefault="006D5CCC" w:rsidP="0046453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6453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дату  проведения легкоатлетического  кросса - </w:t>
      </w:r>
      <w:r w:rsidR="00DC4C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201</w:t>
      </w:r>
      <w:r w:rsidR="00DC4C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Начало соревнования в 15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час.</w:t>
      </w:r>
    </w:p>
    <w:p w:rsidR="006D5CCC" w:rsidRDefault="0046453B" w:rsidP="0046453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D5CC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5CCC">
        <w:rPr>
          <w:rFonts w:ascii="Times New Roman" w:eastAsia="Times New Roman" w:hAnsi="Times New Roman"/>
          <w:sz w:val="28"/>
          <w:szCs w:val="28"/>
          <w:lang w:eastAsia="ru-RU"/>
        </w:rPr>
        <w:t>Определить местом проведения легкоатлетического кросса    Городской стадион МФСУ ЦФП «Мегаполис - спорт» (по согласованию).</w:t>
      </w:r>
    </w:p>
    <w:p w:rsidR="006D5CCC" w:rsidRDefault="0046453B" w:rsidP="0046453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D5CC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5CCC">
        <w:rPr>
          <w:rFonts w:ascii="Times New Roman" w:eastAsia="Times New Roman" w:hAnsi="Times New Roman"/>
          <w:sz w:val="28"/>
          <w:szCs w:val="28"/>
          <w:lang w:eastAsia="ru-RU"/>
        </w:rPr>
        <w:t>Назначить главным судьёй соревнований по легкоатлетическому кроссу Семечева Виктора Викторовича, учителя физической культуры МОУ СОШ №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</w:t>
      </w:r>
      <w:r w:rsidR="006D5CCC">
        <w:rPr>
          <w:rFonts w:ascii="Times New Roman" w:eastAsia="Times New Roman" w:hAnsi="Times New Roman"/>
          <w:sz w:val="28"/>
          <w:szCs w:val="28"/>
          <w:lang w:eastAsia="ru-RU"/>
        </w:rPr>
        <w:t xml:space="preserve">, судьями - учителей физической культуры общеобразовательных учреждений, тренеров – преподавателей МОУ ДО ДЮСШ (по согласованию). Конкретный состав судейской бригады будет сформирован на заседании судейской коллегии с представителями обшеобразовательных  учреждений. </w:t>
      </w:r>
    </w:p>
    <w:p w:rsidR="006D5CCC" w:rsidRDefault="0046453B" w:rsidP="0046453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D5CCC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5CCC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Руководителям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="006D5CCC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 МОУ «Гимназия им. В.А. Надькина», «СОШ № 4 им. Д.М. Перова», СОШ №№ 2, 3, 5, 6, 7:</w:t>
      </w:r>
    </w:p>
    <w:p w:rsidR="006D5CCC" w:rsidRDefault="006D5CCC" w:rsidP="006D5CC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5.1. Организовать участие  сборных команд  обучающихся юношей и девушек 200</w:t>
      </w:r>
      <w:r w:rsidR="005F2CDD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– 200</w:t>
      </w:r>
      <w:r w:rsidR="005F2CDD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 рождения  в соревнованиях по легкоатлетическому кроссу.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5.2. Определить ответственного  за сопровождение команд к месту проведения соревнований по легкоатлетическому кроссу, за охрану </w:t>
      </w:r>
      <w:r w:rsidR="002E366C">
        <w:rPr>
          <w:rFonts w:ascii="Times New Roman" w:eastAsia="Times New Roman" w:hAnsi="Times New Roman"/>
          <w:sz w:val="28"/>
          <w:szCs w:val="20"/>
          <w:lang w:eastAsia="ru-RU"/>
        </w:rPr>
        <w:t xml:space="preserve">жизни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 здоровь</w:t>
      </w:r>
      <w:r w:rsidR="002E366C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участников с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ru-RU"/>
        </w:rPr>
        <w:t>оревнований.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5.3. Организовать проведение инструктажа по технике безопасности с участниками соревнований по легкоатлетическому кроссу.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5.4. Предоставить педагогу – организатору МОУ ДПО ЦРО Блинову А.Г.  заявку (</w:t>
      </w:r>
      <w:r w:rsidR="0046453B"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электронном и печатном видах) в сроки, установленные Положением о соревнованиях по легкоатлетическому кроссу. Форма заявки – приложение № 2.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6.    Педагогу – организатору </w:t>
      </w:r>
      <w:r>
        <w:rPr>
          <w:rFonts w:ascii="Times New Roman" w:hAnsi="Times New Roman"/>
          <w:sz w:val="28"/>
        </w:rPr>
        <w:t>МОУ ДПО ЦРО</w:t>
      </w:r>
      <w:r>
        <w:rPr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Блинову А.Г., 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лавному судье  соревнований Семечеву В.В.: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6.1. Провести заседание судейской коллегии  с представителями команд общеобразовательных учреждений г.Саянска </w:t>
      </w:r>
      <w:r w:rsidR="005F2CDD">
        <w:rPr>
          <w:rFonts w:ascii="Times New Roman" w:hAnsi="Times New Roman"/>
          <w:bCs/>
          <w:sz w:val="28"/>
          <w:szCs w:val="28"/>
        </w:rPr>
        <w:t>27</w:t>
      </w:r>
      <w:r>
        <w:rPr>
          <w:rFonts w:ascii="Times New Roman" w:hAnsi="Times New Roman"/>
          <w:bCs/>
          <w:sz w:val="28"/>
          <w:szCs w:val="28"/>
        </w:rPr>
        <w:t>.</w:t>
      </w:r>
      <w:r w:rsidR="00563664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>. 201</w:t>
      </w:r>
      <w:r w:rsidR="005F2CDD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г в 14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00  </w:t>
      </w:r>
      <w:r>
        <w:rPr>
          <w:rFonts w:ascii="Times New Roman" w:hAnsi="Times New Roman"/>
          <w:bCs/>
          <w:sz w:val="28"/>
          <w:szCs w:val="28"/>
        </w:rPr>
        <w:t>в М</w:t>
      </w:r>
      <w:r w:rsidR="005F2CDD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У</w:t>
      </w:r>
      <w:r w:rsidR="005F2CDD">
        <w:rPr>
          <w:rFonts w:ascii="Times New Roman" w:hAnsi="Times New Roman"/>
          <w:bCs/>
          <w:sz w:val="28"/>
          <w:szCs w:val="28"/>
        </w:rPr>
        <w:t xml:space="preserve"> ДПО ЦРО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D5CCC" w:rsidRDefault="006D5CCC" w:rsidP="006D5C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6.2.</w:t>
      </w:r>
      <w:r w:rsidR="004645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Предоставить  отчет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 протоколы по итогам соревнований по легкоатлетическому кроссу  заместителю начальника управления образования Кузюковой И.А. в срок до 0</w:t>
      </w:r>
      <w:r w:rsidR="005F2CDD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.10.201</w:t>
      </w:r>
      <w:r w:rsidR="005F2CDD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7. </w:t>
      </w:r>
      <w:r w:rsidR="004645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Педагогу – организатору </w:t>
      </w:r>
      <w:r>
        <w:rPr>
          <w:rFonts w:ascii="Times New Roman" w:hAnsi="Times New Roman"/>
          <w:sz w:val="28"/>
        </w:rPr>
        <w:t>МОУ ДПО ЦРО</w:t>
      </w:r>
      <w:r>
        <w:rPr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Блинову А.Г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предоставить материалы  по итогам соревнований по легкоатлетическому кроссу на сайт Управления образования в срок до 0</w:t>
      </w:r>
      <w:r w:rsidR="005F2CDD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.10.201</w:t>
      </w:r>
      <w:r w:rsidR="005F2CDD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8. Контроль исполнения распоряжения  возложить на заместителя начальника управления Кузюкову И. А.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5CCC" w:rsidRDefault="00967F6F" w:rsidP="006D5CC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И. о. н</w:t>
      </w:r>
      <w:r w:rsidR="006D5CCC">
        <w:rPr>
          <w:rFonts w:ascii="Times New Roman" w:eastAsia="Times New Roman" w:hAnsi="Times New Roman"/>
          <w:sz w:val="28"/>
          <w:szCs w:val="20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6D5CCC">
        <w:rPr>
          <w:rFonts w:ascii="Times New Roman" w:eastAsia="Times New Roman" w:hAnsi="Times New Roman"/>
          <w:sz w:val="28"/>
          <w:szCs w:val="20"/>
          <w:lang w:eastAsia="ru-RU"/>
        </w:rPr>
        <w:t xml:space="preserve">  управления образования 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И.А. Кузюкова</w:t>
      </w: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Исп. Кузюкова И.А,</w:t>
      </w:r>
      <w:r w:rsidR="005A6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Блинов А.Г.</w:t>
      </w: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Тел.5-52-08</w:t>
      </w: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Дело, Гимназия № 1, СОШ 2-7</w:t>
      </w:r>
    </w:p>
    <w:p w:rsidR="006D5CCC" w:rsidRPr="00EB5379" w:rsidRDefault="006D5CCC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3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6D5CCC" w:rsidRPr="00EB5379" w:rsidRDefault="006D5CCC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379">
        <w:rPr>
          <w:rFonts w:ascii="Times New Roman" w:eastAsia="Times New Roman" w:hAnsi="Times New Roman"/>
          <w:sz w:val="24"/>
          <w:szCs w:val="24"/>
          <w:lang w:eastAsia="ru-RU"/>
        </w:rPr>
        <w:t xml:space="preserve">к распоряжению </w:t>
      </w:r>
      <w:r w:rsidR="00B91531" w:rsidRPr="00EB5379">
        <w:rPr>
          <w:rFonts w:ascii="Times New Roman" w:eastAsia="Times New Roman" w:hAnsi="Times New Roman"/>
          <w:sz w:val="24"/>
          <w:szCs w:val="24"/>
          <w:lang w:eastAsia="ru-RU"/>
        </w:rPr>
        <w:t>МКУ «У</w:t>
      </w:r>
      <w:r w:rsidRPr="00EB5379">
        <w:rPr>
          <w:rFonts w:ascii="Times New Roman" w:eastAsia="Times New Roman" w:hAnsi="Times New Roman"/>
          <w:sz w:val="24"/>
          <w:szCs w:val="24"/>
          <w:lang w:eastAsia="ru-RU"/>
        </w:rPr>
        <w:t>правлени</w:t>
      </w:r>
      <w:r w:rsidR="00B91531" w:rsidRPr="00EB537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B537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r w:rsidR="00B91531" w:rsidRPr="00EB537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D5CCC" w:rsidRDefault="006D5CCC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B537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Pr="00EB5379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116-</w:t>
      </w:r>
      <w:r w:rsidR="00EB5379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26</w:t>
      </w:r>
      <w:r w:rsidRPr="00EB5379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-33</w:t>
      </w:r>
      <w:r w:rsidR="00EB5379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0</w:t>
      </w:r>
      <w:r w:rsidRPr="00EB5379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 </w:t>
      </w:r>
      <w:r w:rsidRPr="00EB5379">
        <w:rPr>
          <w:rFonts w:ascii="Times New Roman" w:eastAsia="Times New Roman" w:hAnsi="Times New Roman"/>
          <w:szCs w:val="24"/>
          <w:u w:val="single"/>
          <w:lang w:eastAsia="ru-RU"/>
        </w:rPr>
        <w:t xml:space="preserve">  </w:t>
      </w:r>
      <w:r w:rsidRP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от </w:t>
      </w:r>
      <w:r w:rsid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</w:t>
      </w:r>
      <w:r w:rsidRP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.09.201</w:t>
      </w:r>
      <w:r w:rsid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P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6D5CCC" w:rsidRDefault="006D5CCC" w:rsidP="006D5CCC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соревнований по легкоатлетическому кроссу муниципального этапа  спартакиады спортивных клубов  общеобразовательных учреждений г.Саянска под девизом «Спорт, учёба и труд рядом идут» в 201</w:t>
      </w:r>
      <w:r w:rsidR="005F2CD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– 201</w:t>
      </w:r>
      <w:r w:rsidR="005F2CDD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учебном году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 Общие положения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CCC" w:rsidRDefault="006D5CCC" w:rsidP="006D5CC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цели, задачи, место, порядок и условия проведения соревнований по легкоатлетическому кроссу в зачёт спартакиады спортивных клубов общеобразовательных учреждений  г. Саянска под девизом «Спорт, учеба и труд рядом идут» в 201</w:t>
      </w:r>
      <w:r w:rsidR="0056366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56366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году. 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1.2. Соревнования проводятся Управлением образования администрации городского округа муниципального образования «город Саянск» совместно с муниципальным образовательным учреждением дополнительного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 – юношеская спортивная школа муниципального образования «город Саянск» (далее МОУ ДО ДЮСШ), муниципальным физкультурно – спортивным учреждением Центр физической подготовки «Мегаполис - спорт» (далее МФСУ ЦФП «Мегаполис - спорт»). 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1.3. Общее руководство организацией проведения соревнований осуществляет МОУ ДПО «Центр развития образования города Саянска».  Непосредственное проведение соревнований возлагается на судейскую  коллегию. Главный судья соревнований  - учитель физической культуры МОУ СОШ № 6  Семечев В.В.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 Цели и задачи соревнований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2.1. Пропаганда  физической культуры и спорта, как средство укрепления здоровья школьников;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2.2. Популяризация занятий лёгкой атлетикой среди школьников муниципального образования «город Саянск»;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2.3. Вовлечение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занятиям физической культурой и спортом с целью укрепления здоровья.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2.4.Воспитание чувства коллективизма, товарищества, взаимовыручки, творческого    мышления.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2.5.Воспитание «здорового духа соперничества».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2.6.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Выявления сильнейшей команды – школы для участия в Спартакиаде спортивных клубов общеобразовательных </w:t>
      </w:r>
      <w:r w:rsidR="00B91531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Иркутской области.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3.Место, время и  судейство соревнований. Состав команд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3.1. Соревнование проводится 0</w:t>
      </w:r>
      <w:r w:rsidR="0056366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октября 201</w:t>
      </w:r>
      <w:r w:rsidR="0056366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на Городском стадионе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МФСУ ЦФП «Мегаполис - спорт»</w:t>
      </w:r>
      <w:r>
        <w:rPr>
          <w:rFonts w:ascii="Times New Roman" w:hAnsi="Times New Roman"/>
          <w:sz w:val="28"/>
          <w:szCs w:val="28"/>
        </w:rPr>
        <w:t>.  Начало проведения соревнований -  15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3.2. К участию в соревновании допускаются обучающиеся 200</w:t>
      </w:r>
      <w:r w:rsidR="005636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200</w:t>
      </w:r>
      <w:r w:rsidR="0056366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рождения общеобразовательных учреждений г.Саянска.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3.3. Состав команд: 8 юношей, 8 девушек.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3.4. </w:t>
      </w:r>
      <w:r>
        <w:rPr>
          <w:rFonts w:ascii="Times New Roman" w:hAnsi="Times New Roman"/>
          <w:bCs/>
          <w:sz w:val="28"/>
          <w:szCs w:val="28"/>
        </w:rPr>
        <w:t xml:space="preserve">Заседание судейской коллегии с представителями общеобразовательных учреждений по проведению легкоатлетического кросса  состоится </w:t>
      </w:r>
      <w:r w:rsidR="00563664">
        <w:rPr>
          <w:rFonts w:ascii="Times New Roman" w:hAnsi="Times New Roman"/>
          <w:bCs/>
          <w:sz w:val="28"/>
          <w:szCs w:val="28"/>
        </w:rPr>
        <w:t>27</w:t>
      </w:r>
      <w:r>
        <w:rPr>
          <w:rFonts w:ascii="Times New Roman" w:hAnsi="Times New Roman"/>
          <w:bCs/>
          <w:sz w:val="28"/>
          <w:szCs w:val="28"/>
        </w:rPr>
        <w:t>.</w:t>
      </w:r>
      <w:r w:rsidR="00563664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>. 201</w:t>
      </w:r>
      <w:r w:rsidR="009B6113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г в 14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00  </w:t>
      </w:r>
      <w:r>
        <w:rPr>
          <w:rFonts w:ascii="Times New Roman" w:hAnsi="Times New Roman"/>
          <w:bCs/>
          <w:sz w:val="28"/>
          <w:szCs w:val="28"/>
        </w:rPr>
        <w:t>в МОУ</w:t>
      </w:r>
      <w:r w:rsidR="009B6113">
        <w:rPr>
          <w:rFonts w:ascii="Times New Roman" w:hAnsi="Times New Roman"/>
          <w:bCs/>
          <w:sz w:val="28"/>
          <w:szCs w:val="28"/>
        </w:rPr>
        <w:t xml:space="preserve"> ДПО ЦРО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3.5. Представители команд на заседании судейской коллегии должны предоставить:</w:t>
      </w:r>
    </w:p>
    <w:p w:rsidR="006D5CCC" w:rsidRPr="000963C1" w:rsidRDefault="005A6180" w:rsidP="007D2508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 w:rsidR="006D5CCC">
        <w:rPr>
          <w:rFonts w:ascii="Times New Roman" w:hAnsi="Times New Roman"/>
          <w:sz w:val="28"/>
          <w:szCs w:val="28"/>
        </w:rPr>
        <w:t>отчёт о проведении школьного этапа (дата проведения, количество участников по параллелям, победители школьного этапа);</w:t>
      </w:r>
    </w:p>
    <w:p w:rsidR="006D5CCC" w:rsidRDefault="005A6180" w:rsidP="005A6180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</w:t>
      </w:r>
      <w:r w:rsidR="006D5CCC">
        <w:rPr>
          <w:rFonts w:ascii="Times New Roman" w:hAnsi="Times New Roman"/>
          <w:sz w:val="28"/>
          <w:szCs w:val="28"/>
        </w:rPr>
        <w:t>заявку в печатном виде.</w:t>
      </w:r>
    </w:p>
    <w:p w:rsidR="006D5CCC" w:rsidRDefault="007D2508" w:rsidP="007D2508">
      <w:pPr>
        <w:pStyle w:val="a3"/>
        <w:numPr>
          <w:ilvl w:val="1"/>
          <w:numId w:val="2"/>
        </w:numPr>
        <w:spacing w:after="0" w:line="240" w:lineRule="auto"/>
        <w:ind w:left="0" w:firstLine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D5CCC">
        <w:rPr>
          <w:rFonts w:ascii="Times New Roman" w:hAnsi="Times New Roman"/>
          <w:bCs/>
          <w:sz w:val="28"/>
          <w:szCs w:val="28"/>
        </w:rPr>
        <w:t xml:space="preserve">Заявки на участников соревнований  в электронном виде подаются педагогу – организатору  МОУ ДПО ЦРО Блинову А.Г. в срок до </w:t>
      </w:r>
      <w:r w:rsidR="006D5CCC">
        <w:rPr>
          <w:rFonts w:ascii="Times New Roman" w:hAnsi="Times New Roman"/>
          <w:b/>
          <w:bCs/>
          <w:sz w:val="28"/>
          <w:szCs w:val="28"/>
        </w:rPr>
        <w:t>12</w:t>
      </w:r>
      <w:r w:rsidR="006D5CCC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00 </w:t>
      </w:r>
      <w:r w:rsidR="006D5C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6113">
        <w:rPr>
          <w:rFonts w:ascii="Times New Roman" w:hAnsi="Times New Roman"/>
          <w:b/>
          <w:bCs/>
          <w:sz w:val="28"/>
          <w:szCs w:val="28"/>
        </w:rPr>
        <w:t>27</w:t>
      </w:r>
      <w:r w:rsidR="006D5CCC">
        <w:rPr>
          <w:rFonts w:ascii="Times New Roman" w:hAnsi="Times New Roman"/>
          <w:b/>
          <w:bCs/>
          <w:sz w:val="28"/>
          <w:szCs w:val="28"/>
        </w:rPr>
        <w:t>.</w:t>
      </w:r>
      <w:r w:rsidR="009B6113">
        <w:rPr>
          <w:rFonts w:ascii="Times New Roman" w:hAnsi="Times New Roman"/>
          <w:b/>
          <w:bCs/>
          <w:sz w:val="28"/>
          <w:szCs w:val="28"/>
        </w:rPr>
        <w:t>09</w:t>
      </w:r>
      <w:r w:rsidR="006D5CCC">
        <w:rPr>
          <w:rFonts w:ascii="Times New Roman" w:hAnsi="Times New Roman"/>
          <w:b/>
          <w:bCs/>
          <w:sz w:val="28"/>
          <w:szCs w:val="28"/>
        </w:rPr>
        <w:t>.201</w:t>
      </w:r>
      <w:r w:rsidR="009B6113">
        <w:rPr>
          <w:rFonts w:ascii="Times New Roman" w:hAnsi="Times New Roman"/>
          <w:b/>
          <w:bCs/>
          <w:sz w:val="28"/>
          <w:szCs w:val="28"/>
        </w:rPr>
        <w:t>8</w:t>
      </w:r>
      <w:r w:rsidR="006D5CCC">
        <w:rPr>
          <w:rFonts w:ascii="Times New Roman" w:hAnsi="Times New Roman"/>
          <w:bCs/>
          <w:sz w:val="28"/>
          <w:szCs w:val="28"/>
        </w:rPr>
        <w:t xml:space="preserve"> года.</w:t>
      </w:r>
      <w:proofErr w:type="gramStart"/>
      <w:r w:rsidR="006D5CCC">
        <w:rPr>
          <w:rFonts w:ascii="Times New Roman" w:hAnsi="Times New Roman"/>
          <w:bCs/>
          <w:sz w:val="28"/>
          <w:szCs w:val="28"/>
        </w:rPr>
        <w:t>(</w:t>
      </w:r>
      <w:r w:rsidR="006D5CCC">
        <w:t xml:space="preserve"> </w:t>
      </w:r>
      <w:proofErr w:type="spellStart"/>
      <w:proofErr w:type="gramEnd"/>
      <w:r w:rsidR="006D5CCC">
        <w:rPr>
          <w:rFonts w:ascii="Times New Roman" w:hAnsi="Times New Roman"/>
          <w:bCs/>
          <w:sz w:val="28"/>
          <w:szCs w:val="28"/>
        </w:rPr>
        <w:t>Microsoft</w:t>
      </w:r>
      <w:proofErr w:type="spellEnd"/>
      <w:r w:rsidR="006D5CC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D5CCC">
        <w:rPr>
          <w:rFonts w:ascii="Times New Roman" w:hAnsi="Times New Roman"/>
          <w:bCs/>
          <w:sz w:val="28"/>
          <w:szCs w:val="28"/>
        </w:rPr>
        <w:t>Word</w:t>
      </w:r>
      <w:proofErr w:type="spellEnd"/>
      <w:r w:rsidR="006D5CCC">
        <w:rPr>
          <w:rFonts w:ascii="Times New Roman" w:hAnsi="Times New Roman"/>
          <w:bCs/>
          <w:sz w:val="28"/>
          <w:szCs w:val="28"/>
        </w:rPr>
        <w:t xml:space="preserve"> (.</w:t>
      </w:r>
      <w:r w:rsidR="006D5CCC">
        <w:rPr>
          <w:rFonts w:ascii="Times New Roman" w:hAnsi="Times New Roman"/>
          <w:bCs/>
          <w:sz w:val="28"/>
          <w:szCs w:val="28"/>
          <w:lang w:val="en-US"/>
        </w:rPr>
        <w:t>doc</w:t>
      </w:r>
      <w:r w:rsidR="006D5CCC">
        <w:rPr>
          <w:rFonts w:ascii="Times New Roman" w:hAnsi="Times New Roman"/>
          <w:bCs/>
          <w:sz w:val="28"/>
          <w:szCs w:val="28"/>
        </w:rPr>
        <w:t>,.</w:t>
      </w:r>
      <w:proofErr w:type="spellStart"/>
      <w:r w:rsidR="006D5CCC">
        <w:rPr>
          <w:rFonts w:ascii="Times New Roman" w:hAnsi="Times New Roman"/>
          <w:bCs/>
          <w:sz w:val="28"/>
          <w:szCs w:val="28"/>
        </w:rPr>
        <w:t>docx</w:t>
      </w:r>
      <w:proofErr w:type="spellEnd"/>
      <w:r w:rsidR="006D5CCC">
        <w:rPr>
          <w:rFonts w:ascii="Times New Roman" w:hAnsi="Times New Roman"/>
          <w:bCs/>
          <w:sz w:val="28"/>
          <w:szCs w:val="28"/>
        </w:rPr>
        <w:t xml:space="preserve">), </w:t>
      </w:r>
      <w:r w:rsidR="006D5CCC">
        <w:rPr>
          <w:rFonts w:ascii="Times New Roman" w:hAnsi="Times New Roman"/>
          <w:bCs/>
          <w:sz w:val="28"/>
          <w:szCs w:val="28"/>
          <w:lang w:val="en-US"/>
        </w:rPr>
        <w:t>E</w:t>
      </w:r>
      <w:r w:rsidR="006D5CCC" w:rsidRPr="000963C1">
        <w:rPr>
          <w:rFonts w:ascii="Times New Roman" w:hAnsi="Times New Roman"/>
          <w:bCs/>
          <w:sz w:val="28"/>
          <w:szCs w:val="28"/>
        </w:rPr>
        <w:t xml:space="preserve"> - </w:t>
      </w:r>
      <w:r w:rsidR="006D5CCC">
        <w:rPr>
          <w:rStyle w:val="x-phmenubutton"/>
          <w:rFonts w:ascii="Times New Roman" w:hAnsi="Times New Roman"/>
          <w:b/>
          <w:iCs/>
          <w:sz w:val="28"/>
        </w:rPr>
        <w:t>blinov@sayansk-crо.ru</w:t>
      </w:r>
    </w:p>
    <w:p w:rsidR="006D5CCC" w:rsidRDefault="006D5CCC" w:rsidP="006D5C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3.7. Участники соревнований  должны иметь при себе:</w:t>
      </w:r>
    </w:p>
    <w:p w:rsidR="006D5CCC" w:rsidRDefault="006D5CCC" w:rsidP="005A618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единую спортивную форму, отличительный знак (эмблема и т.п.) школы.</w:t>
      </w:r>
    </w:p>
    <w:p w:rsidR="006D5CCC" w:rsidRDefault="006D5CCC" w:rsidP="006D5C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3.8. Судейство легкоатлетического кросса осуществляют учителя физической культуры, тренеры – преподаватели МОУ ДО ДЮСШ.</w:t>
      </w: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4. Программа соревнований:</w:t>
      </w: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Соревнования проводятся по следующей программе: </w:t>
      </w: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девушки</w:t>
      </w:r>
    </w:p>
    <w:p w:rsidR="006D5CCC" w:rsidRDefault="006D5CCC" w:rsidP="002819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Дистанция 1000 м – принимают участие 4  члена  от команды общеобразовательного учреждения;</w:t>
      </w:r>
    </w:p>
    <w:p w:rsidR="006D5CCC" w:rsidRDefault="006D5CCC" w:rsidP="002819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B6113">
        <w:rPr>
          <w:rFonts w:ascii="Times New Roman" w:eastAsia="Times New Roman" w:hAnsi="Times New Roman"/>
          <w:sz w:val="28"/>
          <w:szCs w:val="28"/>
          <w:lang w:eastAsia="ru-RU"/>
        </w:rPr>
        <w:t>Эстафета 4х</w:t>
      </w:r>
      <w:r w:rsidR="00B9153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м – принимают участие 4  члена  от команды общеобразовательного учреждения;</w:t>
      </w:r>
    </w:p>
    <w:p w:rsidR="006D5CCC" w:rsidRDefault="006D5CCC" w:rsidP="002819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юноши</w:t>
      </w:r>
    </w:p>
    <w:p w:rsidR="006D5CCC" w:rsidRDefault="006D5CCC" w:rsidP="002819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Дистанция 2000 м – принимают участие 4  члена  от команды общеобразовательного учреждения;</w:t>
      </w:r>
    </w:p>
    <w:p w:rsidR="006D5CCC" w:rsidRDefault="006D5CCC" w:rsidP="002819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B6113">
        <w:rPr>
          <w:rFonts w:ascii="Times New Roman" w:eastAsia="Times New Roman" w:hAnsi="Times New Roman"/>
          <w:sz w:val="28"/>
          <w:szCs w:val="28"/>
          <w:lang w:eastAsia="ru-RU"/>
        </w:rPr>
        <w:t>Эстафета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7706">
        <w:rPr>
          <w:rFonts w:ascii="Times New Roman" w:eastAsia="Times New Roman" w:hAnsi="Times New Roman"/>
          <w:sz w:val="28"/>
          <w:szCs w:val="28"/>
          <w:lang w:eastAsia="ru-RU"/>
        </w:rPr>
        <w:t>4х</w:t>
      </w:r>
      <w:r w:rsidR="00357E2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C7706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 – принимают участие 4  члена  от команды общеобразовательного учреждения;</w:t>
      </w:r>
    </w:p>
    <w:p w:rsidR="006D5CCC" w:rsidRDefault="006D5CCC" w:rsidP="006D5CC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6D5CCC" w:rsidRDefault="006D5CCC" w:rsidP="006D5C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5. Подведение итогов соревнований</w:t>
      </w:r>
    </w:p>
    <w:p w:rsidR="006D5CCC" w:rsidRDefault="006D5CCC" w:rsidP="006D5C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5.1.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Соревнования лично – командные.</w:t>
      </w: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зачёт командного первенства (юноши и девушки отдельно) идут результаты всех участников соревнований (8 результатов). Личный зачёт определяется по времени прохождения дистанции. </w:t>
      </w:r>
    </w:p>
    <w:p w:rsidR="006D5CCC" w:rsidRDefault="006D5CCC" w:rsidP="006D5CCC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Каждый участник команды  может принять участие только в одном виде программы.</w:t>
      </w: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5.2. Командное место определяется по наименьшему количеству очков </w:t>
      </w:r>
      <w:r w:rsidR="008C72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личном первенстве и эстафете. </w:t>
      </w:r>
      <w:proofErr w:type="gramStart"/>
      <w:r w:rsidR="008C72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личном первенстве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 место – 1 очко; 2 место – 2 очка; 3 место – 3 очка и т.д.</w:t>
      </w:r>
      <w:r w:rsidR="008C7210">
        <w:rPr>
          <w:rFonts w:ascii="Times New Roman" w:eastAsia="Times New Roman" w:hAnsi="Times New Roman"/>
          <w:bCs/>
          <w:sz w:val="28"/>
          <w:szCs w:val="28"/>
          <w:lang w:eastAsia="ru-RU"/>
        </w:rPr>
        <w:t>, в эстафете 1 место – 1 очко, 2 – место 5 очков, 3 место – 10 очков, 4 место -15 очков, 5 место – 20 очков, 6 место – 23 очка, 7 место – 26 очков.</w:t>
      </w:r>
      <w:proofErr w:type="gramEnd"/>
    </w:p>
    <w:p w:rsidR="006D5CCC" w:rsidRDefault="006D5CCC" w:rsidP="008C721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5.3. При равенстве очков приоритет отдаётся команде, </w:t>
      </w:r>
      <w:r w:rsidR="000205D7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име</w:t>
      </w:r>
      <w:r w:rsidR="000205D7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  более высок</w:t>
      </w:r>
      <w:r w:rsidR="000205D7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 мест</w:t>
      </w:r>
      <w:r w:rsidR="000205D7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7210">
        <w:rPr>
          <w:rFonts w:ascii="Times New Roman" w:eastAsia="Times New Roman" w:hAnsi="Times New Roman"/>
          <w:bCs/>
          <w:sz w:val="28"/>
          <w:szCs w:val="28"/>
          <w:lang w:eastAsia="ru-RU"/>
        </w:rPr>
        <w:t>в эстафете.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5.4. В случае неполного состава команды, команда не участвует в командном зачёте. Участники команды принимают участие только в личном зачёте.</w:t>
      </w: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5.5. Команда победитель муниципального этапа является участником регионального этапа по легкоатлетическому кроссу.</w:t>
      </w:r>
    </w:p>
    <w:p w:rsidR="006D5CCC" w:rsidRDefault="006D5CCC" w:rsidP="006D5C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5CCC" w:rsidRDefault="006D5CCC" w:rsidP="006D5C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6. Награждение победителей и призёров соревнований</w:t>
      </w:r>
    </w:p>
    <w:p w:rsidR="006D5CCC" w:rsidRDefault="006D5CCC" w:rsidP="006D5C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6.1 Команда победитель, команды призёры соревнований, награждаются грамотами Управления образования и кубками, участники победители и призёры соревнований в личном первенстве награждается  грамотами Управления образования. </w:t>
      </w: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8C7210" w:rsidRDefault="008C7210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10" w:rsidRDefault="008C7210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10" w:rsidRDefault="008C7210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10" w:rsidRDefault="008C7210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2B" w:rsidRDefault="00357E2B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2B" w:rsidRDefault="00357E2B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E2B" w:rsidRDefault="00357E2B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 w:rsidR="00EB53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6D5CCC" w:rsidRDefault="006D5CCC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распоряжению </w:t>
      </w:r>
      <w:r w:rsidR="00357E2B">
        <w:rPr>
          <w:rFonts w:ascii="Times New Roman" w:eastAsia="Times New Roman" w:hAnsi="Times New Roman"/>
          <w:sz w:val="24"/>
          <w:szCs w:val="24"/>
          <w:lang w:eastAsia="ru-RU"/>
        </w:rPr>
        <w:t>МКУ «У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правлени</w:t>
      </w:r>
      <w:r w:rsidR="00357E2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r w:rsidR="00357E2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D5CCC" w:rsidRDefault="006D5CCC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Pr="00EB5379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116-</w:t>
      </w:r>
      <w:r w:rsidR="00EB5379" w:rsidRPr="00EB5379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26</w:t>
      </w:r>
      <w:r w:rsidRPr="00EB5379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-33</w:t>
      </w:r>
      <w:r w:rsidR="00EB5379" w:rsidRPr="00EB5379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0</w:t>
      </w:r>
      <w:r w:rsidRPr="00EB5379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</w:t>
      </w:r>
      <w:r w:rsidRPr="00EB5379">
        <w:rPr>
          <w:rFonts w:ascii="Times New Roman" w:eastAsia="Times New Roman" w:hAnsi="Times New Roman"/>
          <w:szCs w:val="24"/>
          <w:u w:val="single"/>
          <w:lang w:eastAsia="ru-RU"/>
        </w:rPr>
        <w:t xml:space="preserve">  </w:t>
      </w:r>
      <w:r w:rsidRP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от </w:t>
      </w:r>
      <w:r w:rsidR="00EB5379" w:rsidRP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</w:t>
      </w:r>
      <w:r w:rsidRP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.09.201</w:t>
      </w:r>
      <w:r w:rsidR="00EB5379" w:rsidRP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P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 </w:t>
      </w:r>
    </w:p>
    <w:p w:rsidR="006D5CCC" w:rsidRDefault="008C7210" w:rsidP="008C7210">
      <w:pPr>
        <w:tabs>
          <w:tab w:val="center" w:pos="5031"/>
          <w:tab w:val="left" w:pos="7635"/>
        </w:tabs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D5CCC">
        <w:rPr>
          <w:rFonts w:ascii="Times New Roman" w:hAnsi="Times New Roman"/>
          <w:sz w:val="28"/>
        </w:rPr>
        <w:t>Форма заявки</w:t>
      </w:r>
      <w:r>
        <w:rPr>
          <w:rFonts w:ascii="Times New Roman" w:hAnsi="Times New Roman"/>
          <w:sz w:val="28"/>
        </w:rPr>
        <w:tab/>
      </w:r>
    </w:p>
    <w:p w:rsidR="006D5CCC" w:rsidRDefault="006D5CCC" w:rsidP="006D5CCC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6D5CCC" w:rsidRDefault="006D5CCC" w:rsidP="006D5CC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</w:p>
    <w:p w:rsidR="006D5CCC" w:rsidRDefault="006D5CCC" w:rsidP="006D5CC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МОУ СОШ № ___________</w:t>
      </w:r>
    </w:p>
    <w:p w:rsidR="006D5CCC" w:rsidRDefault="006D5CCC" w:rsidP="006D5C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__________________/подпись</w:t>
      </w:r>
      <w:r>
        <w:rPr>
          <w:rFonts w:ascii="Times New Roman" w:hAnsi="Times New Roman"/>
          <w:sz w:val="28"/>
          <w:szCs w:val="28"/>
        </w:rPr>
        <w:t>/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образовательное учреждение 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 № ______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  команд юношей, девушек  обучающих   200</w:t>
      </w:r>
      <w:r w:rsidR="008C72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200</w:t>
      </w:r>
      <w:r w:rsidR="008C721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г.р. в соревнованиях по легкоатлетическому кроссу в зачёт  городской спартакиады спортивных клубов  </w:t>
      </w:r>
      <w:r w:rsidR="00064FB4">
        <w:rPr>
          <w:rFonts w:ascii="Times New Roman" w:hAnsi="Times New Roman"/>
          <w:sz w:val="28"/>
          <w:szCs w:val="28"/>
        </w:rPr>
        <w:t xml:space="preserve">под девизом </w:t>
      </w:r>
      <w:r>
        <w:rPr>
          <w:rFonts w:ascii="Times New Roman" w:hAnsi="Times New Roman"/>
          <w:sz w:val="28"/>
          <w:szCs w:val="28"/>
        </w:rPr>
        <w:t>«Спорт, учеба и труд рядом идут!» в 201</w:t>
      </w:r>
      <w:r w:rsidR="008C721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8C721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уч. году.                                                             </w:t>
      </w:r>
    </w:p>
    <w:p w:rsidR="006D5CCC" w:rsidRDefault="006D5CCC" w:rsidP="006D5C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«      » сентября  201</w:t>
      </w:r>
      <w:r w:rsidR="008C721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421"/>
        <w:gridCol w:w="1135"/>
        <w:gridCol w:w="15"/>
        <w:gridCol w:w="1245"/>
        <w:gridCol w:w="15"/>
        <w:gridCol w:w="1276"/>
        <w:gridCol w:w="1951"/>
      </w:tblGrid>
      <w:tr w:rsidR="006D5CCC" w:rsidTr="00327292">
        <w:trPr>
          <w:trHeight w:val="7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CCC" w:rsidRDefault="006D5CCC" w:rsidP="003272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  <w:p w:rsidR="006D5CCC" w:rsidRDefault="006D5CCC" w:rsidP="003272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D5CCC" w:rsidRDefault="006D5CCC" w:rsidP="00327292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CCC" w:rsidRDefault="006D5CCC" w:rsidP="0032729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 рождения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9BA">
              <w:rPr>
                <w:rFonts w:ascii="Times New Roman" w:hAnsi="Times New Roman"/>
                <w:sz w:val="24"/>
                <w:szCs w:val="24"/>
              </w:rPr>
              <w:t>Дистанция</w:t>
            </w:r>
          </w:p>
          <w:p w:rsidR="006D5CCC" w:rsidRDefault="006D5CCC" w:rsidP="0032729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CCC" w:rsidRDefault="006D5CCC" w:rsidP="0032729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Допуск врача</w:t>
            </w:r>
          </w:p>
        </w:tc>
      </w:tr>
      <w:tr w:rsidR="006D5CCC" w:rsidTr="00327292">
        <w:trPr>
          <w:trHeight w:val="282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AE2317">
              <w:rPr>
                <w:rFonts w:ascii="Times New Roman" w:hAnsi="Times New Roman"/>
                <w:sz w:val="24"/>
                <w:szCs w:val="20"/>
              </w:rPr>
              <w:t>юноши</w:t>
            </w:r>
          </w:p>
        </w:tc>
      </w:tr>
      <w:tr w:rsidR="006D5CCC" w:rsidTr="00327292">
        <w:trPr>
          <w:trHeight w:val="170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E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8C7210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326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E1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6D5CCC" w:rsidTr="00327292">
        <w:trPr>
          <w:trHeight w:val="429"/>
        </w:trPr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E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Pr="00C629E1" w:rsidRDefault="008C7210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</w:tbl>
    <w:p w:rsidR="006D5CCC" w:rsidRDefault="006D5CCC" w:rsidP="006D5CCC">
      <w:pPr>
        <w:rPr>
          <w:rFonts w:ascii="Times New Roman" w:hAnsi="Times New Roman"/>
          <w:sz w:val="24"/>
          <w:szCs w:val="24"/>
        </w:rPr>
      </w:pPr>
    </w:p>
    <w:p w:rsidR="006D5CCC" w:rsidRDefault="006D5CCC" w:rsidP="006D5C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Врач: допущено   количество человек (прописью)                    </w:t>
      </w:r>
      <w:r>
        <w:rPr>
          <w:rFonts w:ascii="Times New Roman" w:hAnsi="Times New Roman"/>
          <w:sz w:val="24"/>
          <w:szCs w:val="24"/>
          <w:u w:val="single"/>
        </w:rPr>
        <w:t>подпись врача/ФИО</w:t>
      </w:r>
      <w:r>
        <w:rPr>
          <w:rFonts w:ascii="Times New Roman" w:hAnsi="Times New Roman"/>
          <w:u w:val="single"/>
        </w:rPr>
        <w:t xml:space="preserve"> врача</w:t>
      </w:r>
    </w:p>
    <w:p w:rsidR="006D5CCC" w:rsidRDefault="006D5CCC" w:rsidP="006D5C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команды  </w:t>
      </w:r>
    </w:p>
    <w:p w:rsidR="00CD5C32" w:rsidRDefault="006D5CCC">
      <w:r>
        <w:rPr>
          <w:rFonts w:ascii="Times New Roman" w:hAnsi="Times New Roman"/>
        </w:rPr>
        <w:t>1. Учитель  физической культуры_________________</w:t>
      </w:r>
      <w:r>
        <w:rPr>
          <w:rFonts w:ascii="Times New Roman" w:hAnsi="Times New Roman"/>
          <w:u w:val="single"/>
        </w:rPr>
        <w:t>________________</w:t>
      </w:r>
      <w:r>
        <w:rPr>
          <w:rFonts w:ascii="Times New Roman" w:hAnsi="Times New Roman"/>
        </w:rPr>
        <w:t>_ (</w:t>
      </w:r>
      <w:proofErr w:type="spellStart"/>
      <w:r>
        <w:rPr>
          <w:rFonts w:ascii="Times New Roman" w:hAnsi="Times New Roman"/>
        </w:rPr>
        <w:t>ф.и.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.</w:t>
      </w:r>
      <w:proofErr w:type="spellEnd"/>
      <w:r>
        <w:rPr>
          <w:rFonts w:ascii="Times New Roman" w:hAnsi="Times New Roman"/>
        </w:rPr>
        <w:t xml:space="preserve"> полностью)</w:t>
      </w:r>
    </w:p>
    <w:sectPr w:rsidR="00CD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4776"/>
    <w:multiLevelType w:val="multilevel"/>
    <w:tmpl w:val="BB2E8A2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582C4A8D"/>
    <w:multiLevelType w:val="hybridMultilevel"/>
    <w:tmpl w:val="9DA2D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BA"/>
    <w:rsid w:val="000205D7"/>
    <w:rsid w:val="00064FB4"/>
    <w:rsid w:val="00194DF5"/>
    <w:rsid w:val="00281902"/>
    <w:rsid w:val="002C6334"/>
    <w:rsid w:val="002C7706"/>
    <w:rsid w:val="002E366C"/>
    <w:rsid w:val="00357E2B"/>
    <w:rsid w:val="00377CE1"/>
    <w:rsid w:val="0046453B"/>
    <w:rsid w:val="00504185"/>
    <w:rsid w:val="00563664"/>
    <w:rsid w:val="005A6180"/>
    <w:rsid w:val="005E4DBA"/>
    <w:rsid w:val="005F2CDD"/>
    <w:rsid w:val="006D5CCC"/>
    <w:rsid w:val="007D2508"/>
    <w:rsid w:val="008C7210"/>
    <w:rsid w:val="00967F6F"/>
    <w:rsid w:val="009B6113"/>
    <w:rsid w:val="00B91531"/>
    <w:rsid w:val="00DC4CD1"/>
    <w:rsid w:val="00EB5379"/>
    <w:rsid w:val="00EC3DA4"/>
    <w:rsid w:val="00F2452B"/>
    <w:rsid w:val="00F5397F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CC"/>
    <w:pPr>
      <w:ind w:left="720"/>
      <w:contextualSpacing/>
    </w:pPr>
  </w:style>
  <w:style w:type="character" w:customStyle="1" w:styleId="x-phmenubutton">
    <w:name w:val="x-ph__menu__button"/>
    <w:basedOn w:val="a0"/>
    <w:rsid w:val="006D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CC"/>
    <w:pPr>
      <w:ind w:left="720"/>
      <w:contextualSpacing/>
    </w:pPr>
  </w:style>
  <w:style w:type="character" w:customStyle="1" w:styleId="x-phmenubutton">
    <w:name w:val="x-ph__menu__button"/>
    <w:basedOn w:val="a0"/>
    <w:rsid w:val="006D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</dc:creator>
  <cp:keywords/>
  <dc:description/>
  <cp:lastModifiedBy>user</cp:lastModifiedBy>
  <cp:revision>15</cp:revision>
  <dcterms:created xsi:type="dcterms:W3CDTF">2018-09-03T01:10:00Z</dcterms:created>
  <dcterms:modified xsi:type="dcterms:W3CDTF">2018-09-13T02:41:00Z</dcterms:modified>
</cp:coreProperties>
</file>