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414D9" w14:textId="77777777" w:rsidR="00C54993" w:rsidRPr="00C23ACE" w:rsidRDefault="00C54993" w:rsidP="00480600">
      <w:pPr>
        <w:spacing w:after="0" w:line="240" w:lineRule="auto"/>
        <w:ind w:left="357"/>
        <w:jc w:val="center"/>
        <w:rPr>
          <w:rFonts w:ascii="Times New Roman" w:hAnsi="Times New Roman"/>
          <w:b/>
          <w:sz w:val="24"/>
          <w:szCs w:val="24"/>
        </w:rPr>
      </w:pPr>
    </w:p>
    <w:p w14:paraId="78DA4DA0" w14:textId="6155900C" w:rsidR="00480600" w:rsidRPr="00C23ACE" w:rsidRDefault="00480600" w:rsidP="00480600">
      <w:pPr>
        <w:spacing w:after="0" w:line="240" w:lineRule="auto"/>
        <w:ind w:left="357"/>
        <w:jc w:val="center"/>
        <w:rPr>
          <w:rFonts w:ascii="Times New Roman" w:hAnsi="Times New Roman"/>
          <w:b/>
          <w:sz w:val="24"/>
          <w:szCs w:val="24"/>
        </w:rPr>
      </w:pPr>
      <w:r w:rsidRPr="00C23ACE">
        <w:rPr>
          <w:rFonts w:ascii="Times New Roman" w:hAnsi="Times New Roman"/>
          <w:b/>
          <w:sz w:val="24"/>
          <w:szCs w:val="24"/>
        </w:rPr>
        <w:t>Вопросы для рассмотрения на заседаниях Комиссии по охране прав несовершеннолетних, проблемах беспризорности и безнадзорности</w:t>
      </w:r>
    </w:p>
    <w:p w14:paraId="69E0EC82" w14:textId="77777777" w:rsidR="00480600" w:rsidRPr="00C23ACE" w:rsidRDefault="0041167A" w:rsidP="00480600">
      <w:pPr>
        <w:spacing w:after="0" w:line="240" w:lineRule="auto"/>
        <w:ind w:left="357"/>
        <w:jc w:val="center"/>
        <w:rPr>
          <w:rFonts w:ascii="Times New Roman" w:hAnsi="Times New Roman"/>
          <w:b/>
          <w:sz w:val="24"/>
          <w:szCs w:val="24"/>
        </w:rPr>
      </w:pPr>
      <w:r w:rsidRPr="00C23ACE">
        <w:rPr>
          <w:rFonts w:ascii="Times New Roman" w:hAnsi="Times New Roman"/>
          <w:b/>
          <w:sz w:val="24"/>
          <w:szCs w:val="24"/>
        </w:rPr>
        <w:t>на 202</w:t>
      </w:r>
      <w:r w:rsidR="00E41BFD" w:rsidRPr="00C23ACE">
        <w:rPr>
          <w:rFonts w:ascii="Times New Roman" w:hAnsi="Times New Roman"/>
          <w:b/>
          <w:sz w:val="24"/>
          <w:szCs w:val="24"/>
        </w:rPr>
        <w:t>2</w:t>
      </w:r>
      <w:r w:rsidR="00480600" w:rsidRPr="00C23ACE">
        <w:rPr>
          <w:rFonts w:ascii="Times New Roman" w:hAnsi="Times New Roman"/>
          <w:b/>
          <w:sz w:val="24"/>
          <w:szCs w:val="24"/>
        </w:rPr>
        <w:t>-202</w:t>
      </w:r>
      <w:r w:rsidR="00E41BFD" w:rsidRPr="00C23ACE">
        <w:rPr>
          <w:rFonts w:ascii="Times New Roman" w:hAnsi="Times New Roman"/>
          <w:b/>
          <w:sz w:val="24"/>
          <w:szCs w:val="24"/>
        </w:rPr>
        <w:t>3</w:t>
      </w:r>
      <w:r w:rsidR="00480600" w:rsidRPr="00C23ACE">
        <w:rPr>
          <w:rFonts w:ascii="Times New Roman" w:hAnsi="Times New Roman"/>
          <w:b/>
          <w:sz w:val="24"/>
          <w:szCs w:val="24"/>
        </w:rPr>
        <w:t xml:space="preserve"> учебный год.</w:t>
      </w:r>
    </w:p>
    <w:p w14:paraId="74DE1AF4" w14:textId="77777777" w:rsidR="00480600" w:rsidRPr="00C23ACE" w:rsidRDefault="00480600" w:rsidP="0048060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07BCF9C8" w14:textId="49E80FD9" w:rsidR="00A922A9" w:rsidRPr="00C23ACE" w:rsidRDefault="00334E65" w:rsidP="00D24A3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23ACE">
        <w:rPr>
          <w:rFonts w:ascii="Times New Roman" w:hAnsi="Times New Roman"/>
          <w:b/>
          <w:sz w:val="24"/>
          <w:szCs w:val="24"/>
        </w:rPr>
        <w:t>Август</w:t>
      </w:r>
    </w:p>
    <w:p w14:paraId="77C719F0" w14:textId="77777777" w:rsidR="00612428" w:rsidRPr="00C23ACE" w:rsidRDefault="00612428" w:rsidP="00851FAE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3ACE">
        <w:rPr>
          <w:rFonts w:ascii="Times New Roman" w:hAnsi="Times New Roman"/>
          <w:sz w:val="24"/>
          <w:szCs w:val="24"/>
        </w:rPr>
        <w:t xml:space="preserve">Рассмотрение заявлений родителей по определению детей в 1-й класс (не достигших 6,5 лет на 1 </w:t>
      </w:r>
      <w:r w:rsidR="00E41BFD" w:rsidRPr="00C23ACE">
        <w:rPr>
          <w:rFonts w:ascii="Times New Roman" w:hAnsi="Times New Roman"/>
          <w:sz w:val="24"/>
          <w:szCs w:val="24"/>
        </w:rPr>
        <w:t>сентября 2022</w:t>
      </w:r>
      <w:r w:rsidRPr="00C23ACE">
        <w:rPr>
          <w:rFonts w:ascii="Times New Roman" w:hAnsi="Times New Roman"/>
          <w:sz w:val="24"/>
          <w:szCs w:val="24"/>
        </w:rPr>
        <w:t xml:space="preserve">г). </w:t>
      </w:r>
    </w:p>
    <w:p w14:paraId="2C3AF371" w14:textId="77777777" w:rsidR="00612428" w:rsidRPr="00C23ACE" w:rsidRDefault="00612428" w:rsidP="00851FAE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3ACE">
        <w:rPr>
          <w:rFonts w:ascii="Times New Roman" w:hAnsi="Times New Roman"/>
          <w:sz w:val="24"/>
          <w:szCs w:val="24"/>
        </w:rPr>
        <w:t>Утверждени</w:t>
      </w:r>
      <w:r w:rsidR="00E41BFD" w:rsidRPr="00C23ACE">
        <w:rPr>
          <w:rFonts w:ascii="Times New Roman" w:hAnsi="Times New Roman"/>
          <w:sz w:val="24"/>
          <w:szCs w:val="24"/>
        </w:rPr>
        <w:t>е плана работы Комиссии на 2022-2023</w:t>
      </w:r>
      <w:r w:rsidRPr="00C23ACE">
        <w:rPr>
          <w:rFonts w:ascii="Times New Roman" w:hAnsi="Times New Roman"/>
          <w:sz w:val="24"/>
          <w:szCs w:val="24"/>
        </w:rPr>
        <w:t xml:space="preserve"> уч.год.</w:t>
      </w:r>
    </w:p>
    <w:p w14:paraId="6C99F537" w14:textId="07DFF9C9" w:rsidR="00A70BBA" w:rsidRPr="00C23ACE" w:rsidRDefault="00DE7A62" w:rsidP="00851FAE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3ACE">
        <w:rPr>
          <w:rFonts w:ascii="Times New Roman" w:hAnsi="Times New Roman"/>
          <w:sz w:val="24"/>
          <w:szCs w:val="24"/>
        </w:rPr>
        <w:t xml:space="preserve">Об итогах </w:t>
      </w:r>
      <w:r w:rsidR="00181DB5" w:rsidRPr="00C23ACE">
        <w:rPr>
          <w:rFonts w:ascii="Times New Roman" w:hAnsi="Times New Roman"/>
          <w:sz w:val="24"/>
          <w:szCs w:val="24"/>
        </w:rPr>
        <w:t>летней</w:t>
      </w:r>
      <w:r w:rsidRPr="00C23ACE">
        <w:rPr>
          <w:rFonts w:ascii="Times New Roman" w:hAnsi="Times New Roman"/>
          <w:sz w:val="24"/>
          <w:szCs w:val="24"/>
        </w:rPr>
        <w:t xml:space="preserve"> занятости обучающихся, </w:t>
      </w:r>
      <w:r w:rsidR="00DE14C2" w:rsidRPr="00C23ACE">
        <w:rPr>
          <w:rFonts w:ascii="Times New Roman" w:hAnsi="Times New Roman"/>
          <w:sz w:val="24"/>
          <w:szCs w:val="24"/>
        </w:rPr>
        <w:t>состоящих на учете в Банке данных о семьях и несовершеннолетних, находящихся в социально опасном положении, в 202</w:t>
      </w:r>
      <w:r w:rsidR="00E41BFD" w:rsidRPr="00C23ACE">
        <w:rPr>
          <w:rFonts w:ascii="Times New Roman" w:hAnsi="Times New Roman"/>
          <w:sz w:val="24"/>
          <w:szCs w:val="24"/>
        </w:rPr>
        <w:t>2</w:t>
      </w:r>
      <w:r w:rsidR="00DE14C2" w:rsidRPr="00C23ACE">
        <w:rPr>
          <w:rFonts w:ascii="Times New Roman" w:hAnsi="Times New Roman"/>
          <w:sz w:val="24"/>
          <w:szCs w:val="24"/>
        </w:rPr>
        <w:t xml:space="preserve"> году. </w:t>
      </w:r>
      <w:r w:rsidR="00A70BBA" w:rsidRPr="00C23ACE">
        <w:rPr>
          <w:rFonts w:ascii="Times New Roman" w:hAnsi="Times New Roman"/>
          <w:sz w:val="24"/>
          <w:szCs w:val="24"/>
        </w:rPr>
        <w:t>Эффективные практики занятости детей с асоциальным поведением</w:t>
      </w:r>
      <w:r w:rsidR="00E41BFD" w:rsidRPr="00C23ACE">
        <w:rPr>
          <w:rFonts w:ascii="Times New Roman" w:hAnsi="Times New Roman"/>
          <w:sz w:val="24"/>
          <w:szCs w:val="24"/>
        </w:rPr>
        <w:t>.</w:t>
      </w:r>
    </w:p>
    <w:p w14:paraId="54079CBB" w14:textId="367E5775" w:rsidR="00181DB5" w:rsidRPr="00C23ACE" w:rsidRDefault="00181DB5" w:rsidP="00851FAE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3ACE">
        <w:rPr>
          <w:rFonts w:ascii="Times New Roman" w:hAnsi="Times New Roman"/>
          <w:sz w:val="24"/>
          <w:szCs w:val="24"/>
        </w:rPr>
        <w:t>Об итогах работы в 2022 году по организации трудовой занятости несовершеннолетних в возрасте от 14 до 18 лет, в свободное от учебы время и в период летней оздоровительной кампании. Опыт. Проблемы. Перспективы</w:t>
      </w:r>
    </w:p>
    <w:p w14:paraId="6A804061" w14:textId="5532B7FB" w:rsidR="008D56E8" w:rsidRPr="00C23ACE" w:rsidRDefault="008D56E8" w:rsidP="00851FAE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3ACE">
        <w:rPr>
          <w:rFonts w:ascii="Times New Roman" w:hAnsi="Times New Roman"/>
          <w:sz w:val="24"/>
          <w:szCs w:val="24"/>
        </w:rPr>
        <w:t>О работе с добровольческими активами по направлению профилактика незаконного потребления наркотических средств и психотропных веществ и других социально-негативных явлений.</w:t>
      </w:r>
    </w:p>
    <w:p w14:paraId="69611D8A" w14:textId="7B37A15D" w:rsidR="00A922A9" w:rsidRPr="00C23ACE" w:rsidRDefault="00A922A9" w:rsidP="00851FAE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3ACE">
        <w:rPr>
          <w:rFonts w:ascii="Times New Roman" w:hAnsi="Times New Roman"/>
          <w:sz w:val="24"/>
          <w:szCs w:val="24"/>
        </w:rPr>
        <w:t>Устройство обучающихся 9-х классов, не прошедших ГИА-202</w:t>
      </w:r>
      <w:r w:rsidR="00E41BFD" w:rsidRPr="00C23ACE">
        <w:rPr>
          <w:rFonts w:ascii="Times New Roman" w:hAnsi="Times New Roman"/>
          <w:sz w:val="24"/>
          <w:szCs w:val="24"/>
        </w:rPr>
        <w:t>2</w:t>
      </w:r>
      <w:r w:rsidR="00E70211" w:rsidRPr="00C23ACE">
        <w:rPr>
          <w:rFonts w:ascii="Times New Roman" w:hAnsi="Times New Roman"/>
          <w:sz w:val="24"/>
          <w:szCs w:val="24"/>
        </w:rPr>
        <w:t xml:space="preserve"> </w:t>
      </w:r>
      <w:r w:rsidRPr="00C23ACE">
        <w:rPr>
          <w:rFonts w:ascii="Times New Roman" w:hAnsi="Times New Roman"/>
          <w:sz w:val="24"/>
          <w:szCs w:val="24"/>
        </w:rPr>
        <w:t>г</w:t>
      </w:r>
      <w:r w:rsidR="00E70211" w:rsidRPr="00C23ACE">
        <w:rPr>
          <w:rFonts w:ascii="Times New Roman" w:hAnsi="Times New Roman"/>
          <w:sz w:val="24"/>
          <w:szCs w:val="24"/>
        </w:rPr>
        <w:t>.</w:t>
      </w:r>
      <w:r w:rsidRPr="00C23ACE">
        <w:rPr>
          <w:rFonts w:ascii="Times New Roman" w:hAnsi="Times New Roman"/>
          <w:sz w:val="24"/>
          <w:szCs w:val="24"/>
        </w:rPr>
        <w:t xml:space="preserve"> в основные сроки</w:t>
      </w:r>
      <w:r w:rsidR="00E41BFD" w:rsidRPr="00C23ACE">
        <w:rPr>
          <w:rFonts w:ascii="Times New Roman" w:hAnsi="Times New Roman"/>
          <w:sz w:val="24"/>
          <w:szCs w:val="24"/>
        </w:rPr>
        <w:t>.</w:t>
      </w:r>
    </w:p>
    <w:p w14:paraId="7213C53A" w14:textId="77777777" w:rsidR="00D24A3C" w:rsidRPr="00C23ACE" w:rsidRDefault="00D24A3C" w:rsidP="00851F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FA56435" w14:textId="4E929E90" w:rsidR="00D24A3C" w:rsidRPr="00C23ACE" w:rsidRDefault="00D24A3C" w:rsidP="00851FA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23ACE">
        <w:rPr>
          <w:rFonts w:ascii="Times New Roman" w:hAnsi="Times New Roman"/>
          <w:b/>
          <w:bCs/>
          <w:sz w:val="24"/>
          <w:szCs w:val="24"/>
        </w:rPr>
        <w:t>Октябрь</w:t>
      </w:r>
    </w:p>
    <w:p w14:paraId="1384BA9D" w14:textId="7B824531" w:rsidR="00D24A3C" w:rsidRPr="00C23ACE" w:rsidRDefault="00D24A3C" w:rsidP="00851FAE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3ACE">
        <w:rPr>
          <w:rFonts w:ascii="Times New Roman" w:hAnsi="Times New Roman"/>
          <w:sz w:val="24"/>
          <w:szCs w:val="24"/>
        </w:rPr>
        <w:t xml:space="preserve">О ходе областных межведомственных профилактических мероприятий «Каждого ребенка за парту». О состоянии работы по выявлению и учету детей школьного возраста, не посещающих или систематически пропускающих занятия по неуважительным причинам в общеобразовательных учреждениях, а также детей, не приступивших к занятиям на начало учебного года. </w:t>
      </w:r>
    </w:p>
    <w:p w14:paraId="727AE44B" w14:textId="66B4D9D6" w:rsidR="00480600" w:rsidRPr="00C23ACE" w:rsidRDefault="00D24A3C" w:rsidP="00851FAE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3ACE">
        <w:rPr>
          <w:rFonts w:ascii="Times New Roman" w:hAnsi="Times New Roman"/>
          <w:sz w:val="24"/>
          <w:szCs w:val="24"/>
        </w:rPr>
        <w:t>Об организации работы по гражданско-патриотическому воспитанию детей и молодежи, недопущению распространения идеологии терроризма и экстремизма в молодежной среде, популяризации волонтерского движения как инструмента первичной профилактики правонарушений несовершеннолетних. Опыт. Проблемы. Перспективы</w:t>
      </w:r>
      <w:r w:rsidR="00F20808" w:rsidRPr="00C23ACE">
        <w:rPr>
          <w:rFonts w:ascii="Times New Roman" w:hAnsi="Times New Roman"/>
          <w:sz w:val="24"/>
          <w:szCs w:val="24"/>
        </w:rPr>
        <w:t>.</w:t>
      </w:r>
    </w:p>
    <w:p w14:paraId="4315D70F" w14:textId="2623F3C5" w:rsidR="00334E65" w:rsidRPr="00C23ACE" w:rsidRDefault="00334E65" w:rsidP="00851FAE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3ACE">
        <w:rPr>
          <w:rFonts w:ascii="Times New Roman" w:hAnsi="Times New Roman"/>
          <w:sz w:val="24"/>
          <w:szCs w:val="24"/>
        </w:rPr>
        <w:t>Подготовка и организация мониторинга классных руководителей (предложения от ОУ).</w:t>
      </w:r>
    </w:p>
    <w:p w14:paraId="01F9A6EB" w14:textId="77777777" w:rsidR="00F20808" w:rsidRPr="00C23ACE" w:rsidRDefault="00F20808" w:rsidP="00851FAE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3ACE">
        <w:rPr>
          <w:rFonts w:ascii="Times New Roman" w:hAnsi="Times New Roman"/>
          <w:sz w:val="24"/>
          <w:szCs w:val="24"/>
        </w:rPr>
        <w:t>Рассмотрение персональных дел обучающихся.</w:t>
      </w:r>
    </w:p>
    <w:p w14:paraId="045DF095" w14:textId="77777777" w:rsidR="00F20808" w:rsidRPr="00C23ACE" w:rsidRDefault="00F20808" w:rsidP="00851FAE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6F951318" w14:textId="109DC7A0" w:rsidR="00480600" w:rsidRPr="00C23ACE" w:rsidRDefault="00480600" w:rsidP="00851FA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23ACE">
        <w:rPr>
          <w:rFonts w:ascii="Times New Roman" w:hAnsi="Times New Roman"/>
          <w:sz w:val="24"/>
          <w:szCs w:val="24"/>
        </w:rPr>
        <w:t xml:space="preserve">  </w:t>
      </w:r>
      <w:r w:rsidR="00334E65" w:rsidRPr="00C23ACE">
        <w:rPr>
          <w:rFonts w:ascii="Times New Roman" w:hAnsi="Times New Roman"/>
          <w:b/>
          <w:sz w:val="24"/>
          <w:szCs w:val="24"/>
        </w:rPr>
        <w:t>Декабрь</w:t>
      </w:r>
    </w:p>
    <w:p w14:paraId="4B80B231" w14:textId="77777777" w:rsidR="00334E65" w:rsidRPr="00C23ACE" w:rsidRDefault="00334E65" w:rsidP="00851FAE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3ACE">
        <w:rPr>
          <w:rFonts w:ascii="Times New Roman" w:hAnsi="Times New Roman"/>
          <w:sz w:val="24"/>
          <w:szCs w:val="24"/>
        </w:rPr>
        <w:t>Итоги социально-психологического тестирования школьников в рамках реализации ФЗ №120.</w:t>
      </w:r>
    </w:p>
    <w:p w14:paraId="2139F480" w14:textId="14385BC8" w:rsidR="00334E65" w:rsidRPr="00C23ACE" w:rsidRDefault="00334E65" w:rsidP="00851FAE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3ACE">
        <w:rPr>
          <w:rFonts w:ascii="Times New Roman" w:hAnsi="Times New Roman"/>
          <w:sz w:val="24"/>
          <w:szCs w:val="24"/>
        </w:rPr>
        <w:t>Реализация ст. 9 Закона Иркутской области от 5 марта 2010 года № 7-ОЗ «Об отдельных мерах по защите детей от факторов, негативно влияющих на их физическое, интеллектуальное, психическое, духовное и нравственное развитие в Иркутской области».</w:t>
      </w:r>
    </w:p>
    <w:p w14:paraId="400128E3" w14:textId="569498D1" w:rsidR="00334E65" w:rsidRDefault="00334E65" w:rsidP="00851FAE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3ACE">
        <w:rPr>
          <w:rFonts w:ascii="Times New Roman" w:hAnsi="Times New Roman"/>
          <w:sz w:val="24"/>
          <w:szCs w:val="24"/>
        </w:rPr>
        <w:t>Об эффективных формах работы по пропаганде здорового образа жизни, формированию негативного отношения к наркотическим средствам и психотропным веществам.</w:t>
      </w:r>
    </w:p>
    <w:p w14:paraId="1DB775E6" w14:textId="20CECBCD" w:rsidR="008924B2" w:rsidRPr="00C23ACE" w:rsidRDefault="008924B2" w:rsidP="00851FAE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Pr="008924B2">
        <w:rPr>
          <w:rFonts w:ascii="Times New Roman" w:hAnsi="Times New Roman"/>
          <w:sz w:val="24"/>
          <w:szCs w:val="24"/>
        </w:rPr>
        <w:t>нализ работы с обучающимися, состоящими на учете в банке СОП, с определением причин постановки на учет  и эффективности спланированной работы</w:t>
      </w:r>
      <w:r>
        <w:rPr>
          <w:rFonts w:ascii="Times New Roman" w:hAnsi="Times New Roman"/>
          <w:sz w:val="24"/>
          <w:szCs w:val="24"/>
        </w:rPr>
        <w:t>.</w:t>
      </w:r>
    </w:p>
    <w:p w14:paraId="66520ECB" w14:textId="77777777" w:rsidR="00480600" w:rsidRPr="00C23ACE" w:rsidRDefault="00480600" w:rsidP="00851FAE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3ACE">
        <w:rPr>
          <w:rFonts w:ascii="Times New Roman" w:hAnsi="Times New Roman"/>
          <w:sz w:val="24"/>
          <w:szCs w:val="24"/>
        </w:rPr>
        <w:t>Рассмотрение персональных дел обучающихся.</w:t>
      </w:r>
    </w:p>
    <w:p w14:paraId="2ED0F7BF" w14:textId="18B0706D" w:rsidR="008D56E8" w:rsidRPr="00C23ACE" w:rsidRDefault="008D56E8" w:rsidP="00851FA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922BDE8" w14:textId="01E944F1" w:rsidR="008D56E8" w:rsidRPr="00C23ACE" w:rsidRDefault="00334E65" w:rsidP="00851FA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23ACE">
        <w:rPr>
          <w:rFonts w:ascii="Times New Roman" w:hAnsi="Times New Roman"/>
          <w:b/>
          <w:sz w:val="24"/>
          <w:szCs w:val="24"/>
        </w:rPr>
        <w:t>Февраль</w:t>
      </w:r>
    </w:p>
    <w:p w14:paraId="1905F297" w14:textId="77777777" w:rsidR="00334E65" w:rsidRPr="00C23ACE" w:rsidRDefault="00480600" w:rsidP="00851FAE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3ACE">
        <w:rPr>
          <w:rFonts w:ascii="Times New Roman" w:hAnsi="Times New Roman"/>
          <w:sz w:val="24"/>
          <w:szCs w:val="24"/>
        </w:rPr>
        <w:t xml:space="preserve">Анализ организации занятости обучающихся дополнительным образованием, в том числе состоящих на профилактических учетах. </w:t>
      </w:r>
    </w:p>
    <w:p w14:paraId="17A8F01C" w14:textId="3ADF066A" w:rsidR="00334E65" w:rsidRPr="00C23ACE" w:rsidRDefault="00334E65" w:rsidP="00851FAE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3ACE">
        <w:rPr>
          <w:rFonts w:ascii="Times New Roman" w:hAnsi="Times New Roman"/>
          <w:sz w:val="24"/>
          <w:szCs w:val="24"/>
          <w:lang w:bidi="ru-RU"/>
        </w:rPr>
        <w:t>Проведение в общеобразовательных организациях среди обучающихся, достигших 14 лет, диагностических мероприятий по выявлению суицидальных проявлений у несовершеннолетних.</w:t>
      </w:r>
      <w:r w:rsidRPr="00C23ACE">
        <w:rPr>
          <w:rFonts w:ascii="Times New Roman" w:hAnsi="Times New Roman"/>
          <w:sz w:val="24"/>
          <w:szCs w:val="24"/>
        </w:rPr>
        <w:t xml:space="preserve"> </w:t>
      </w:r>
    </w:p>
    <w:p w14:paraId="043CACE8" w14:textId="77777777" w:rsidR="00334E65" w:rsidRPr="00C23ACE" w:rsidRDefault="00334E65" w:rsidP="00851FAE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3ACE">
        <w:rPr>
          <w:rFonts w:ascii="Times New Roman" w:hAnsi="Times New Roman"/>
          <w:sz w:val="24"/>
          <w:szCs w:val="24"/>
          <w:lang w:bidi="ru-RU"/>
        </w:rPr>
        <w:lastRenderedPageBreak/>
        <w:t>Проведение в образовательных организациях профилактической работы с обучающимися, направленной на формирование у них правосознания, положительных нравственных качеств, принципов здорового образа жизни, предупреждение суицидального поведения, в том числе с целью профилактики повторных суицидальных попыток.</w:t>
      </w:r>
    </w:p>
    <w:p w14:paraId="693DBE4A" w14:textId="74F2087E" w:rsidR="00480600" w:rsidRPr="00C23ACE" w:rsidRDefault="00480600" w:rsidP="00851FAE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3ACE">
        <w:rPr>
          <w:rFonts w:ascii="Times New Roman" w:hAnsi="Times New Roman"/>
          <w:sz w:val="24"/>
          <w:szCs w:val="24"/>
        </w:rPr>
        <w:t>Рассмотрение персональных дел обучающихся.</w:t>
      </w:r>
    </w:p>
    <w:p w14:paraId="00BA1C57" w14:textId="77777777" w:rsidR="00480600" w:rsidRPr="00C23ACE" w:rsidRDefault="00480600" w:rsidP="00851FAE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7EDDE7F4" w14:textId="5E02798C" w:rsidR="00480600" w:rsidRPr="00C23ACE" w:rsidRDefault="0041749A" w:rsidP="00851FA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23ACE">
        <w:rPr>
          <w:rFonts w:ascii="Times New Roman" w:hAnsi="Times New Roman"/>
          <w:b/>
          <w:sz w:val="24"/>
          <w:szCs w:val="24"/>
        </w:rPr>
        <w:t>Апрель</w:t>
      </w:r>
    </w:p>
    <w:p w14:paraId="172F09ED" w14:textId="6B8ECCC0" w:rsidR="00480600" w:rsidRPr="00C23ACE" w:rsidRDefault="00334E65" w:rsidP="00851FAE">
      <w:pPr>
        <w:pStyle w:val="a3"/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C23ACE">
        <w:rPr>
          <w:rFonts w:ascii="Times New Roman" w:hAnsi="Times New Roman"/>
          <w:bCs/>
          <w:sz w:val="24"/>
          <w:szCs w:val="24"/>
        </w:rPr>
        <w:t>О межведомственном взаимодействии по противодействию жестокому обращению, насилию в отношении несовершеннолетних и суицидальному поведению несовершеннолетних.</w:t>
      </w:r>
    </w:p>
    <w:p w14:paraId="37B62534" w14:textId="1B14CC60" w:rsidR="00C54993" w:rsidRPr="00C23ACE" w:rsidRDefault="00334E65" w:rsidP="00851FAE">
      <w:pPr>
        <w:pStyle w:val="a3"/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C23ACE">
        <w:rPr>
          <w:rFonts w:ascii="Times New Roman" w:hAnsi="Times New Roman"/>
          <w:bCs/>
          <w:sz w:val="24"/>
          <w:szCs w:val="24"/>
        </w:rPr>
        <w:t>Реализации в ОО методик формирования законопослушного поведения несовершеннолетних, развития у них правосознания</w:t>
      </w:r>
      <w:r w:rsidR="0041749A" w:rsidRPr="00C23ACE">
        <w:rPr>
          <w:rFonts w:ascii="Times New Roman" w:hAnsi="Times New Roman"/>
          <w:bCs/>
          <w:sz w:val="24"/>
          <w:szCs w:val="24"/>
        </w:rPr>
        <w:t xml:space="preserve"> и правовой культуры в рамках проводимых внеурочных мероприятий (классные часы, внеурочная деятельность).</w:t>
      </w:r>
    </w:p>
    <w:p w14:paraId="1CA9F322" w14:textId="3EE12C02" w:rsidR="0041749A" w:rsidRPr="00C23ACE" w:rsidRDefault="0041749A" w:rsidP="00851FA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29C8A5D" w14:textId="77777777" w:rsidR="0071312A" w:rsidRPr="00C23ACE" w:rsidRDefault="0071312A" w:rsidP="00851FA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23ACE">
        <w:rPr>
          <w:rFonts w:ascii="Times New Roman" w:hAnsi="Times New Roman"/>
          <w:b/>
          <w:sz w:val="24"/>
          <w:szCs w:val="24"/>
        </w:rPr>
        <w:t>Май</w:t>
      </w:r>
    </w:p>
    <w:p w14:paraId="0907F5BB" w14:textId="77777777" w:rsidR="00466648" w:rsidRPr="00C23ACE" w:rsidRDefault="00A922A9" w:rsidP="00851FA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3ACE">
        <w:rPr>
          <w:rFonts w:ascii="Times New Roman" w:hAnsi="Times New Roman"/>
          <w:sz w:val="24"/>
          <w:szCs w:val="24"/>
        </w:rPr>
        <w:t>Анализ продуктивности изучения и охвата обучающихся 1-11-х классов в 202</w:t>
      </w:r>
      <w:r w:rsidR="00C66F23" w:rsidRPr="00C23ACE">
        <w:rPr>
          <w:rFonts w:ascii="Times New Roman" w:hAnsi="Times New Roman"/>
          <w:sz w:val="24"/>
          <w:szCs w:val="24"/>
        </w:rPr>
        <w:t>2</w:t>
      </w:r>
      <w:r w:rsidRPr="00C23ACE">
        <w:rPr>
          <w:rFonts w:ascii="Times New Roman" w:hAnsi="Times New Roman"/>
          <w:sz w:val="24"/>
          <w:szCs w:val="24"/>
        </w:rPr>
        <w:t>-202</w:t>
      </w:r>
      <w:r w:rsidR="00C66F23" w:rsidRPr="00C23ACE">
        <w:rPr>
          <w:rFonts w:ascii="Times New Roman" w:hAnsi="Times New Roman"/>
          <w:sz w:val="24"/>
          <w:szCs w:val="24"/>
        </w:rPr>
        <w:t>3</w:t>
      </w:r>
      <w:r w:rsidRPr="00C23ACE">
        <w:rPr>
          <w:rFonts w:ascii="Times New Roman" w:hAnsi="Times New Roman"/>
          <w:sz w:val="24"/>
          <w:szCs w:val="24"/>
        </w:rPr>
        <w:t xml:space="preserve"> учебном году по всем превентивным программам, реализуемым в ОУ</w:t>
      </w:r>
      <w:r w:rsidR="00466648" w:rsidRPr="00C23ACE">
        <w:rPr>
          <w:rFonts w:ascii="Times New Roman" w:hAnsi="Times New Roman"/>
          <w:sz w:val="24"/>
          <w:szCs w:val="24"/>
        </w:rPr>
        <w:t>.</w:t>
      </w:r>
    </w:p>
    <w:p w14:paraId="28A5E2CD" w14:textId="0EFD56C7" w:rsidR="00466648" w:rsidRPr="00C23ACE" w:rsidRDefault="0041749A" w:rsidP="00851FA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3ACE">
        <w:rPr>
          <w:rFonts w:ascii="Times New Roman" w:hAnsi="Times New Roman"/>
          <w:sz w:val="24"/>
          <w:szCs w:val="24"/>
        </w:rPr>
        <w:t xml:space="preserve">Областное межведомственное профилактическое мероприятие «Безопасное лето». </w:t>
      </w:r>
      <w:r w:rsidR="00466648" w:rsidRPr="00C23ACE">
        <w:rPr>
          <w:rFonts w:ascii="Times New Roman" w:hAnsi="Times New Roman"/>
          <w:sz w:val="24"/>
          <w:szCs w:val="24"/>
        </w:rPr>
        <w:t xml:space="preserve">Об организации летнего отдыха и летней занятости обучающихся, состоящих на профилактических учетах и проживающих в семьях группы риска. </w:t>
      </w:r>
    </w:p>
    <w:p w14:paraId="14913EC9" w14:textId="77777777" w:rsidR="002F4653" w:rsidRPr="00C23ACE" w:rsidRDefault="002F4653" w:rsidP="00851FA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3ACE">
        <w:rPr>
          <w:rFonts w:ascii="Times New Roman" w:hAnsi="Times New Roman"/>
          <w:sz w:val="24"/>
          <w:szCs w:val="24"/>
        </w:rPr>
        <w:t>Рассмотрение персональных дел обучающихся.</w:t>
      </w:r>
    </w:p>
    <w:p w14:paraId="4586EAF0" w14:textId="63EFDBB7" w:rsidR="00466648" w:rsidRPr="00C23ACE" w:rsidRDefault="00466648" w:rsidP="00851FA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A95302E" w14:textId="77777777" w:rsidR="0041167A" w:rsidRPr="00C23ACE" w:rsidRDefault="0041167A" w:rsidP="00851FA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23ACE">
        <w:rPr>
          <w:rFonts w:ascii="Times New Roman" w:hAnsi="Times New Roman"/>
          <w:b/>
          <w:sz w:val="24"/>
          <w:szCs w:val="24"/>
        </w:rPr>
        <w:t>Июнь</w:t>
      </w:r>
    </w:p>
    <w:p w14:paraId="192AA2E1" w14:textId="77777777" w:rsidR="00480600" w:rsidRPr="00C23ACE" w:rsidRDefault="00480600" w:rsidP="00851FAE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3ACE">
        <w:rPr>
          <w:rFonts w:ascii="Times New Roman" w:hAnsi="Times New Roman"/>
          <w:sz w:val="24"/>
          <w:szCs w:val="24"/>
        </w:rPr>
        <w:t xml:space="preserve">Анализ эффективности деятельности общественных постов «Здоровье+» </w:t>
      </w:r>
      <w:r w:rsidR="003640EF" w:rsidRPr="00C23ACE">
        <w:rPr>
          <w:rFonts w:ascii="Times New Roman" w:hAnsi="Times New Roman"/>
          <w:sz w:val="24"/>
          <w:szCs w:val="24"/>
        </w:rPr>
        <w:t>образовательных учреждений в 202</w:t>
      </w:r>
      <w:r w:rsidR="00C66F23" w:rsidRPr="00C23ACE">
        <w:rPr>
          <w:rFonts w:ascii="Times New Roman" w:hAnsi="Times New Roman"/>
          <w:sz w:val="24"/>
          <w:szCs w:val="24"/>
        </w:rPr>
        <w:t>2</w:t>
      </w:r>
      <w:r w:rsidRPr="00C23ACE">
        <w:rPr>
          <w:rFonts w:ascii="Times New Roman" w:hAnsi="Times New Roman"/>
          <w:sz w:val="24"/>
          <w:szCs w:val="24"/>
        </w:rPr>
        <w:t>–202</w:t>
      </w:r>
      <w:r w:rsidR="00C66F23" w:rsidRPr="00C23ACE">
        <w:rPr>
          <w:rFonts w:ascii="Times New Roman" w:hAnsi="Times New Roman"/>
          <w:sz w:val="24"/>
          <w:szCs w:val="24"/>
        </w:rPr>
        <w:t>3</w:t>
      </w:r>
      <w:r w:rsidRPr="00C23ACE">
        <w:rPr>
          <w:rFonts w:ascii="Times New Roman" w:hAnsi="Times New Roman"/>
          <w:sz w:val="24"/>
          <w:szCs w:val="24"/>
        </w:rPr>
        <w:t xml:space="preserve"> учебном году, состояния профилактических учётов постов «Здоровье+», анализ подготовки добровольческого актива.</w:t>
      </w:r>
    </w:p>
    <w:p w14:paraId="13B74332" w14:textId="77777777" w:rsidR="003E1C8C" w:rsidRPr="00C23ACE" w:rsidRDefault="003640EF" w:rsidP="00851FAE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3ACE">
        <w:rPr>
          <w:rFonts w:ascii="Times New Roman" w:hAnsi="Times New Roman"/>
          <w:sz w:val="24"/>
          <w:szCs w:val="24"/>
        </w:rPr>
        <w:t>Анализ работы Комиссии в 202</w:t>
      </w:r>
      <w:r w:rsidR="00C66F23" w:rsidRPr="00C23ACE">
        <w:rPr>
          <w:rFonts w:ascii="Times New Roman" w:hAnsi="Times New Roman"/>
          <w:sz w:val="24"/>
          <w:szCs w:val="24"/>
        </w:rPr>
        <w:t>2</w:t>
      </w:r>
      <w:r w:rsidR="00480600" w:rsidRPr="00C23ACE">
        <w:rPr>
          <w:rFonts w:ascii="Times New Roman" w:hAnsi="Times New Roman"/>
          <w:sz w:val="24"/>
          <w:szCs w:val="24"/>
        </w:rPr>
        <w:t>–202</w:t>
      </w:r>
      <w:r w:rsidR="00C66F23" w:rsidRPr="00C23ACE">
        <w:rPr>
          <w:rFonts w:ascii="Times New Roman" w:hAnsi="Times New Roman"/>
          <w:sz w:val="24"/>
          <w:szCs w:val="24"/>
        </w:rPr>
        <w:t>3</w:t>
      </w:r>
      <w:r w:rsidR="00480600" w:rsidRPr="00C23ACE">
        <w:rPr>
          <w:rFonts w:ascii="Times New Roman" w:hAnsi="Times New Roman"/>
          <w:sz w:val="24"/>
          <w:szCs w:val="24"/>
        </w:rPr>
        <w:t xml:space="preserve"> учебном году. Определение направлений и задач работы на 202</w:t>
      </w:r>
      <w:r w:rsidR="00C66F23" w:rsidRPr="00C23ACE">
        <w:rPr>
          <w:rFonts w:ascii="Times New Roman" w:hAnsi="Times New Roman"/>
          <w:sz w:val="24"/>
          <w:szCs w:val="24"/>
        </w:rPr>
        <w:t>3</w:t>
      </w:r>
      <w:r w:rsidR="00480600" w:rsidRPr="00C23ACE">
        <w:rPr>
          <w:rFonts w:ascii="Times New Roman" w:hAnsi="Times New Roman"/>
          <w:sz w:val="24"/>
          <w:szCs w:val="24"/>
        </w:rPr>
        <w:t>-202</w:t>
      </w:r>
      <w:r w:rsidR="00C66F23" w:rsidRPr="00C23ACE">
        <w:rPr>
          <w:rFonts w:ascii="Times New Roman" w:hAnsi="Times New Roman"/>
          <w:sz w:val="24"/>
          <w:szCs w:val="24"/>
        </w:rPr>
        <w:t>4</w:t>
      </w:r>
      <w:r w:rsidR="00480600" w:rsidRPr="00C23ACE">
        <w:rPr>
          <w:rFonts w:ascii="Times New Roman" w:hAnsi="Times New Roman"/>
          <w:sz w:val="24"/>
          <w:szCs w:val="24"/>
        </w:rPr>
        <w:t xml:space="preserve"> учебный год.</w:t>
      </w:r>
    </w:p>
    <w:p w14:paraId="78998424" w14:textId="77777777" w:rsidR="0041167A" w:rsidRPr="00C23ACE" w:rsidRDefault="0041167A" w:rsidP="00851FAE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3ACE">
        <w:rPr>
          <w:rFonts w:ascii="Times New Roman" w:hAnsi="Times New Roman"/>
          <w:sz w:val="24"/>
          <w:szCs w:val="24"/>
        </w:rPr>
        <w:t>Рассмотрение персональных дел.</w:t>
      </w:r>
    </w:p>
    <w:p w14:paraId="346F5503" w14:textId="77777777" w:rsidR="0041167A" w:rsidRPr="00C23ACE" w:rsidRDefault="0041167A" w:rsidP="0041167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sectPr w:rsidR="0041167A" w:rsidRPr="00C23ACE" w:rsidSect="00FD643C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8607A"/>
    <w:multiLevelType w:val="hybridMultilevel"/>
    <w:tmpl w:val="AC9EB89E"/>
    <w:lvl w:ilvl="0" w:tplc="103E9968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7966EF"/>
    <w:multiLevelType w:val="hybridMultilevel"/>
    <w:tmpl w:val="7534EDC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91351E"/>
    <w:multiLevelType w:val="hybridMultilevel"/>
    <w:tmpl w:val="D8B05F40"/>
    <w:lvl w:ilvl="0" w:tplc="5FCC6B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E57247"/>
    <w:multiLevelType w:val="hybridMultilevel"/>
    <w:tmpl w:val="93D6DFDA"/>
    <w:lvl w:ilvl="0" w:tplc="50D8C18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6E1DE3"/>
    <w:multiLevelType w:val="hybridMultilevel"/>
    <w:tmpl w:val="163EC4CA"/>
    <w:lvl w:ilvl="0" w:tplc="032E36E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9D5295B"/>
    <w:multiLevelType w:val="hybridMultilevel"/>
    <w:tmpl w:val="0D96AA3A"/>
    <w:lvl w:ilvl="0" w:tplc="051C43A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995B7F"/>
    <w:multiLevelType w:val="hybridMultilevel"/>
    <w:tmpl w:val="186E819E"/>
    <w:lvl w:ilvl="0" w:tplc="103E9968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754E9C"/>
    <w:multiLevelType w:val="hybridMultilevel"/>
    <w:tmpl w:val="DCCC19A2"/>
    <w:lvl w:ilvl="0" w:tplc="E15AC2BA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6B16ADD"/>
    <w:multiLevelType w:val="hybridMultilevel"/>
    <w:tmpl w:val="5CF23BCC"/>
    <w:lvl w:ilvl="0" w:tplc="ACC490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2B5FA4"/>
    <w:multiLevelType w:val="hybridMultilevel"/>
    <w:tmpl w:val="8F66C07C"/>
    <w:lvl w:ilvl="0" w:tplc="D81C575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B4B791C"/>
    <w:multiLevelType w:val="hybridMultilevel"/>
    <w:tmpl w:val="2258CB5E"/>
    <w:lvl w:ilvl="0" w:tplc="558C30D2">
      <w:start w:val="1"/>
      <w:numFmt w:val="decimal"/>
      <w:lvlText w:val="%1."/>
      <w:lvlJc w:val="left"/>
      <w:pPr>
        <w:ind w:left="435" w:hanging="435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B850E66"/>
    <w:multiLevelType w:val="hybridMultilevel"/>
    <w:tmpl w:val="39B41F90"/>
    <w:lvl w:ilvl="0" w:tplc="63C4D8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5E7EC5"/>
    <w:multiLevelType w:val="hybridMultilevel"/>
    <w:tmpl w:val="6BE0F29A"/>
    <w:lvl w:ilvl="0" w:tplc="366AD82A">
      <w:start w:val="1"/>
      <w:numFmt w:val="decimal"/>
      <w:lvlText w:val="%1."/>
      <w:lvlJc w:val="left"/>
      <w:pPr>
        <w:ind w:left="435" w:hanging="435"/>
      </w:pPr>
      <w:rPr>
        <w:rFonts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26B2936"/>
    <w:multiLevelType w:val="hybridMultilevel"/>
    <w:tmpl w:val="0E6EDA86"/>
    <w:lvl w:ilvl="0" w:tplc="D0F03F26">
      <w:start w:val="1"/>
      <w:numFmt w:val="decimal"/>
      <w:lvlText w:val="%1."/>
      <w:lvlJc w:val="left"/>
      <w:pPr>
        <w:ind w:left="435" w:hanging="43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4B32FC0"/>
    <w:multiLevelType w:val="hybridMultilevel"/>
    <w:tmpl w:val="AC9EB89E"/>
    <w:lvl w:ilvl="0" w:tplc="103E9968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8A20DB6"/>
    <w:multiLevelType w:val="hybridMultilevel"/>
    <w:tmpl w:val="E17608FE"/>
    <w:lvl w:ilvl="0" w:tplc="64268E98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9462B3D"/>
    <w:multiLevelType w:val="hybridMultilevel"/>
    <w:tmpl w:val="8C7264DE"/>
    <w:lvl w:ilvl="0" w:tplc="103E9968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AD7E9A"/>
    <w:multiLevelType w:val="hybridMultilevel"/>
    <w:tmpl w:val="38DE165A"/>
    <w:lvl w:ilvl="0" w:tplc="FF8AF4D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0C91279"/>
    <w:multiLevelType w:val="hybridMultilevel"/>
    <w:tmpl w:val="185CEE32"/>
    <w:lvl w:ilvl="0" w:tplc="8FE6DA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3D692C"/>
    <w:multiLevelType w:val="hybridMultilevel"/>
    <w:tmpl w:val="A13C0C6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8A47311"/>
    <w:multiLevelType w:val="hybridMultilevel"/>
    <w:tmpl w:val="579C54CC"/>
    <w:lvl w:ilvl="0" w:tplc="9D1A6078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BEE2954"/>
    <w:multiLevelType w:val="hybridMultilevel"/>
    <w:tmpl w:val="149A9E3C"/>
    <w:lvl w:ilvl="0" w:tplc="5FCC6B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127506599">
    <w:abstractNumId w:val="21"/>
  </w:num>
  <w:num w:numId="2" w16cid:durableId="1433354864">
    <w:abstractNumId w:val="1"/>
  </w:num>
  <w:num w:numId="3" w16cid:durableId="1726833579">
    <w:abstractNumId w:val="17"/>
  </w:num>
  <w:num w:numId="4" w16cid:durableId="416025831">
    <w:abstractNumId w:val="15"/>
  </w:num>
  <w:num w:numId="5" w16cid:durableId="294483079">
    <w:abstractNumId w:val="0"/>
  </w:num>
  <w:num w:numId="6" w16cid:durableId="2016374718">
    <w:abstractNumId w:val="9"/>
  </w:num>
  <w:num w:numId="7" w16cid:durableId="1482040913">
    <w:abstractNumId w:val="4"/>
  </w:num>
  <w:num w:numId="8" w16cid:durableId="557397720">
    <w:abstractNumId w:val="2"/>
  </w:num>
  <w:num w:numId="9" w16cid:durableId="322205883">
    <w:abstractNumId w:val="14"/>
  </w:num>
  <w:num w:numId="10" w16cid:durableId="1800410980">
    <w:abstractNumId w:val="19"/>
  </w:num>
  <w:num w:numId="11" w16cid:durableId="1898395200">
    <w:abstractNumId w:val="20"/>
  </w:num>
  <w:num w:numId="12" w16cid:durableId="1602293871">
    <w:abstractNumId w:val="7"/>
  </w:num>
  <w:num w:numId="13" w16cid:durableId="695277307">
    <w:abstractNumId w:val="13"/>
  </w:num>
  <w:num w:numId="14" w16cid:durableId="1963075838">
    <w:abstractNumId w:val="16"/>
  </w:num>
  <w:num w:numId="15" w16cid:durableId="1962177335">
    <w:abstractNumId w:val="6"/>
  </w:num>
  <w:num w:numId="16" w16cid:durableId="1871454051">
    <w:abstractNumId w:val="3"/>
  </w:num>
  <w:num w:numId="17" w16cid:durableId="2044091966">
    <w:abstractNumId w:val="10"/>
  </w:num>
  <w:num w:numId="18" w16cid:durableId="399793071">
    <w:abstractNumId w:val="5"/>
  </w:num>
  <w:num w:numId="19" w16cid:durableId="736974408">
    <w:abstractNumId w:val="12"/>
  </w:num>
  <w:num w:numId="20" w16cid:durableId="1583834958">
    <w:abstractNumId w:val="18"/>
  </w:num>
  <w:num w:numId="21" w16cid:durableId="1751925972">
    <w:abstractNumId w:val="11"/>
  </w:num>
  <w:num w:numId="22" w16cid:durableId="127867840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4ED5"/>
    <w:rsid w:val="00034135"/>
    <w:rsid w:val="00043CB3"/>
    <w:rsid w:val="000B315B"/>
    <w:rsid w:val="000E1B64"/>
    <w:rsid w:val="0016197E"/>
    <w:rsid w:val="00181DB5"/>
    <w:rsid w:val="00186D3F"/>
    <w:rsid w:val="00260354"/>
    <w:rsid w:val="00295763"/>
    <w:rsid w:val="002F4653"/>
    <w:rsid w:val="003233CB"/>
    <w:rsid w:val="00334E65"/>
    <w:rsid w:val="003640EF"/>
    <w:rsid w:val="003954D2"/>
    <w:rsid w:val="003B3D75"/>
    <w:rsid w:val="003E1C8C"/>
    <w:rsid w:val="003E7165"/>
    <w:rsid w:val="0041167A"/>
    <w:rsid w:val="0041749A"/>
    <w:rsid w:val="00466648"/>
    <w:rsid w:val="00480600"/>
    <w:rsid w:val="00570AB9"/>
    <w:rsid w:val="0060566C"/>
    <w:rsid w:val="00612428"/>
    <w:rsid w:val="006331C1"/>
    <w:rsid w:val="00635D65"/>
    <w:rsid w:val="0067358C"/>
    <w:rsid w:val="006E7ACA"/>
    <w:rsid w:val="0071312A"/>
    <w:rsid w:val="00767917"/>
    <w:rsid w:val="00796999"/>
    <w:rsid w:val="007C0E4D"/>
    <w:rsid w:val="007E69C7"/>
    <w:rsid w:val="007F4854"/>
    <w:rsid w:val="00825849"/>
    <w:rsid w:val="00827DC2"/>
    <w:rsid w:val="00851FAE"/>
    <w:rsid w:val="00890B33"/>
    <w:rsid w:val="008924B2"/>
    <w:rsid w:val="008D56E8"/>
    <w:rsid w:val="00926723"/>
    <w:rsid w:val="00935EC7"/>
    <w:rsid w:val="009A1E47"/>
    <w:rsid w:val="00A4048B"/>
    <w:rsid w:val="00A70BBA"/>
    <w:rsid w:val="00A80609"/>
    <w:rsid w:val="00A922A9"/>
    <w:rsid w:val="00AC5D80"/>
    <w:rsid w:val="00B242E2"/>
    <w:rsid w:val="00B24ED5"/>
    <w:rsid w:val="00C23ACE"/>
    <w:rsid w:val="00C31D71"/>
    <w:rsid w:val="00C54993"/>
    <w:rsid w:val="00C66F23"/>
    <w:rsid w:val="00CE3193"/>
    <w:rsid w:val="00D17622"/>
    <w:rsid w:val="00D24A3C"/>
    <w:rsid w:val="00D75DFF"/>
    <w:rsid w:val="00DE14C2"/>
    <w:rsid w:val="00DE7A62"/>
    <w:rsid w:val="00E41BFD"/>
    <w:rsid w:val="00E62701"/>
    <w:rsid w:val="00E70211"/>
    <w:rsid w:val="00EB605D"/>
    <w:rsid w:val="00ED1916"/>
    <w:rsid w:val="00EF2A92"/>
    <w:rsid w:val="00F20808"/>
    <w:rsid w:val="00F753E0"/>
    <w:rsid w:val="00FA144A"/>
    <w:rsid w:val="00FC6A24"/>
    <w:rsid w:val="00FD6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BFA61"/>
  <w15:docId w15:val="{3D1E48DE-82DD-4C6E-9D43-7D18E6807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060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06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2</Pages>
  <Words>638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</dc:creator>
  <cp:keywords/>
  <dc:description/>
  <cp:lastModifiedBy>Пользователь</cp:lastModifiedBy>
  <cp:revision>30</cp:revision>
  <cp:lastPrinted>2022-07-04T03:56:00Z</cp:lastPrinted>
  <dcterms:created xsi:type="dcterms:W3CDTF">2019-09-05T08:00:00Z</dcterms:created>
  <dcterms:modified xsi:type="dcterms:W3CDTF">2022-07-06T00:56:00Z</dcterms:modified>
</cp:coreProperties>
</file>