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5F" w:rsidRPr="009B1A5F" w:rsidRDefault="009B1A5F" w:rsidP="009B1A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                                                                              </w:t>
      </w:r>
    </w:p>
    <w:p w:rsidR="009B1A5F" w:rsidRPr="009B1A5F" w:rsidRDefault="009B1A5F" w:rsidP="009B1A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общеобразовательное учреждение                                                                  </w:t>
      </w:r>
    </w:p>
    <w:p w:rsidR="009B1A5F" w:rsidRPr="009B1A5F" w:rsidRDefault="009B1A5F" w:rsidP="009B1A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«Средняя общеобразовательная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</w:p>
    <w:p w:rsidR="009B1A5F" w:rsidRPr="009B1A5F" w:rsidRDefault="009B1A5F" w:rsidP="009B1A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 №6» (МОУ «СОШ №6»)</w:t>
      </w:r>
    </w:p>
    <w:p w:rsidR="009B1A5F" w:rsidRPr="009B1A5F" w:rsidRDefault="009B1A5F" w:rsidP="009B1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Солнечный </w:t>
      </w:r>
      <w:proofErr w:type="spellStart"/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д. </w:t>
      </w:r>
      <w:smartTag w:uri="urn:schemas-microsoft-com:office:smarttags" w:element="metricconverter">
        <w:smartTagPr>
          <w:attr w:name="ProductID" w:val="23, г"/>
        </w:smartTagPr>
        <w:r w:rsidRPr="009B1A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23, </w:t>
        </w:r>
        <w:proofErr w:type="spellStart"/>
        <w:r w:rsidRPr="009B1A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</w:t>
        </w:r>
      </w:smartTag>
      <w:proofErr w:type="gramStart"/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аянск</w:t>
      </w:r>
      <w:proofErr w:type="spellEnd"/>
    </w:p>
    <w:p w:rsidR="009B1A5F" w:rsidRPr="009B1A5F" w:rsidRDefault="009B1A5F" w:rsidP="009B1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Иркутская обл., 666302</w:t>
      </w:r>
    </w:p>
    <w:p w:rsidR="009B1A5F" w:rsidRPr="009B1A5F" w:rsidRDefault="009B1A5F" w:rsidP="009B1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(39553)5-29-67; факс 5-34-04 </w:t>
      </w:r>
    </w:p>
    <w:p w:rsidR="009B1A5F" w:rsidRPr="009B1A5F" w:rsidRDefault="009B1A5F" w:rsidP="009B1A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1A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B1A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proofErr w:type="gramEnd"/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9B1A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smoy</w:t>
      </w:r>
      <w:proofErr w:type="spellEnd"/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6@</w:t>
      </w:r>
      <w:r w:rsidRPr="009B1A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9B1A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9B1A5F" w:rsidRPr="009B1A5F" w:rsidRDefault="009B1A5F" w:rsidP="009B1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ОКПО41767067, ОГРН1023801911242 </w:t>
      </w:r>
    </w:p>
    <w:p w:rsidR="009B1A5F" w:rsidRPr="009B1A5F" w:rsidRDefault="009B1A5F" w:rsidP="009B1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A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ИНН/КПП 3814006906/381401001</w:t>
      </w:r>
    </w:p>
    <w:p w:rsidR="009C1662" w:rsidRPr="00E77929" w:rsidRDefault="009C1662" w:rsidP="009C1662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B75072" w:rsidRPr="00B47E5A" w:rsidRDefault="00B75072" w:rsidP="009C1662">
      <w:pPr>
        <w:spacing w:after="0" w:line="240" w:lineRule="auto"/>
        <w:ind w:firstLine="720"/>
        <w:jc w:val="center"/>
        <w:rPr>
          <w:b/>
          <w:bCs/>
          <w:spacing w:val="-2"/>
          <w:szCs w:val="24"/>
        </w:rPr>
      </w:pPr>
    </w:p>
    <w:p w:rsidR="009C1662" w:rsidRPr="00B47E5A" w:rsidRDefault="009C1662" w:rsidP="00B12D21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pacing w:val="-2"/>
          <w:sz w:val="24"/>
          <w:szCs w:val="28"/>
        </w:rPr>
      </w:pPr>
      <w:r w:rsidRPr="00B47E5A">
        <w:rPr>
          <w:rFonts w:ascii="Times New Roman" w:hAnsi="Times New Roman" w:cs="Times New Roman"/>
          <w:b/>
          <w:bCs/>
          <w:spacing w:val="-2"/>
          <w:sz w:val="24"/>
          <w:szCs w:val="28"/>
        </w:rPr>
        <w:t>АНАЛИТИЧЕСКАЯ СПРАВКА</w:t>
      </w:r>
    </w:p>
    <w:p w:rsidR="008578E5" w:rsidRPr="00B47E5A" w:rsidRDefault="009C1662" w:rsidP="00E2341A">
      <w:pPr>
        <w:pStyle w:val="Default"/>
        <w:jc w:val="center"/>
        <w:rPr>
          <w:b/>
          <w:bCs/>
          <w:szCs w:val="28"/>
        </w:rPr>
      </w:pPr>
      <w:r w:rsidRPr="00B47E5A">
        <w:rPr>
          <w:b/>
          <w:bCs/>
          <w:szCs w:val="28"/>
        </w:rPr>
        <w:t xml:space="preserve">по итогам </w:t>
      </w:r>
      <w:r w:rsidR="00FB6B63" w:rsidRPr="00B47E5A">
        <w:rPr>
          <w:b/>
          <w:bCs/>
          <w:szCs w:val="28"/>
        </w:rPr>
        <w:t xml:space="preserve">проведения </w:t>
      </w:r>
      <w:r w:rsidR="00D05C7D">
        <w:rPr>
          <w:b/>
          <w:bCs/>
          <w:szCs w:val="28"/>
        </w:rPr>
        <w:t xml:space="preserve">мастер-классов </w:t>
      </w:r>
      <w:r w:rsidR="00FB6B63" w:rsidRPr="00B47E5A">
        <w:rPr>
          <w:b/>
          <w:bCs/>
          <w:szCs w:val="28"/>
        </w:rPr>
        <w:t xml:space="preserve"> </w:t>
      </w:r>
      <w:r w:rsidR="00E2341A" w:rsidRPr="00B47E5A">
        <w:rPr>
          <w:b/>
          <w:bCs/>
          <w:szCs w:val="28"/>
        </w:rPr>
        <w:t>с применением  инструментов формирующего оценивания</w:t>
      </w:r>
      <w:r w:rsidR="00CF1275" w:rsidRPr="00B47E5A">
        <w:rPr>
          <w:b/>
          <w:bCs/>
          <w:szCs w:val="28"/>
        </w:rPr>
        <w:t xml:space="preserve"> </w:t>
      </w:r>
      <w:r w:rsidR="00E2341A" w:rsidRPr="00B47E5A">
        <w:rPr>
          <w:b/>
          <w:bCs/>
          <w:szCs w:val="28"/>
        </w:rPr>
        <w:t>за апрель 2021 -2022</w:t>
      </w:r>
      <w:r w:rsidR="008578E5" w:rsidRPr="00B47E5A">
        <w:rPr>
          <w:b/>
          <w:bCs/>
          <w:szCs w:val="28"/>
        </w:rPr>
        <w:t xml:space="preserve"> учебный год</w:t>
      </w:r>
    </w:p>
    <w:p w:rsidR="00D05C7D" w:rsidRPr="00B47E5A" w:rsidRDefault="00D05C7D" w:rsidP="00D05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Мастер-классы были организованы</w:t>
      </w:r>
      <w:r w:rsidRPr="00B47E5A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в МОУ «СОШ №6» согласно р</w:t>
      </w:r>
      <w:r w:rsidRPr="00B47E5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еализации программы </w:t>
      </w:r>
      <w:proofErr w:type="spellStart"/>
      <w:r w:rsidRPr="00B47E5A">
        <w:rPr>
          <w:rFonts w:ascii="Times New Roman" w:eastAsia="Times New Roman" w:hAnsi="Times New Roman" w:cs="Times New Roman"/>
          <w:sz w:val="24"/>
          <w:szCs w:val="28"/>
          <w:lang w:eastAsia="ru-RU"/>
        </w:rPr>
        <w:t>антирисковых</w:t>
      </w:r>
      <w:proofErr w:type="spellEnd"/>
      <w:r w:rsidRPr="00B47E5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мер «Преодоление рисков учебной неуспешности обучающихся»</w:t>
      </w:r>
      <w:proofErr w:type="gramEnd"/>
    </w:p>
    <w:p w:rsidR="00D05C7D" w:rsidRPr="00B47E5A" w:rsidRDefault="00D05C7D" w:rsidP="00D05C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47E5A">
        <w:rPr>
          <w:rFonts w:ascii="Times New Roman" w:hAnsi="Times New Roman" w:cs="Times New Roman"/>
          <w:b/>
          <w:sz w:val="24"/>
          <w:szCs w:val="28"/>
        </w:rPr>
        <w:t>Цели проведения:</w:t>
      </w:r>
    </w:p>
    <w:p w:rsidR="00D05C7D" w:rsidRPr="00B47E5A" w:rsidRDefault="00D05C7D" w:rsidP="00D05C7D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B47E5A">
        <w:rPr>
          <w:rFonts w:ascii="Times New Roman" w:hAnsi="Times New Roman"/>
          <w:sz w:val="24"/>
          <w:szCs w:val="28"/>
        </w:rPr>
        <w:t>Создание условий для формирования функциональной грамотности обучающихся</w:t>
      </w:r>
    </w:p>
    <w:p w:rsidR="00D05C7D" w:rsidRPr="00B47E5A" w:rsidRDefault="00D05C7D" w:rsidP="00D05C7D">
      <w:pPr>
        <w:pStyle w:val="a4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8"/>
        </w:rPr>
      </w:pPr>
      <w:r w:rsidRPr="00B47E5A">
        <w:rPr>
          <w:rFonts w:ascii="Times New Roman" w:hAnsi="Times New Roman" w:cs="Times New Roman"/>
          <w:sz w:val="24"/>
          <w:szCs w:val="28"/>
        </w:rPr>
        <w:t>Формирование и развитие универсальных учебных действий в рамках  учебно-воспитательного процесса.</w:t>
      </w:r>
    </w:p>
    <w:p w:rsidR="00D05C7D" w:rsidRPr="00B47E5A" w:rsidRDefault="00D05C7D" w:rsidP="00D05C7D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B47E5A">
        <w:rPr>
          <w:rFonts w:ascii="Times New Roman" w:hAnsi="Times New Roman" w:cs="Times New Roman"/>
          <w:sz w:val="24"/>
          <w:szCs w:val="28"/>
        </w:rPr>
        <w:t>Применение инструментов формирующего оценивания</w:t>
      </w:r>
    </w:p>
    <w:p w:rsidR="00D05C7D" w:rsidRPr="00B47E5A" w:rsidRDefault="00D05C7D" w:rsidP="00D05C7D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8"/>
        </w:rPr>
      </w:pPr>
      <w:r w:rsidRPr="00B47E5A">
        <w:rPr>
          <w:rFonts w:ascii="Times New Roman" w:hAnsi="Times New Roman" w:cs="Times New Roman"/>
          <w:sz w:val="24"/>
          <w:szCs w:val="28"/>
        </w:rPr>
        <w:t>Системно-</w:t>
      </w:r>
      <w:proofErr w:type="spellStart"/>
      <w:r w:rsidRPr="00B47E5A">
        <w:rPr>
          <w:rFonts w:ascii="Times New Roman" w:hAnsi="Times New Roman" w:cs="Times New Roman"/>
          <w:sz w:val="24"/>
          <w:szCs w:val="28"/>
        </w:rPr>
        <w:t>деятельностный</w:t>
      </w:r>
      <w:proofErr w:type="spellEnd"/>
      <w:r w:rsidRPr="00B47E5A">
        <w:rPr>
          <w:rFonts w:ascii="Times New Roman" w:hAnsi="Times New Roman" w:cs="Times New Roman"/>
          <w:sz w:val="24"/>
          <w:szCs w:val="28"/>
        </w:rPr>
        <w:t xml:space="preserve"> подход к обучению.</w:t>
      </w:r>
    </w:p>
    <w:p w:rsidR="00D05C7D" w:rsidRPr="00B47E5A" w:rsidRDefault="00D05C7D" w:rsidP="00D05C7D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  <w:r w:rsidRPr="00B47E5A">
        <w:rPr>
          <w:rFonts w:ascii="Times New Roman" w:hAnsi="Times New Roman" w:cs="Times New Roman"/>
          <w:sz w:val="24"/>
          <w:szCs w:val="28"/>
        </w:rPr>
        <w:t xml:space="preserve">Практические наработки по теме </w:t>
      </w:r>
      <w:r w:rsidRPr="00B47E5A">
        <w:rPr>
          <w:rFonts w:ascii="Times New Roman" w:hAnsi="Times New Roman"/>
          <w:sz w:val="24"/>
          <w:szCs w:val="28"/>
        </w:rPr>
        <w:t>«Формирующее оценивание – инструмент эффективного преподавания»</w:t>
      </w:r>
    </w:p>
    <w:p w:rsidR="00D05C7D" w:rsidRPr="00B47E5A" w:rsidRDefault="00D05C7D" w:rsidP="00D05C7D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  <w:r w:rsidRPr="00B47E5A">
        <w:rPr>
          <w:rFonts w:ascii="Times New Roman" w:eastAsia="Calibri" w:hAnsi="Times New Roman" w:cs="Times New Roman"/>
          <w:sz w:val="24"/>
          <w:szCs w:val="28"/>
        </w:rPr>
        <w:t>Обмен опытом</w:t>
      </w:r>
      <w:r w:rsidRPr="00B47E5A">
        <w:rPr>
          <w:rFonts w:ascii="Times New Roman" w:hAnsi="Times New Roman" w:cs="Times New Roman"/>
          <w:sz w:val="24"/>
          <w:szCs w:val="28"/>
        </w:rPr>
        <w:t xml:space="preserve"> между педагогическими работниками.</w:t>
      </w:r>
    </w:p>
    <w:p w:rsidR="00D05C7D" w:rsidRDefault="00D05C7D" w:rsidP="00D05C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</w:p>
    <w:p w:rsidR="00D05C7D" w:rsidRPr="00D05C7D" w:rsidRDefault="00D05C7D" w:rsidP="00D05C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18 апреля 2022 года</w:t>
      </w: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группой педагогов: Шумилиной А.А.,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Курмазовой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С.В.,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Кондрачук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Л.Н., Савкиной Г.П., Смирновой Н.М., Макаровой Е.В.,  Поздняковой Н.В. был организован и проведен мастер-класс для педагогов школы  на тему: «Инструменты формирующего оценивания».</w:t>
      </w:r>
    </w:p>
    <w:p w:rsidR="00D05C7D" w:rsidRPr="00D05C7D" w:rsidRDefault="00D05C7D" w:rsidP="00D05C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</w:p>
    <w:p w:rsidR="00D05C7D" w:rsidRPr="00D05C7D" w:rsidRDefault="00D05C7D" w:rsidP="00D05C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Педагоги, участники мастер-класса, практически освоили  умения, навыки и приемы 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инструментов формирующего оценивания</w:t>
      </w: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, каждый из них создал </w:t>
      </w:r>
      <w:r w:rsidR="00474678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критериальную рубрику,  карту понятий, пересказ в одном предложении, синквейн по теме «Формирующее оценивание»</w:t>
      </w: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, проявив творческую инициативу, фантазию. В ходе мастер-класса педагоги получили возможность практического применения </w:t>
      </w:r>
      <w:r w:rsidR="00474678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на своем предмете инструментов формирующего оценивания</w:t>
      </w: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.</w:t>
      </w:r>
      <w:r w:rsidR="00474678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А в конце мастер-класса каждый педагог оценивал себя через «Салют успешности».</w:t>
      </w:r>
    </w:p>
    <w:p w:rsidR="00D05C7D" w:rsidRPr="00D05C7D" w:rsidRDefault="00D05C7D" w:rsidP="00D05C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</w:p>
    <w:p w:rsidR="00474678" w:rsidRPr="00D05C7D" w:rsidRDefault="00474678" w:rsidP="00474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25 апреля 2022 года</w:t>
      </w: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Курмель Е.А, заместитель директора по УВР, учитель информатики провела мастер-класс для педагогов школы  на тему: «Технология «Ротация станций».</w:t>
      </w:r>
    </w:p>
    <w:p w:rsidR="00474678" w:rsidRPr="00D05C7D" w:rsidRDefault="00474678" w:rsidP="00474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</w:p>
    <w:p w:rsidR="00474678" w:rsidRPr="00C97F50" w:rsidRDefault="00474678" w:rsidP="00474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Педагоги, участники мастер-класса, 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были случайным образом разделены на 3 группы для работы по разным станциям. Первая группа работала на станции «Работа в команде», которая создавала буклет «Информационная безопасность», где педагоги показали свои творческие, креативные способности и ораторское мастерство. Вторая группа работала на станции «Работа с компьютером», где педагоги отвечали на онлайн-тест, разработанный в 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  <w:lang w:val="en-US"/>
        </w:rPr>
        <w:t>Google</w:t>
      </w:r>
      <w:r w:rsidRPr="00474678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</w:t>
      </w:r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–</w:t>
      </w:r>
      <w:r w:rsidRPr="00474678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форме</w:t>
      </w:r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, третья группы работала на станции «Работа с учителем», где каждый педагог после презентации учителя ответил на ряд вопросов и в парах провели оценивание друг друга. Педагоги познакомились с технологией «Ротация станций», а также с приемами </w:t>
      </w:r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lastRenderedPageBreak/>
        <w:t xml:space="preserve">формирующего оценивания: </w:t>
      </w:r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  <w:lang w:val="en-US"/>
        </w:rPr>
        <w:t>google</w:t>
      </w:r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-формами, </w:t>
      </w:r>
      <w:proofErr w:type="spellStart"/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критериальными</w:t>
      </w:r>
      <w:proofErr w:type="spellEnd"/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 xml:space="preserve"> рубриками, толстый и тонкий вопрос, самодиагностикой в виде лестницы успешности</w:t>
      </w:r>
    </w:p>
    <w:p w:rsidR="00474678" w:rsidRDefault="00474678" w:rsidP="00474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</w:p>
    <w:p w:rsidR="00D05C7D" w:rsidRPr="00D05C7D" w:rsidRDefault="00D05C7D" w:rsidP="00D05C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  <w:r w:rsidRPr="00D05C7D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Педагоги показали свой опыт работы, индивидуальный стиль педагогической деятельности, практически освоили навыки в рамках транслируемого опыта, ознакомились с опытом работы коллег, активизировалась познавательная активность участников мастер-классов, повысилась их мотивация к дальнейшему совершенствованию творчес</w:t>
      </w:r>
      <w:r w:rsidR="00C97F50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  <w:t>кой педагогической деятельности через инструменты формирующего оценивания.</w:t>
      </w:r>
    </w:p>
    <w:p w:rsidR="00D05C7D" w:rsidRPr="00D05C7D" w:rsidRDefault="00D05C7D" w:rsidP="00D05C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8"/>
        </w:rPr>
      </w:pPr>
    </w:p>
    <w:p w:rsidR="00CD2476" w:rsidRDefault="00C97F50" w:rsidP="001172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pacing w:val="-4"/>
          <w:sz w:val="24"/>
          <w:szCs w:val="28"/>
          <w:lang w:eastAsia="ru-RU"/>
        </w:rPr>
        <w:drawing>
          <wp:inline distT="0" distB="0" distL="0" distR="0">
            <wp:extent cx="2639683" cy="1979350"/>
            <wp:effectExtent l="0" t="0" r="8890" b="1905"/>
            <wp:docPr id="1" name="Рисунок 1" descr="D:\Курмель\ШНОР\Проект 500+\фото\Мастре-класс Креативн инструменты 18.04.2022\0-02-05-7bc97d7b8a7461a651f19eb6024874dd61149bb306fe63b33e55048f29b81352_227eb892ab397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рмель\ШНОР\Проект 500+\фото\Мастре-класс Креативн инструменты 18.04.2022\0-02-05-7bc97d7b8a7461a651f19eb6024874dd61149bb306fe63b33e55048f29b81352_227eb892ab3971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34" cy="19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pacing w:val="-4"/>
          <w:sz w:val="24"/>
          <w:szCs w:val="28"/>
          <w:lang w:eastAsia="ru-RU"/>
        </w:rPr>
        <w:drawing>
          <wp:inline distT="0" distB="0" distL="0" distR="0">
            <wp:extent cx="2642583" cy="1981525"/>
            <wp:effectExtent l="0" t="0" r="5715" b="0"/>
            <wp:docPr id="2" name="Рисунок 2" descr="D:\Курмель\ШНОР\Проект 500+\фото\Мастре-класс Креативн инструменты 18.04.2022\0-02-05-618fca0246971937c7a8b3827226430abc1aa87e45243c7b92f72865ba91f795_6a916cbc555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рмель\ШНОР\Проект 500+\фото\Мастре-класс Креативн инструменты 18.04.2022\0-02-05-618fca0246971937c7a8b3827226430abc1aa87e45243c7b92f72865ba91f795_6a916cbc5550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42" cy="19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F7" w:rsidRDefault="001876F7" w:rsidP="001172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3C5C61D" wp14:editId="354E4311">
            <wp:extent cx="2702860" cy="202693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0866" cy="20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AF3964" wp14:editId="20396C60">
            <wp:extent cx="2745990" cy="20592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6675" cy="206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F7" w:rsidRPr="00B47E5A" w:rsidRDefault="001876F7" w:rsidP="001172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D91CC06" wp14:editId="0D4D0442">
            <wp:extent cx="2682815" cy="2011902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0534" cy="20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1B346B" wp14:editId="73ED8014">
            <wp:extent cx="2668713" cy="20013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6011" cy="20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AB" w:rsidRPr="00B47E5A" w:rsidRDefault="001E17AB" w:rsidP="00B12D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8"/>
        </w:rPr>
      </w:pPr>
    </w:p>
    <w:tbl>
      <w:tblPr>
        <w:tblStyle w:val="a5"/>
        <w:tblW w:w="10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1701"/>
        <w:gridCol w:w="3191"/>
      </w:tblGrid>
      <w:tr w:rsidR="00755DD3" w:rsidRPr="00B47E5A" w:rsidTr="005A31CE">
        <w:trPr>
          <w:trHeight w:val="169"/>
        </w:trPr>
        <w:tc>
          <w:tcPr>
            <w:tcW w:w="5637" w:type="dxa"/>
            <w:vAlign w:val="bottom"/>
          </w:tcPr>
          <w:p w:rsidR="00C97F50" w:rsidRDefault="00C97F50" w:rsidP="00CD24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C97F50" w:rsidRDefault="00C97F50" w:rsidP="00CD24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55DD3" w:rsidRPr="00B47E5A" w:rsidRDefault="005A31CE" w:rsidP="00CD247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Заместитель директора по УВР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755DD3" w:rsidRPr="00B47E5A" w:rsidRDefault="00755DD3" w:rsidP="00755D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3191" w:type="dxa"/>
            <w:vAlign w:val="bottom"/>
          </w:tcPr>
          <w:p w:rsidR="00755DD3" w:rsidRPr="00B47E5A" w:rsidRDefault="005A31CE" w:rsidP="00755DD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Курмель</w:t>
            </w:r>
            <w:proofErr w:type="spellEnd"/>
          </w:p>
        </w:tc>
      </w:tr>
    </w:tbl>
    <w:p w:rsidR="00FB07EE" w:rsidRDefault="00FB07EE" w:rsidP="003B15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6169D" w:rsidRDefault="00A6169D" w:rsidP="00A616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Справка  представлена на заседание методического совета протокол №____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______</w:t>
      </w:r>
    </w:p>
    <w:p w:rsidR="00A6169D" w:rsidRDefault="00A6169D" w:rsidP="00A616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A6169D" w:rsidRPr="00B47E5A" w:rsidRDefault="00A6169D" w:rsidP="00A616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Директор школы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____________________А.В. Елохи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</w:t>
      </w:r>
    </w:p>
    <w:p w:rsidR="00A6169D" w:rsidRPr="00B47E5A" w:rsidRDefault="00A6169D" w:rsidP="003B15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sectPr w:rsidR="00A6169D" w:rsidRPr="00B47E5A" w:rsidSect="00250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3012"/>
    <w:multiLevelType w:val="singleLevel"/>
    <w:tmpl w:val="9926BD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">
    <w:nsid w:val="23193221"/>
    <w:multiLevelType w:val="hybridMultilevel"/>
    <w:tmpl w:val="7D024796"/>
    <w:lvl w:ilvl="0" w:tplc="0A12C15C">
      <w:start w:val="1"/>
      <w:numFmt w:val="decimal"/>
      <w:lvlText w:val="%1."/>
      <w:lvlJc w:val="left"/>
      <w:pPr>
        <w:ind w:left="4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6DD96D92"/>
    <w:multiLevelType w:val="hybridMultilevel"/>
    <w:tmpl w:val="9ACC0E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AF31F85"/>
    <w:multiLevelType w:val="hybridMultilevel"/>
    <w:tmpl w:val="A9804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62"/>
    <w:rsid w:val="000139AF"/>
    <w:rsid w:val="00043FF1"/>
    <w:rsid w:val="000554FC"/>
    <w:rsid w:val="00066711"/>
    <w:rsid w:val="000C0043"/>
    <w:rsid w:val="00117243"/>
    <w:rsid w:val="001333E1"/>
    <w:rsid w:val="00181D5E"/>
    <w:rsid w:val="001876F7"/>
    <w:rsid w:val="001B2306"/>
    <w:rsid w:val="001E17AB"/>
    <w:rsid w:val="00250C16"/>
    <w:rsid w:val="002529A9"/>
    <w:rsid w:val="00280D71"/>
    <w:rsid w:val="002A4F8D"/>
    <w:rsid w:val="002A5D4A"/>
    <w:rsid w:val="002F30B8"/>
    <w:rsid w:val="00365CD6"/>
    <w:rsid w:val="00397214"/>
    <w:rsid w:val="003A1400"/>
    <w:rsid w:val="003B1500"/>
    <w:rsid w:val="003F4F06"/>
    <w:rsid w:val="00414C6A"/>
    <w:rsid w:val="00434671"/>
    <w:rsid w:val="004366FB"/>
    <w:rsid w:val="00441A86"/>
    <w:rsid w:val="00457B9E"/>
    <w:rsid w:val="00474678"/>
    <w:rsid w:val="00480F54"/>
    <w:rsid w:val="00572CF2"/>
    <w:rsid w:val="0059020E"/>
    <w:rsid w:val="005A31CE"/>
    <w:rsid w:val="005B59D3"/>
    <w:rsid w:val="00611603"/>
    <w:rsid w:val="006307E4"/>
    <w:rsid w:val="0066196C"/>
    <w:rsid w:val="00672294"/>
    <w:rsid w:val="006A4626"/>
    <w:rsid w:val="006A7C48"/>
    <w:rsid w:val="006B1D43"/>
    <w:rsid w:val="006B69AE"/>
    <w:rsid w:val="006D3E74"/>
    <w:rsid w:val="00732B88"/>
    <w:rsid w:val="00744F5C"/>
    <w:rsid w:val="00750CFC"/>
    <w:rsid w:val="00755DD3"/>
    <w:rsid w:val="00770985"/>
    <w:rsid w:val="007718F9"/>
    <w:rsid w:val="00791EFD"/>
    <w:rsid w:val="00824027"/>
    <w:rsid w:val="008578E5"/>
    <w:rsid w:val="00893FBD"/>
    <w:rsid w:val="008B5FED"/>
    <w:rsid w:val="008F28D3"/>
    <w:rsid w:val="0091771D"/>
    <w:rsid w:val="0094016D"/>
    <w:rsid w:val="00941F9C"/>
    <w:rsid w:val="009B1A5F"/>
    <w:rsid w:val="009C1662"/>
    <w:rsid w:val="009D1566"/>
    <w:rsid w:val="009D7F54"/>
    <w:rsid w:val="009F4B0E"/>
    <w:rsid w:val="00A0520F"/>
    <w:rsid w:val="00A6169D"/>
    <w:rsid w:val="00A70EC9"/>
    <w:rsid w:val="00B043C1"/>
    <w:rsid w:val="00B0649C"/>
    <w:rsid w:val="00B12D21"/>
    <w:rsid w:val="00B47E5A"/>
    <w:rsid w:val="00B565F4"/>
    <w:rsid w:val="00B66ABE"/>
    <w:rsid w:val="00B75072"/>
    <w:rsid w:val="00B85D08"/>
    <w:rsid w:val="00B85F9B"/>
    <w:rsid w:val="00BB496F"/>
    <w:rsid w:val="00BB68CA"/>
    <w:rsid w:val="00BD1E00"/>
    <w:rsid w:val="00BF2249"/>
    <w:rsid w:val="00C01116"/>
    <w:rsid w:val="00C06A53"/>
    <w:rsid w:val="00C169C8"/>
    <w:rsid w:val="00C53660"/>
    <w:rsid w:val="00C63851"/>
    <w:rsid w:val="00C97F50"/>
    <w:rsid w:val="00CD2476"/>
    <w:rsid w:val="00CE6642"/>
    <w:rsid w:val="00CF1275"/>
    <w:rsid w:val="00D04B27"/>
    <w:rsid w:val="00D05C7D"/>
    <w:rsid w:val="00D06C10"/>
    <w:rsid w:val="00D45A53"/>
    <w:rsid w:val="00D6029B"/>
    <w:rsid w:val="00D6621C"/>
    <w:rsid w:val="00D83EB9"/>
    <w:rsid w:val="00DB3F2F"/>
    <w:rsid w:val="00E07315"/>
    <w:rsid w:val="00E2341A"/>
    <w:rsid w:val="00E5424D"/>
    <w:rsid w:val="00E969FB"/>
    <w:rsid w:val="00EA2FEA"/>
    <w:rsid w:val="00EB5684"/>
    <w:rsid w:val="00ED2ED0"/>
    <w:rsid w:val="00ED4088"/>
    <w:rsid w:val="00EF3135"/>
    <w:rsid w:val="00F10661"/>
    <w:rsid w:val="00F403F6"/>
    <w:rsid w:val="00FB07EE"/>
    <w:rsid w:val="00FB6B63"/>
    <w:rsid w:val="00FB7EF5"/>
    <w:rsid w:val="00FD7708"/>
    <w:rsid w:val="00FF52F2"/>
    <w:rsid w:val="00FF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5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662"/>
    <w:pPr>
      <w:spacing w:after="200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1662"/>
    <w:pPr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9C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07EE"/>
    <w:pPr>
      <w:ind w:left="720"/>
      <w:contextualSpacing/>
    </w:pPr>
  </w:style>
  <w:style w:type="table" w:styleId="a5">
    <w:name w:val="Table Grid"/>
    <w:basedOn w:val="a1"/>
    <w:uiPriority w:val="59"/>
    <w:rsid w:val="00480F5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7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5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662"/>
    <w:pPr>
      <w:spacing w:after="200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1662"/>
    <w:pPr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9C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07EE"/>
    <w:pPr>
      <w:ind w:left="720"/>
      <w:contextualSpacing/>
    </w:pPr>
  </w:style>
  <w:style w:type="table" w:styleId="a5">
    <w:name w:val="Table Grid"/>
    <w:basedOn w:val="a1"/>
    <w:uiPriority w:val="59"/>
    <w:rsid w:val="00480F5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7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2022-05-30T08:59:00Z</cp:lastPrinted>
  <dcterms:created xsi:type="dcterms:W3CDTF">2022-05-30T08:56:00Z</dcterms:created>
  <dcterms:modified xsi:type="dcterms:W3CDTF">2022-05-30T08:59:00Z</dcterms:modified>
</cp:coreProperties>
</file>