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69" w:rsidRPr="00C30AF7" w:rsidRDefault="00E72A21" w:rsidP="00E72A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A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E72A21" w:rsidRPr="00C30AF7" w:rsidRDefault="00E72A21" w:rsidP="00E72A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AF7">
        <w:rPr>
          <w:rFonts w:ascii="Times New Roman" w:hAnsi="Times New Roman" w:cs="Times New Roman"/>
          <w:b/>
          <w:sz w:val="20"/>
          <w:szCs w:val="20"/>
        </w:rPr>
        <w:t>Общественного  совета при управлении образования</w:t>
      </w:r>
    </w:p>
    <w:p w:rsidR="000547CF" w:rsidRPr="00C30AF7" w:rsidRDefault="00C50CD3" w:rsidP="000547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AF7">
        <w:rPr>
          <w:rFonts w:ascii="Times New Roman" w:hAnsi="Times New Roman" w:cs="Times New Roman"/>
          <w:b/>
          <w:sz w:val="20"/>
          <w:szCs w:val="20"/>
        </w:rPr>
        <w:t>на 2019 - 2020</w:t>
      </w:r>
      <w:r w:rsidR="00E72A21" w:rsidRPr="00C30AF7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E72A21" w:rsidRPr="00C30AF7" w:rsidRDefault="00E72A21" w:rsidP="000547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AF7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90"/>
        <w:gridCol w:w="30"/>
        <w:gridCol w:w="723"/>
        <w:gridCol w:w="1617"/>
        <w:gridCol w:w="60"/>
        <w:gridCol w:w="449"/>
        <w:gridCol w:w="1802"/>
        <w:gridCol w:w="6"/>
      </w:tblGrid>
      <w:tr w:rsidR="000547CF" w:rsidRPr="00C30AF7" w:rsidTr="00C30AF7">
        <w:tc>
          <w:tcPr>
            <w:tcW w:w="392" w:type="dxa"/>
          </w:tcPr>
          <w:p w:rsidR="000547CF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43" w:type="dxa"/>
            <w:gridSpan w:val="3"/>
          </w:tcPr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3"/>
          </w:tcPr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Сроки реализации</w:t>
            </w:r>
          </w:p>
        </w:tc>
        <w:tc>
          <w:tcPr>
            <w:tcW w:w="1808" w:type="dxa"/>
            <w:gridSpan w:val="2"/>
          </w:tcPr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Ответственные</w:t>
            </w:r>
          </w:p>
          <w:p w:rsidR="000547CF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7CF" w:rsidRPr="00C30AF7" w:rsidTr="00C30AF7">
        <w:tc>
          <w:tcPr>
            <w:tcW w:w="392" w:type="dxa"/>
          </w:tcPr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  <w:gridSpan w:val="3"/>
          </w:tcPr>
          <w:p w:rsidR="00E72A21" w:rsidRPr="00C30AF7" w:rsidRDefault="00BD7E88" w:rsidP="003A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Результаты   независимой оценки качества  образовательной  деятельности муниципальных    образо</w:t>
            </w:r>
            <w:r w:rsidR="00C50CD3" w:rsidRPr="00C30AF7">
              <w:rPr>
                <w:rFonts w:ascii="Times New Roman" w:hAnsi="Times New Roman" w:cs="Times New Roman"/>
                <w:sz w:val="20"/>
                <w:szCs w:val="20"/>
              </w:rPr>
              <w:t>вательных   организаций  в  2018</w:t>
            </w: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году  </w:t>
            </w:r>
          </w:p>
        </w:tc>
        <w:tc>
          <w:tcPr>
            <w:tcW w:w="2126" w:type="dxa"/>
            <w:gridSpan w:val="3"/>
          </w:tcPr>
          <w:p w:rsidR="00E72A21" w:rsidRPr="00C30AF7" w:rsidRDefault="003A086E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Ассамблей </w:t>
            </w:r>
            <w:proofErr w:type="spellStart"/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саянской</w:t>
            </w:r>
            <w:proofErr w:type="spellEnd"/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общественности. Август 2019 года</w:t>
            </w:r>
          </w:p>
        </w:tc>
        <w:tc>
          <w:tcPr>
            <w:tcW w:w="1808" w:type="dxa"/>
            <w:gridSpan w:val="2"/>
          </w:tcPr>
          <w:p w:rsidR="00E72A21" w:rsidRPr="00C30AF7" w:rsidRDefault="00BD7E88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Заместитель</w:t>
            </w:r>
            <w:proofErr w:type="gramStart"/>
            <w:r w:rsidRPr="00C30AF7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proofErr w:type="gramEnd"/>
            <w:r w:rsidRPr="00C30A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C30AF7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proofErr w:type="gramEnd"/>
            <w:r w:rsidRPr="00C30A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ачальника </w:t>
            </w:r>
            <w:proofErr w:type="spellStart"/>
            <w:r w:rsidRPr="00C30AF7">
              <w:rPr>
                <w:rFonts w:ascii="Times New Roman" w:hAnsi="Times New Roman"/>
                <w:spacing w:val="-1"/>
                <w:sz w:val="20"/>
                <w:szCs w:val="20"/>
              </w:rPr>
              <w:t>И.А.Кузюкова</w:t>
            </w:r>
            <w:proofErr w:type="spellEnd"/>
          </w:p>
        </w:tc>
      </w:tr>
      <w:tr w:rsidR="000547CF" w:rsidRPr="00C30AF7" w:rsidTr="00C30AF7">
        <w:tc>
          <w:tcPr>
            <w:tcW w:w="392" w:type="dxa"/>
          </w:tcPr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3" w:type="dxa"/>
            <w:gridSpan w:val="3"/>
          </w:tcPr>
          <w:p w:rsidR="00E72A21" w:rsidRPr="00C30AF7" w:rsidRDefault="00BD7E88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экспертизы сайтов образовательных организаций в рамках  НОК ОД</w:t>
            </w:r>
            <w:r w:rsidR="00FB026E" w:rsidRPr="00C30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26E" w:rsidRPr="00C30AF7" w:rsidRDefault="00FB026E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Результаты, рекомендации. Результаты  соцопросов в открытых информационных системах</w:t>
            </w:r>
          </w:p>
        </w:tc>
        <w:tc>
          <w:tcPr>
            <w:tcW w:w="2126" w:type="dxa"/>
            <w:gridSpan w:val="3"/>
          </w:tcPr>
          <w:p w:rsidR="00E72A21" w:rsidRPr="00C30AF7" w:rsidRDefault="00D875FC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CD3" w:rsidRPr="00C30AF7"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1808" w:type="dxa"/>
            <w:gridSpan w:val="2"/>
          </w:tcPr>
          <w:p w:rsidR="00E72A21" w:rsidRPr="00C30AF7" w:rsidRDefault="00D875FC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 Ос</w:t>
            </w:r>
          </w:p>
        </w:tc>
      </w:tr>
      <w:tr w:rsidR="000547CF" w:rsidRPr="00C30AF7" w:rsidTr="00C30AF7">
        <w:tc>
          <w:tcPr>
            <w:tcW w:w="392" w:type="dxa"/>
          </w:tcPr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3" w:type="dxa"/>
            <w:gridSpan w:val="3"/>
          </w:tcPr>
          <w:p w:rsidR="00E72A21" w:rsidRPr="00C30AF7" w:rsidRDefault="0027712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Проведение соцопросов «Удовлетворение участников  образовательных отношений качеством образования»:</w:t>
            </w:r>
          </w:p>
          <w:p w:rsidR="0027712F" w:rsidRPr="00C30AF7" w:rsidRDefault="0027712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образование;</w:t>
            </w:r>
          </w:p>
          <w:p w:rsidR="0027712F" w:rsidRPr="00C30AF7" w:rsidRDefault="0027712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 начальное, основное, среднее общее образование;</w:t>
            </w:r>
          </w:p>
          <w:p w:rsidR="0027712F" w:rsidRPr="00C30AF7" w:rsidRDefault="0027712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-дополнительное образование детей.</w:t>
            </w:r>
          </w:p>
        </w:tc>
        <w:tc>
          <w:tcPr>
            <w:tcW w:w="2126" w:type="dxa"/>
            <w:gridSpan w:val="3"/>
          </w:tcPr>
          <w:p w:rsidR="00E72A21" w:rsidRPr="00C30AF7" w:rsidRDefault="003F437A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Март-апрель</w:t>
            </w:r>
            <w:r w:rsidR="00C50CD3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808" w:type="dxa"/>
            <w:gridSpan w:val="2"/>
          </w:tcPr>
          <w:p w:rsidR="00E72A21" w:rsidRPr="005258F3" w:rsidRDefault="003F437A" w:rsidP="00E72A21">
            <w:pPr>
              <w:tabs>
                <w:tab w:val="left" w:pos="1695"/>
              </w:tabs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Председатель  Ос, члены Ос</w:t>
            </w:r>
            <w:r w:rsidR="00C30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AF7">
              <w:t xml:space="preserve"> </w:t>
            </w:r>
            <w:r w:rsidR="005258F3">
              <w:t xml:space="preserve">   </w:t>
            </w:r>
            <w:bookmarkStart w:id="0" w:name="_GoBack"/>
            <w:bookmarkEnd w:id="0"/>
          </w:p>
        </w:tc>
      </w:tr>
      <w:tr w:rsidR="000547CF" w:rsidRPr="00C30AF7" w:rsidTr="00C30AF7">
        <w:tc>
          <w:tcPr>
            <w:tcW w:w="392" w:type="dxa"/>
          </w:tcPr>
          <w:p w:rsidR="000547CF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3" w:type="dxa"/>
            <w:gridSpan w:val="3"/>
          </w:tcPr>
          <w:p w:rsidR="000547CF" w:rsidRPr="00C30AF7" w:rsidRDefault="003F437A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 проведения социологических опросов по итогам учебного года.</w:t>
            </w:r>
            <w:r w:rsidR="00D21549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«Удовлетворение участников  образовательных отношений качеством образования». О результатах  соцопросов </w:t>
            </w:r>
            <w:proofErr w:type="gramStart"/>
            <w:r w:rsidR="00D21549" w:rsidRPr="00C30A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21549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открытых АИС</w:t>
            </w:r>
          </w:p>
        </w:tc>
        <w:tc>
          <w:tcPr>
            <w:tcW w:w="2126" w:type="dxa"/>
            <w:gridSpan w:val="3"/>
          </w:tcPr>
          <w:p w:rsidR="000547CF" w:rsidRPr="00C30AF7" w:rsidRDefault="00C50CD3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Май  2020</w:t>
            </w:r>
          </w:p>
        </w:tc>
        <w:tc>
          <w:tcPr>
            <w:tcW w:w="1808" w:type="dxa"/>
            <w:gridSpan w:val="2"/>
          </w:tcPr>
          <w:p w:rsidR="000547CF" w:rsidRPr="00C30AF7" w:rsidRDefault="00D21549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Председатель  Ос, члены Ос</w:t>
            </w:r>
          </w:p>
        </w:tc>
      </w:tr>
      <w:tr w:rsidR="00FC734C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FC734C" w:rsidRPr="00C30AF7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1" w:type="dxa"/>
            <w:gridSpan w:val="7"/>
            <w:tcBorders>
              <w:left w:val="single" w:sz="4" w:space="0" w:color="auto"/>
            </w:tcBorders>
          </w:tcPr>
          <w:p w:rsidR="00FC734C" w:rsidRPr="00C30AF7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>Работа экспертных групп</w:t>
            </w:r>
            <w:r w:rsidR="0078396D"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проведению экспертизы сайтов ОО в  соответствии с критериями и показателями, утвержденными  при</w:t>
            </w:r>
            <w:r w:rsidR="00C30AF7"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казом </w:t>
            </w:r>
            <w:proofErr w:type="spellStart"/>
            <w:r w:rsidR="00C30AF7"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>Минобрнауки</w:t>
            </w:r>
            <w:proofErr w:type="spellEnd"/>
            <w:r w:rsidR="00C30AF7"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от 05.</w:t>
            </w:r>
            <w:r w:rsidR="0078396D"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>12.2014  №1547</w:t>
            </w:r>
          </w:p>
        </w:tc>
      </w:tr>
      <w:tr w:rsidR="00FC734C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FC734C" w:rsidRPr="00C30AF7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4C" w:rsidRPr="00C30AF7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F94F79" w:rsidRPr="00C30AF7" w:rsidRDefault="00043215" w:rsidP="00F94F7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r w:rsidR="00FC734C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сайтов образовательных организаций в рамках  НОК ОД</w:t>
            </w: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, построение рейтинга  ОО:</w:t>
            </w:r>
            <w:r w:rsidR="00F94F79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94F79" w:rsidRPr="00C30AF7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="00F94F79" w:rsidRPr="00C30AF7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образование;</w:t>
            </w:r>
          </w:p>
          <w:p w:rsidR="00F94F79" w:rsidRPr="00C30AF7" w:rsidRDefault="00F94F79" w:rsidP="00F94F7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 начальное, основное, среднее общее образование;</w:t>
            </w:r>
          </w:p>
          <w:p w:rsidR="00FC734C" w:rsidRPr="00C30AF7" w:rsidRDefault="00F94F79" w:rsidP="00F94F7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-дополнительное образование детей.</w:t>
            </w:r>
          </w:p>
        </w:tc>
        <w:tc>
          <w:tcPr>
            <w:tcW w:w="2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34C" w:rsidRPr="00C30AF7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4C" w:rsidRPr="00C30AF7" w:rsidRDefault="00C50CD3" w:rsidP="0078396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</w:tcBorders>
          </w:tcPr>
          <w:p w:rsidR="00FC734C" w:rsidRPr="00C30AF7" w:rsidRDefault="00FC7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4C" w:rsidRPr="00C30AF7" w:rsidRDefault="00F94F79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Экспертные группы</w:t>
            </w:r>
          </w:p>
        </w:tc>
      </w:tr>
      <w:tr w:rsidR="00F94F79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F94F79" w:rsidRPr="00C30AF7" w:rsidRDefault="00F94F79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F94F79" w:rsidRPr="00C30AF7" w:rsidRDefault="00F94F79" w:rsidP="00F94F7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 результатов экспертизы сайтов</w:t>
            </w:r>
            <w:r w:rsidR="0078396D" w:rsidRPr="00C30AF7">
              <w:rPr>
                <w:rFonts w:ascii="Times New Roman" w:hAnsi="Times New Roman" w:cs="Times New Roman"/>
                <w:sz w:val="20"/>
                <w:szCs w:val="20"/>
              </w:rPr>
              <w:t>, рейтинга ОО на заседании  Общественного совета.</w:t>
            </w:r>
          </w:p>
        </w:tc>
        <w:tc>
          <w:tcPr>
            <w:tcW w:w="2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4F79" w:rsidRPr="00C30AF7" w:rsidRDefault="00C50CD3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  <w:r w:rsidR="0078396D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</w:tcBorders>
          </w:tcPr>
          <w:p w:rsidR="00F94F79" w:rsidRPr="00C30AF7" w:rsidRDefault="00FE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Экспертные группы</w:t>
            </w:r>
          </w:p>
        </w:tc>
      </w:tr>
      <w:tr w:rsidR="00A579B5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A579B5" w:rsidRPr="00C30AF7" w:rsidRDefault="00A579B5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1" w:type="dxa"/>
            <w:gridSpan w:val="7"/>
            <w:tcBorders>
              <w:left w:val="single" w:sz="4" w:space="0" w:color="auto"/>
            </w:tcBorders>
          </w:tcPr>
          <w:p w:rsidR="00A579B5" w:rsidRPr="00C30AF7" w:rsidRDefault="00082A84" w:rsidP="0008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579B5"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>Работа экспертных групп по  организации и изучению социологических опросов</w:t>
            </w:r>
          </w:p>
        </w:tc>
      </w:tr>
      <w:tr w:rsidR="00082A84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082A84" w:rsidRPr="00C30AF7" w:rsidRDefault="00082A84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A84" w:rsidRPr="00C30AF7" w:rsidRDefault="00082A84" w:rsidP="0008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социологических</w:t>
            </w:r>
            <w:r w:rsidR="006B7EE4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опросов   </w:t>
            </w: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«Удовлетворение участников  образовательных отношений качеством образования»</w:t>
            </w:r>
            <w:r w:rsidR="006B7EE4" w:rsidRPr="00C30A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7EE4" w:rsidRPr="00C30AF7" w:rsidRDefault="006B7EE4" w:rsidP="006B7EE4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образование;</w:t>
            </w:r>
          </w:p>
          <w:p w:rsidR="006B7EE4" w:rsidRPr="00C30AF7" w:rsidRDefault="006B7EE4" w:rsidP="006B7EE4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 начальное, основное, среднее общее образование;</w:t>
            </w:r>
          </w:p>
          <w:p w:rsidR="006B7EE4" w:rsidRPr="00C30AF7" w:rsidRDefault="006B7EE4" w:rsidP="006B7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-дополнительное образование детей.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A84" w:rsidRPr="00C30AF7" w:rsidRDefault="00C50CD3" w:rsidP="0008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Апрель 2020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:rsidR="00082A84" w:rsidRPr="00C30AF7" w:rsidRDefault="00FE4BF4" w:rsidP="0008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Экспертные группы</w:t>
            </w:r>
          </w:p>
        </w:tc>
      </w:tr>
      <w:tr w:rsidR="006B7EE4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6B7EE4" w:rsidRPr="00C30AF7" w:rsidRDefault="006B7EE4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EE4" w:rsidRPr="00C30AF7" w:rsidRDefault="006B7EE4" w:rsidP="0008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результатов  социологического опро</w:t>
            </w:r>
            <w:r w:rsidR="00557E98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са </w:t>
            </w: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557E98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«Открытое правительство»:</w:t>
            </w:r>
          </w:p>
          <w:p w:rsidR="00557E98" w:rsidRPr="00C30AF7" w:rsidRDefault="00557E98" w:rsidP="00557E9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образование;</w:t>
            </w:r>
          </w:p>
          <w:p w:rsidR="00557E98" w:rsidRPr="00C30AF7" w:rsidRDefault="00557E98" w:rsidP="00557E9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 начальное, основное, среднее общее образование;</w:t>
            </w:r>
          </w:p>
          <w:p w:rsidR="00557E98" w:rsidRPr="00C30AF7" w:rsidRDefault="00557E98" w:rsidP="0055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-дополнительное образование детей.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7EE4" w:rsidRPr="00C30AF7" w:rsidRDefault="00C50CD3" w:rsidP="0008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Май 2020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:rsidR="006B7EE4" w:rsidRPr="00C30AF7" w:rsidRDefault="00FE4BF4" w:rsidP="0008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Экспертные группы</w:t>
            </w:r>
          </w:p>
        </w:tc>
      </w:tr>
      <w:tr w:rsidR="00557E98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557E98" w:rsidRPr="00C30AF7" w:rsidRDefault="00557E98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E98" w:rsidRPr="00C30AF7" w:rsidRDefault="00557E98" w:rsidP="0008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результатов  социологических  опросов  на  заседании Общественного совета.</w:t>
            </w:r>
          </w:p>
          <w:p w:rsidR="00557E98" w:rsidRPr="00C30AF7" w:rsidRDefault="00557E98" w:rsidP="0008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684003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рекомендаций руководителям ОО.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7E98" w:rsidRPr="00C30AF7" w:rsidRDefault="00C50CD3" w:rsidP="0008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Май 2020</w:t>
            </w:r>
            <w:r w:rsidR="00FE4BF4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:rsidR="00557E98" w:rsidRPr="00C30AF7" w:rsidRDefault="00FE4BF4" w:rsidP="0008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Экспертные группы</w:t>
            </w:r>
          </w:p>
        </w:tc>
      </w:tr>
    </w:tbl>
    <w:p w:rsidR="00E72A21" w:rsidRPr="00C30AF7" w:rsidRDefault="00E72A21" w:rsidP="00E72A21">
      <w:pPr>
        <w:tabs>
          <w:tab w:val="left" w:pos="1695"/>
        </w:tabs>
        <w:rPr>
          <w:rFonts w:ascii="Times New Roman" w:hAnsi="Times New Roman" w:cs="Times New Roman"/>
          <w:sz w:val="20"/>
          <w:szCs w:val="20"/>
        </w:rPr>
      </w:pPr>
    </w:p>
    <w:sectPr w:rsidR="00E72A21" w:rsidRPr="00C30AF7" w:rsidSect="004C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A21"/>
    <w:rsid w:val="00043215"/>
    <w:rsid w:val="000547CF"/>
    <w:rsid w:val="00082A84"/>
    <w:rsid w:val="00216D18"/>
    <w:rsid w:val="0027712F"/>
    <w:rsid w:val="002E767A"/>
    <w:rsid w:val="003A086E"/>
    <w:rsid w:val="003F437A"/>
    <w:rsid w:val="004C7369"/>
    <w:rsid w:val="005258F3"/>
    <w:rsid w:val="00557E98"/>
    <w:rsid w:val="00684003"/>
    <w:rsid w:val="006B7EE4"/>
    <w:rsid w:val="007552F9"/>
    <w:rsid w:val="0078396D"/>
    <w:rsid w:val="00A579B5"/>
    <w:rsid w:val="00BD7E88"/>
    <w:rsid w:val="00C30AF7"/>
    <w:rsid w:val="00C50CD3"/>
    <w:rsid w:val="00D21549"/>
    <w:rsid w:val="00D875FC"/>
    <w:rsid w:val="00E3306E"/>
    <w:rsid w:val="00E72A21"/>
    <w:rsid w:val="00F94F79"/>
    <w:rsid w:val="00FB026E"/>
    <w:rsid w:val="00FC734C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10</cp:revision>
  <cp:lastPrinted>2019-05-30T00:38:00Z</cp:lastPrinted>
  <dcterms:created xsi:type="dcterms:W3CDTF">2018-09-05T01:24:00Z</dcterms:created>
  <dcterms:modified xsi:type="dcterms:W3CDTF">2019-05-30T00:43:00Z</dcterms:modified>
</cp:coreProperties>
</file>