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82C9" w14:textId="77777777" w:rsidR="0089175A" w:rsidRPr="00BD58AB" w:rsidRDefault="004B75F1" w:rsidP="0089175A">
      <w:pPr>
        <w:ind w:left="360"/>
        <w:jc w:val="right"/>
      </w:pPr>
      <w:r>
        <w:t xml:space="preserve">Приложение </w:t>
      </w:r>
    </w:p>
    <w:p w14:paraId="40693FD2" w14:textId="77777777" w:rsidR="0089175A" w:rsidRPr="00BD58AB" w:rsidRDefault="0089175A" w:rsidP="0089175A">
      <w:pPr>
        <w:jc w:val="right"/>
      </w:pPr>
      <w:r w:rsidRPr="00BD58AB">
        <w:t>к распоряжению управления образования</w:t>
      </w:r>
    </w:p>
    <w:p w14:paraId="20C23D39" w14:textId="0D3DDED0" w:rsidR="0089175A" w:rsidRPr="00BD58AB" w:rsidRDefault="0089175A" w:rsidP="0089175A">
      <w:pPr>
        <w:jc w:val="right"/>
        <w:rPr>
          <w:u w:val="single"/>
        </w:rPr>
      </w:pPr>
      <w:r w:rsidRPr="00BD58AB">
        <w:rPr>
          <w:u w:val="single"/>
        </w:rPr>
        <w:t>от</w:t>
      </w:r>
      <w:r w:rsidR="005448F0" w:rsidRPr="00BD58AB">
        <w:rPr>
          <w:u w:val="single"/>
        </w:rPr>
        <w:t xml:space="preserve"> </w:t>
      </w:r>
      <w:r w:rsidR="009F58B9">
        <w:rPr>
          <w:u w:val="single"/>
        </w:rPr>
        <w:t>09</w:t>
      </w:r>
      <w:r w:rsidR="00972C51" w:rsidRPr="00BD58AB">
        <w:rPr>
          <w:u w:val="single"/>
        </w:rPr>
        <w:t>.</w:t>
      </w:r>
      <w:r w:rsidR="009F58B9">
        <w:rPr>
          <w:u w:val="single"/>
        </w:rPr>
        <w:t>10</w:t>
      </w:r>
      <w:r w:rsidR="00972C51" w:rsidRPr="00BD58AB">
        <w:rPr>
          <w:u w:val="single"/>
        </w:rPr>
        <w:t>.202</w:t>
      </w:r>
      <w:r w:rsidR="009F58B9">
        <w:rPr>
          <w:u w:val="single"/>
        </w:rPr>
        <w:t>3</w:t>
      </w:r>
      <w:r w:rsidR="0075616D" w:rsidRPr="00BD58AB">
        <w:rPr>
          <w:u w:val="single"/>
        </w:rPr>
        <w:t>г</w:t>
      </w:r>
      <w:r w:rsidRPr="00BD58AB">
        <w:rPr>
          <w:u w:val="single"/>
        </w:rPr>
        <w:t xml:space="preserve">._ </w:t>
      </w:r>
      <w:r w:rsidR="00905D01" w:rsidRPr="00BD58AB">
        <w:rPr>
          <w:u w:val="single"/>
        </w:rPr>
        <w:t>№ 116-26-3</w:t>
      </w:r>
      <w:r w:rsidR="009F58B9">
        <w:rPr>
          <w:u w:val="single"/>
        </w:rPr>
        <w:t>8</w:t>
      </w:r>
      <w:r w:rsidR="00905D01" w:rsidRPr="00BD58AB">
        <w:rPr>
          <w:u w:val="single"/>
        </w:rPr>
        <w:t>6</w:t>
      </w:r>
    </w:p>
    <w:p w14:paraId="56B376B1" w14:textId="77777777" w:rsidR="00B363D0" w:rsidRPr="00BD58AB" w:rsidRDefault="005B5ED2" w:rsidP="00D170B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58AB">
        <w:rPr>
          <w:rFonts w:ascii="Times New Roman" w:hAnsi="Times New Roman"/>
          <w:sz w:val="24"/>
          <w:szCs w:val="24"/>
        </w:rPr>
        <w:t xml:space="preserve"> </w:t>
      </w:r>
    </w:p>
    <w:p w14:paraId="3DDD4CFA" w14:textId="77777777" w:rsidR="00B363D0" w:rsidRPr="00BD58AB" w:rsidRDefault="00B363D0" w:rsidP="009C6F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58AB">
        <w:rPr>
          <w:rFonts w:ascii="Times New Roman" w:hAnsi="Times New Roman"/>
          <w:b/>
          <w:sz w:val="24"/>
          <w:szCs w:val="24"/>
        </w:rPr>
        <w:t xml:space="preserve">План </w:t>
      </w:r>
      <w:r w:rsidR="00905D01" w:rsidRPr="00BD58AB">
        <w:rPr>
          <w:rFonts w:ascii="Times New Roman" w:hAnsi="Times New Roman"/>
          <w:b/>
          <w:sz w:val="24"/>
          <w:szCs w:val="24"/>
        </w:rPr>
        <w:t>мероприятий</w:t>
      </w:r>
      <w:r w:rsidRPr="00BD58AB">
        <w:rPr>
          <w:rFonts w:ascii="Times New Roman" w:hAnsi="Times New Roman"/>
          <w:b/>
          <w:sz w:val="24"/>
          <w:szCs w:val="24"/>
        </w:rPr>
        <w:t xml:space="preserve"> («дорожная карта»)</w:t>
      </w:r>
    </w:p>
    <w:p w14:paraId="6DDEE324" w14:textId="68F48895" w:rsidR="00BE492E" w:rsidRPr="00BD58AB" w:rsidRDefault="00BE492E" w:rsidP="00BE49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58AB">
        <w:rPr>
          <w:rFonts w:ascii="Times New Roman" w:hAnsi="Times New Roman"/>
          <w:sz w:val="24"/>
          <w:szCs w:val="24"/>
        </w:rPr>
        <w:t xml:space="preserve">по повышению качества подготовки </w:t>
      </w:r>
      <w:proofErr w:type="gramStart"/>
      <w:r w:rsidRPr="00BD58AB">
        <w:rPr>
          <w:rFonts w:ascii="Times New Roman" w:hAnsi="Times New Roman"/>
          <w:sz w:val="24"/>
          <w:szCs w:val="24"/>
        </w:rPr>
        <w:t>выпускников  общеобразовательных</w:t>
      </w:r>
      <w:proofErr w:type="gramEnd"/>
      <w:r w:rsidRPr="00BD58AB">
        <w:rPr>
          <w:rFonts w:ascii="Times New Roman" w:hAnsi="Times New Roman"/>
          <w:sz w:val="24"/>
          <w:szCs w:val="24"/>
        </w:rPr>
        <w:t xml:space="preserve"> учреждений города Саянска </w:t>
      </w:r>
    </w:p>
    <w:p w14:paraId="1ABCD17E" w14:textId="2CDB0250" w:rsidR="00BE492E" w:rsidRPr="00BD58AB" w:rsidRDefault="00BE492E" w:rsidP="00BE49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58AB">
        <w:rPr>
          <w:rFonts w:ascii="Times New Roman" w:hAnsi="Times New Roman"/>
          <w:sz w:val="24"/>
          <w:szCs w:val="24"/>
        </w:rPr>
        <w:t>к государственной итоговой аттестации 202</w:t>
      </w:r>
      <w:r w:rsidR="009F58B9">
        <w:rPr>
          <w:rFonts w:ascii="Times New Roman" w:hAnsi="Times New Roman"/>
          <w:sz w:val="24"/>
          <w:szCs w:val="24"/>
        </w:rPr>
        <w:t>4</w:t>
      </w:r>
      <w:r w:rsidRPr="00BD58AB">
        <w:rPr>
          <w:rFonts w:ascii="Times New Roman" w:hAnsi="Times New Roman"/>
          <w:sz w:val="24"/>
          <w:szCs w:val="24"/>
        </w:rPr>
        <w:t xml:space="preserve"> года.</w:t>
      </w:r>
    </w:p>
    <w:p w14:paraId="58BD9A86" w14:textId="77777777" w:rsidR="00BE492E" w:rsidRPr="00BD58AB" w:rsidRDefault="00BE492E" w:rsidP="009C6F7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7657"/>
        <w:gridCol w:w="3391"/>
        <w:gridCol w:w="3106"/>
      </w:tblGrid>
      <w:tr w:rsidR="00B363D0" w:rsidRPr="00BD58AB" w14:paraId="4958C814" w14:textId="77777777" w:rsidTr="009F23A0">
        <w:tc>
          <w:tcPr>
            <w:tcW w:w="696" w:type="dxa"/>
          </w:tcPr>
          <w:p w14:paraId="7CDDF904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AA715B2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57" w:type="dxa"/>
          </w:tcPr>
          <w:p w14:paraId="26F848A0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Основные  направления и   мероприятия</w:t>
            </w:r>
          </w:p>
        </w:tc>
        <w:tc>
          <w:tcPr>
            <w:tcW w:w="3391" w:type="dxa"/>
          </w:tcPr>
          <w:p w14:paraId="1E06D860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Ответственные, </w:t>
            </w:r>
          </w:p>
          <w:p w14:paraId="07A7A1D6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3106" w:type="dxa"/>
          </w:tcPr>
          <w:p w14:paraId="44F842BE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14:paraId="03254F1D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AC7067" w:rsidRPr="00BD58AB" w14:paraId="4020AF91" w14:textId="77777777" w:rsidTr="00E87040">
        <w:tc>
          <w:tcPr>
            <w:tcW w:w="696" w:type="dxa"/>
          </w:tcPr>
          <w:p w14:paraId="6E00781D" w14:textId="77777777" w:rsidR="00AC7067" w:rsidRPr="00BD58AB" w:rsidRDefault="00AC7067" w:rsidP="009F23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58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54" w:type="dxa"/>
            <w:gridSpan w:val="3"/>
          </w:tcPr>
          <w:p w14:paraId="230CE101" w14:textId="77777777" w:rsidR="00AC7067" w:rsidRPr="00BD58AB" w:rsidRDefault="00AC7067" w:rsidP="00AC70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8AB">
              <w:rPr>
                <w:rFonts w:ascii="Times New Roman" w:hAnsi="Times New Roman"/>
                <w:b/>
                <w:sz w:val="24"/>
                <w:szCs w:val="24"/>
              </w:rPr>
              <w:t>Анализ проведения и результатов ГИА-9 и ГИА-11</w:t>
            </w:r>
          </w:p>
        </w:tc>
      </w:tr>
      <w:tr w:rsidR="00B363D0" w:rsidRPr="00BD58AB" w14:paraId="44032636" w14:textId="77777777" w:rsidTr="009F23A0">
        <w:tc>
          <w:tcPr>
            <w:tcW w:w="696" w:type="dxa"/>
          </w:tcPr>
          <w:p w14:paraId="40FC1D1A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57" w:type="dxa"/>
          </w:tcPr>
          <w:p w14:paraId="22F5369A" w14:textId="1BA5F362" w:rsidR="00B363D0" w:rsidRPr="00BD58AB" w:rsidRDefault="00B363D0" w:rsidP="00905D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Проведение статистического анализа результатов по   итогам каждого экзамена в </w:t>
            </w:r>
            <w:proofErr w:type="gramStart"/>
            <w:r w:rsidRPr="00BD58AB">
              <w:rPr>
                <w:rFonts w:ascii="Times New Roman" w:hAnsi="Times New Roman"/>
                <w:sz w:val="24"/>
                <w:szCs w:val="24"/>
              </w:rPr>
              <w:t>ходе  ГИА</w:t>
            </w:r>
            <w:proofErr w:type="gramEnd"/>
            <w:r w:rsidRPr="00BD58AB">
              <w:rPr>
                <w:rFonts w:ascii="Times New Roman" w:hAnsi="Times New Roman"/>
                <w:sz w:val="24"/>
                <w:szCs w:val="24"/>
              </w:rPr>
              <w:t>-</w:t>
            </w:r>
            <w:r w:rsidR="00AA2467" w:rsidRPr="00BD58AB">
              <w:rPr>
                <w:rFonts w:ascii="Times New Roman" w:hAnsi="Times New Roman"/>
                <w:sz w:val="24"/>
                <w:szCs w:val="24"/>
              </w:rPr>
              <w:t>202</w:t>
            </w:r>
            <w:r w:rsidR="009F58B9"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 xml:space="preserve"> основного периода</w:t>
            </w:r>
          </w:p>
        </w:tc>
        <w:tc>
          <w:tcPr>
            <w:tcW w:w="3391" w:type="dxa"/>
          </w:tcPr>
          <w:p w14:paraId="343C88B7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Зам. начальника управления, рук. ППОИ</w:t>
            </w:r>
          </w:p>
        </w:tc>
        <w:tc>
          <w:tcPr>
            <w:tcW w:w="3106" w:type="dxa"/>
          </w:tcPr>
          <w:p w14:paraId="115594FF" w14:textId="77777777" w:rsidR="00B363D0" w:rsidRPr="00BD58AB" w:rsidRDefault="00905D01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май-июнь, сентябрь</w:t>
            </w:r>
          </w:p>
          <w:p w14:paraId="1B41BD2D" w14:textId="0EEE2A55" w:rsidR="00B363D0" w:rsidRPr="00BD58AB" w:rsidRDefault="0075616D" w:rsidP="00905D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202</w:t>
            </w:r>
            <w:r w:rsidR="009F58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63D0" w:rsidRPr="00BD58AB" w14:paraId="7DDD2E53" w14:textId="77777777" w:rsidTr="009F23A0">
        <w:tc>
          <w:tcPr>
            <w:tcW w:w="696" w:type="dxa"/>
          </w:tcPr>
          <w:p w14:paraId="47DDCEAB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57" w:type="dxa"/>
          </w:tcPr>
          <w:p w14:paraId="234E42ED" w14:textId="77777777" w:rsidR="00B363D0" w:rsidRPr="00BD58AB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 по результатам ГИА-9 и ГИА-11 по каждому предмету в разрезе каждого образовательного учреждения и города в целом</w:t>
            </w:r>
          </w:p>
        </w:tc>
        <w:tc>
          <w:tcPr>
            <w:tcW w:w="3391" w:type="dxa"/>
          </w:tcPr>
          <w:p w14:paraId="0C6A388C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Зам. начальника управления, рук. ППОИ</w:t>
            </w:r>
          </w:p>
        </w:tc>
        <w:tc>
          <w:tcPr>
            <w:tcW w:w="3106" w:type="dxa"/>
          </w:tcPr>
          <w:p w14:paraId="6207FA0C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  <w:p w14:paraId="6710781F" w14:textId="1F748DA9" w:rsidR="00B363D0" w:rsidRPr="00BD58AB" w:rsidRDefault="00CA5A1C" w:rsidP="00BE4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202</w:t>
            </w:r>
            <w:r w:rsidR="009F58B9">
              <w:rPr>
                <w:rFonts w:ascii="Times New Roman" w:hAnsi="Times New Roman"/>
                <w:sz w:val="24"/>
                <w:szCs w:val="24"/>
              </w:rPr>
              <w:t>3</w:t>
            </w:r>
            <w:r w:rsidR="00B363D0" w:rsidRPr="00BD58A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363D0" w:rsidRPr="00BD58AB" w14:paraId="032F7EB4" w14:textId="77777777" w:rsidTr="009F23A0">
        <w:tc>
          <w:tcPr>
            <w:tcW w:w="696" w:type="dxa"/>
          </w:tcPr>
          <w:p w14:paraId="29472A07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57" w:type="dxa"/>
          </w:tcPr>
          <w:p w14:paraId="2A241C65" w14:textId="77777777" w:rsidR="00B363D0" w:rsidRPr="00BD58AB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 в общеобразовательных учреждениях  в рамках подготовки к новому учебному году «Использование результатов оценочных процедур (ЕГЭ, ОГЭ, ВПР и др</w:t>
            </w:r>
            <w:r w:rsidR="00526044" w:rsidRPr="00BD58AB">
              <w:rPr>
                <w:rFonts w:ascii="Times New Roman" w:hAnsi="Times New Roman"/>
                <w:sz w:val="24"/>
                <w:szCs w:val="24"/>
              </w:rPr>
              <w:t>.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) в повышении качества  образования, в совершенствовании основных образовательных программ»</w:t>
            </w:r>
          </w:p>
        </w:tc>
        <w:tc>
          <w:tcPr>
            <w:tcW w:w="3391" w:type="dxa"/>
          </w:tcPr>
          <w:p w14:paraId="46621DF7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246D50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14:paraId="39827513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D219AA" w14:textId="13242A25" w:rsidR="00B363D0" w:rsidRPr="00BD58AB" w:rsidRDefault="00B363D0" w:rsidP="00BE4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август- </w:t>
            </w:r>
            <w:r w:rsidR="0075616D" w:rsidRPr="00BD58AB">
              <w:rPr>
                <w:rFonts w:ascii="Times New Roman" w:hAnsi="Times New Roman"/>
                <w:sz w:val="24"/>
                <w:szCs w:val="24"/>
              </w:rPr>
              <w:t>202</w:t>
            </w:r>
            <w:r w:rsidR="009F58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363D0" w:rsidRPr="00BD58AB" w14:paraId="042623F7" w14:textId="77777777" w:rsidTr="009F23A0">
        <w:tc>
          <w:tcPr>
            <w:tcW w:w="696" w:type="dxa"/>
          </w:tcPr>
          <w:p w14:paraId="501C811A" w14:textId="77777777" w:rsidR="00B363D0" w:rsidRPr="00BD58AB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57" w:type="dxa"/>
          </w:tcPr>
          <w:p w14:paraId="1EDD5169" w14:textId="1FB0B948" w:rsidR="00B363D0" w:rsidRPr="00BD58AB" w:rsidRDefault="00B363D0" w:rsidP="007561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Коллегия «</w:t>
            </w:r>
            <w:r w:rsidR="009F58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="009F58B9" w:rsidRPr="005351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еализаци</w:t>
            </w:r>
            <w:r w:rsidR="009F58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</w:t>
            </w:r>
            <w:r w:rsidR="009F58B9" w:rsidRPr="005351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дорожной карты МСО по повышению качества образования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391" w:type="dxa"/>
          </w:tcPr>
          <w:p w14:paraId="2B88E8E9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14:paraId="3E5BFC39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106" w:type="dxa"/>
          </w:tcPr>
          <w:p w14:paraId="69E7FEC8" w14:textId="71BC271A" w:rsidR="00B363D0" w:rsidRPr="00BD58AB" w:rsidRDefault="009F58B9" w:rsidP="00BE4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  <w:r w:rsidR="00B363D0" w:rsidRPr="00BD5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16D" w:rsidRPr="00BD58A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63D0" w:rsidRPr="00BD58A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363D0" w:rsidRPr="00BD58AB" w14:paraId="590DE343" w14:textId="77777777" w:rsidTr="009F23A0">
        <w:tc>
          <w:tcPr>
            <w:tcW w:w="696" w:type="dxa"/>
          </w:tcPr>
          <w:p w14:paraId="463E5E06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657" w:type="dxa"/>
          </w:tcPr>
          <w:p w14:paraId="61A9D4DC" w14:textId="77777777" w:rsidR="00B363D0" w:rsidRPr="00BD58AB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Совещание с руководителями городских профессиональных объединений по вопросам повышения  качества образовательных результатов по предметам, через повышение профессиональной компетенции педагога – предметника.</w:t>
            </w:r>
          </w:p>
        </w:tc>
        <w:tc>
          <w:tcPr>
            <w:tcW w:w="3391" w:type="dxa"/>
          </w:tcPr>
          <w:p w14:paraId="4B57DD1A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Рук. ЦРО</w:t>
            </w:r>
          </w:p>
        </w:tc>
        <w:tc>
          <w:tcPr>
            <w:tcW w:w="3106" w:type="dxa"/>
          </w:tcPr>
          <w:p w14:paraId="04CA1ED7" w14:textId="0789032C" w:rsidR="00B363D0" w:rsidRPr="00BD58AB" w:rsidRDefault="00B363D0" w:rsidP="00BE4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75616D" w:rsidRPr="00BD58AB">
              <w:rPr>
                <w:rFonts w:ascii="Times New Roman" w:hAnsi="Times New Roman"/>
                <w:sz w:val="24"/>
                <w:szCs w:val="24"/>
              </w:rPr>
              <w:t>202</w:t>
            </w:r>
            <w:r w:rsidR="009F58B9"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63D0" w:rsidRPr="00BD58AB" w14:paraId="7B9C15DD" w14:textId="77777777" w:rsidTr="009F23A0">
        <w:tc>
          <w:tcPr>
            <w:tcW w:w="696" w:type="dxa"/>
          </w:tcPr>
          <w:p w14:paraId="04D47449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657" w:type="dxa"/>
          </w:tcPr>
          <w:p w14:paraId="657DBA0F" w14:textId="1DD9315C" w:rsidR="00B363D0" w:rsidRPr="00BD58AB" w:rsidRDefault="00B363D0" w:rsidP="00BE4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Анализ результатов определения выпускников </w:t>
            </w:r>
            <w:r w:rsidR="00AA2467" w:rsidRPr="00BD58AB">
              <w:rPr>
                <w:rFonts w:ascii="Times New Roman" w:hAnsi="Times New Roman"/>
                <w:sz w:val="24"/>
                <w:szCs w:val="24"/>
              </w:rPr>
              <w:t>20</w:t>
            </w:r>
            <w:r w:rsidR="0075616D" w:rsidRPr="00BD58AB">
              <w:rPr>
                <w:rFonts w:ascii="Times New Roman" w:hAnsi="Times New Roman"/>
                <w:sz w:val="24"/>
                <w:szCs w:val="24"/>
              </w:rPr>
              <w:t>2</w:t>
            </w:r>
            <w:r w:rsidR="009F58B9"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91" w:type="dxa"/>
          </w:tcPr>
          <w:p w14:paraId="2357AB5E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Рук. ОУ, УО</w:t>
            </w:r>
          </w:p>
        </w:tc>
        <w:tc>
          <w:tcPr>
            <w:tcW w:w="3106" w:type="dxa"/>
          </w:tcPr>
          <w:p w14:paraId="7555E76C" w14:textId="3BFE964D" w:rsidR="00B363D0" w:rsidRPr="00BD58AB" w:rsidRDefault="00B363D0" w:rsidP="00BE4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75616D" w:rsidRPr="00BD58AB">
              <w:rPr>
                <w:rFonts w:ascii="Times New Roman" w:hAnsi="Times New Roman"/>
                <w:sz w:val="24"/>
                <w:szCs w:val="24"/>
              </w:rPr>
              <w:t>, декабрь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16D" w:rsidRPr="00BD58AB">
              <w:rPr>
                <w:rFonts w:ascii="Times New Roman" w:hAnsi="Times New Roman"/>
                <w:sz w:val="24"/>
                <w:szCs w:val="24"/>
              </w:rPr>
              <w:t>202</w:t>
            </w:r>
            <w:r w:rsidR="009F58B9"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12679" w:rsidRPr="00BD58AB" w14:paraId="2DBA7780" w14:textId="77777777" w:rsidTr="009F23A0">
        <w:tc>
          <w:tcPr>
            <w:tcW w:w="696" w:type="dxa"/>
          </w:tcPr>
          <w:p w14:paraId="2DFFB466" w14:textId="77777777" w:rsidR="00F12679" w:rsidRPr="00BD58AB" w:rsidRDefault="00F12679" w:rsidP="00F12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657" w:type="dxa"/>
          </w:tcPr>
          <w:p w14:paraId="45B8834C" w14:textId="77777777" w:rsidR="00F12679" w:rsidRPr="00BD58AB" w:rsidRDefault="00F12679" w:rsidP="00A621C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Анализ результатов итогового сочинения (изложения)  на заседании городского профессионального объединения учителей русского языка и литературы</w:t>
            </w:r>
          </w:p>
        </w:tc>
        <w:tc>
          <w:tcPr>
            <w:tcW w:w="3391" w:type="dxa"/>
          </w:tcPr>
          <w:p w14:paraId="5291D712" w14:textId="77777777" w:rsidR="00F12679" w:rsidRPr="00BD58AB" w:rsidRDefault="00F12679" w:rsidP="00A62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4ACEC" w14:textId="77777777" w:rsidR="00F12679" w:rsidRPr="00BD58AB" w:rsidRDefault="00F12679" w:rsidP="00A62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Рук. ОУ, координатор УО</w:t>
            </w:r>
          </w:p>
        </w:tc>
        <w:tc>
          <w:tcPr>
            <w:tcW w:w="3106" w:type="dxa"/>
          </w:tcPr>
          <w:p w14:paraId="289ABC57" w14:textId="77777777" w:rsidR="00F12679" w:rsidRPr="00BD58AB" w:rsidRDefault="00F12679" w:rsidP="00A62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3830F1" w14:textId="5BDAA0A0" w:rsidR="00F12679" w:rsidRPr="00BD58AB" w:rsidRDefault="00F12679" w:rsidP="00A621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9F58B9"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C7067" w:rsidRPr="00BD58AB" w14:paraId="081ABC27" w14:textId="77777777" w:rsidTr="00AC7067">
        <w:tc>
          <w:tcPr>
            <w:tcW w:w="696" w:type="dxa"/>
          </w:tcPr>
          <w:p w14:paraId="65873D31" w14:textId="77777777" w:rsidR="00AC7067" w:rsidRPr="00BD58AB" w:rsidRDefault="00AC7067" w:rsidP="009F23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8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54" w:type="dxa"/>
            <w:gridSpan w:val="3"/>
            <w:vAlign w:val="center"/>
          </w:tcPr>
          <w:p w14:paraId="10437CE3" w14:textId="77777777" w:rsidR="00AC7067" w:rsidRPr="00BD58AB" w:rsidRDefault="00AC7067" w:rsidP="00AC70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B363D0" w:rsidRPr="00BD58AB" w14:paraId="0D6AEAB8" w14:textId="77777777" w:rsidTr="009F23A0">
        <w:tc>
          <w:tcPr>
            <w:tcW w:w="696" w:type="dxa"/>
          </w:tcPr>
          <w:p w14:paraId="04B0D3AD" w14:textId="77777777" w:rsidR="00B363D0" w:rsidRPr="00BD58AB" w:rsidRDefault="00B363D0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2.</w:t>
            </w:r>
            <w:r w:rsidR="0075616D" w:rsidRPr="00BD58AB">
              <w:rPr>
                <w:rFonts w:ascii="Times New Roman" w:hAnsi="Times New Roman"/>
                <w:sz w:val="24"/>
                <w:szCs w:val="24"/>
              </w:rPr>
              <w:t>1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14:paraId="0EB54D79" w14:textId="77777777" w:rsidR="00B363D0" w:rsidRPr="00BD58AB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Анализ результатов обучающихся 11-х и 9-х классов по итогам 1 полугодия с последующим проведением совещания с заместителями директора по учебно-воспитательной работе</w:t>
            </w:r>
          </w:p>
        </w:tc>
        <w:tc>
          <w:tcPr>
            <w:tcW w:w="3391" w:type="dxa"/>
          </w:tcPr>
          <w:p w14:paraId="5C69C238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Специалисты УО, заместители руководителей ОУ</w:t>
            </w:r>
          </w:p>
        </w:tc>
        <w:tc>
          <w:tcPr>
            <w:tcW w:w="3106" w:type="dxa"/>
          </w:tcPr>
          <w:p w14:paraId="604CBF13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7B4B28D8" w14:textId="56EB2E0C" w:rsidR="00B363D0" w:rsidRPr="00BD58AB" w:rsidRDefault="00AA2467" w:rsidP="00BE4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202</w:t>
            </w:r>
            <w:r w:rsidR="009F58B9">
              <w:rPr>
                <w:rFonts w:ascii="Times New Roman" w:hAnsi="Times New Roman"/>
                <w:sz w:val="24"/>
                <w:szCs w:val="24"/>
              </w:rPr>
              <w:t>4</w:t>
            </w:r>
            <w:r w:rsidR="00B363D0" w:rsidRPr="00BD58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63D0" w:rsidRPr="00BD58AB" w14:paraId="7CD7DA07" w14:textId="77777777" w:rsidTr="009F23A0">
        <w:tc>
          <w:tcPr>
            <w:tcW w:w="696" w:type="dxa"/>
          </w:tcPr>
          <w:p w14:paraId="59BB5F3F" w14:textId="77777777" w:rsidR="00B363D0" w:rsidRPr="00BD58AB" w:rsidRDefault="00B363D0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2.</w:t>
            </w:r>
            <w:r w:rsidR="00BE492E" w:rsidRPr="00BD58AB">
              <w:rPr>
                <w:rFonts w:ascii="Times New Roman" w:hAnsi="Times New Roman"/>
                <w:sz w:val="24"/>
                <w:szCs w:val="24"/>
              </w:rPr>
              <w:t>2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14:paraId="0441DBE4" w14:textId="77777777" w:rsidR="00B363D0" w:rsidRPr="00BD58AB" w:rsidRDefault="00F12679" w:rsidP="005260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Проведение технологических мониторингов для выпускников 9, 11 </w:t>
            </w:r>
            <w:r w:rsidRPr="00BD58AB">
              <w:rPr>
                <w:rFonts w:ascii="Times New Roman" w:hAnsi="Times New Roman"/>
                <w:sz w:val="24"/>
                <w:szCs w:val="24"/>
              </w:rPr>
              <w:lastRenderedPageBreak/>
              <w:t>классов с целью корректировки реализуемых образовательных программ и выявления проблемных полей в ходе подготовки к ГИА</w:t>
            </w:r>
          </w:p>
        </w:tc>
        <w:tc>
          <w:tcPr>
            <w:tcW w:w="3391" w:type="dxa"/>
          </w:tcPr>
          <w:p w14:paraId="6D9D71CC" w14:textId="77777777" w:rsidR="00B363D0" w:rsidRPr="00BD58AB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Координатор, ППОИ, рук. ОУ</w:t>
            </w:r>
          </w:p>
        </w:tc>
        <w:tc>
          <w:tcPr>
            <w:tcW w:w="3106" w:type="dxa"/>
          </w:tcPr>
          <w:p w14:paraId="4C23933F" w14:textId="4E099DCD" w:rsidR="00B363D0" w:rsidRPr="00BD58AB" w:rsidRDefault="00B363D0" w:rsidP="00F12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75616D" w:rsidRPr="00BD58AB">
              <w:rPr>
                <w:rFonts w:ascii="Times New Roman" w:hAnsi="Times New Roman"/>
                <w:sz w:val="24"/>
                <w:szCs w:val="24"/>
              </w:rPr>
              <w:t>202</w:t>
            </w:r>
            <w:r w:rsidR="009F58B9"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14:paraId="0BD4C6B6" w14:textId="74FC877D" w:rsidR="00F12679" w:rsidRPr="00BD58AB" w:rsidRDefault="00F12679" w:rsidP="00F12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lastRenderedPageBreak/>
              <w:t>март 202</w:t>
            </w:r>
            <w:r w:rsidR="009F58B9"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B0665" w:rsidRPr="00BD58AB" w14:paraId="41E668C0" w14:textId="77777777" w:rsidTr="009F23A0">
        <w:tc>
          <w:tcPr>
            <w:tcW w:w="696" w:type="dxa"/>
          </w:tcPr>
          <w:p w14:paraId="7FD43B4C" w14:textId="77777777" w:rsidR="002B0665" w:rsidRPr="00BD58AB" w:rsidRDefault="00F12679" w:rsidP="00F12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  <w:r w:rsidR="002B0665" w:rsidRPr="00BD5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14:paraId="0BF3BD16" w14:textId="77777777" w:rsidR="002B0665" w:rsidRPr="00BD58AB" w:rsidRDefault="002B0665" w:rsidP="00AA2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Защита итоговых проектов выпускниками 9-х классов</w:t>
            </w:r>
          </w:p>
        </w:tc>
        <w:tc>
          <w:tcPr>
            <w:tcW w:w="3391" w:type="dxa"/>
          </w:tcPr>
          <w:p w14:paraId="20A9ACD1" w14:textId="77777777" w:rsidR="002B0665" w:rsidRPr="00BD58AB" w:rsidRDefault="002B0665" w:rsidP="00B86E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14:paraId="28578DC4" w14:textId="77777777" w:rsidR="002B0665" w:rsidRPr="00BD58AB" w:rsidRDefault="002B0665" w:rsidP="00B86E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по графику ОУ</w:t>
            </w:r>
          </w:p>
        </w:tc>
      </w:tr>
      <w:tr w:rsidR="002B0665" w:rsidRPr="00BD58AB" w14:paraId="586534CA" w14:textId="77777777" w:rsidTr="009F23A0">
        <w:tc>
          <w:tcPr>
            <w:tcW w:w="696" w:type="dxa"/>
          </w:tcPr>
          <w:p w14:paraId="3F4D71B4" w14:textId="77777777" w:rsidR="002B0665" w:rsidRPr="00BD58AB" w:rsidRDefault="00F12679" w:rsidP="00422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2.4</w:t>
            </w:r>
            <w:r w:rsidR="002B0665" w:rsidRPr="00BD5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14:paraId="190FEC12" w14:textId="77777777" w:rsidR="002B0665" w:rsidRPr="00BD58AB" w:rsidRDefault="002B0665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Обобщение и распространения опыта работы, проведение  мастер-классов педагогов, имеющих стабильно высокие результаты преподавания по учебным предметам.</w:t>
            </w:r>
          </w:p>
        </w:tc>
        <w:tc>
          <w:tcPr>
            <w:tcW w:w="3391" w:type="dxa"/>
          </w:tcPr>
          <w:p w14:paraId="12E034AD" w14:textId="77777777" w:rsidR="002B0665" w:rsidRPr="00BD58AB" w:rsidRDefault="002B0665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ЦРО, рук. городских профессиональных объединений учителей</w:t>
            </w:r>
          </w:p>
        </w:tc>
        <w:tc>
          <w:tcPr>
            <w:tcW w:w="3106" w:type="dxa"/>
          </w:tcPr>
          <w:p w14:paraId="3E5184EC" w14:textId="77777777" w:rsidR="002B0665" w:rsidRPr="00BD58AB" w:rsidRDefault="002B0665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по плану работы ГППО</w:t>
            </w:r>
          </w:p>
        </w:tc>
      </w:tr>
      <w:tr w:rsidR="002B0665" w:rsidRPr="00BD58AB" w14:paraId="391165BD" w14:textId="77777777" w:rsidTr="009F23A0">
        <w:tc>
          <w:tcPr>
            <w:tcW w:w="696" w:type="dxa"/>
          </w:tcPr>
          <w:p w14:paraId="3DA7082B" w14:textId="77777777" w:rsidR="002B0665" w:rsidRPr="00BD58AB" w:rsidRDefault="00F12679" w:rsidP="00F12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2.5</w:t>
            </w:r>
            <w:r w:rsidR="002B0665" w:rsidRPr="00BD58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657" w:type="dxa"/>
          </w:tcPr>
          <w:p w14:paraId="4BF12AD8" w14:textId="77777777" w:rsidR="002B0665" w:rsidRPr="00BD58AB" w:rsidRDefault="002B0665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ГППО учителей по вопросам подготовки обучающихся к ГИА-9, ГИА-11</w:t>
            </w:r>
          </w:p>
        </w:tc>
        <w:tc>
          <w:tcPr>
            <w:tcW w:w="3391" w:type="dxa"/>
          </w:tcPr>
          <w:p w14:paraId="7E057668" w14:textId="77777777" w:rsidR="002B0665" w:rsidRPr="00BD58AB" w:rsidRDefault="002B0665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ЦРО, руководители ГППО</w:t>
            </w:r>
          </w:p>
        </w:tc>
        <w:tc>
          <w:tcPr>
            <w:tcW w:w="3106" w:type="dxa"/>
          </w:tcPr>
          <w:p w14:paraId="329C8119" w14:textId="77777777" w:rsidR="002B0665" w:rsidRPr="00BD58AB" w:rsidRDefault="002B0665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по планам работы ГППО</w:t>
            </w:r>
          </w:p>
        </w:tc>
      </w:tr>
      <w:tr w:rsidR="002B0665" w:rsidRPr="00BD58AB" w14:paraId="5F2C7DB0" w14:textId="77777777" w:rsidTr="009F23A0">
        <w:tc>
          <w:tcPr>
            <w:tcW w:w="696" w:type="dxa"/>
          </w:tcPr>
          <w:p w14:paraId="6B78CC57" w14:textId="77777777" w:rsidR="002B0665" w:rsidRPr="00BD58AB" w:rsidRDefault="00F12679" w:rsidP="00F12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2.6</w:t>
            </w:r>
            <w:r w:rsidR="002B0665" w:rsidRPr="00BD5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14:paraId="144406CA" w14:textId="77777777" w:rsidR="002B0665" w:rsidRPr="00BD58AB" w:rsidRDefault="002B0665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Своевременное выявление выпускников группы риска и разработка для них индивидуальных маршрутов</w:t>
            </w:r>
          </w:p>
        </w:tc>
        <w:tc>
          <w:tcPr>
            <w:tcW w:w="3391" w:type="dxa"/>
          </w:tcPr>
          <w:p w14:paraId="10C53D7D" w14:textId="77777777" w:rsidR="002B0665" w:rsidRPr="00BD58AB" w:rsidRDefault="002B0665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Руководители ОУ, классные руководители,</w:t>
            </w:r>
          </w:p>
          <w:p w14:paraId="79D4B089" w14:textId="77777777" w:rsidR="002B0665" w:rsidRPr="00BD58AB" w:rsidRDefault="002B0665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3106" w:type="dxa"/>
          </w:tcPr>
          <w:p w14:paraId="6F856696" w14:textId="2B8FA71D" w:rsidR="002B0665" w:rsidRPr="00BD58AB" w:rsidRDefault="002B0665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9F58B9"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 –</w:t>
            </w:r>
          </w:p>
          <w:p w14:paraId="6BBD7B34" w14:textId="5900DBDD" w:rsidR="002B0665" w:rsidRPr="00BD58AB" w:rsidRDefault="002B0665" w:rsidP="00F12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9F58B9"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B0665" w:rsidRPr="00BD58AB" w14:paraId="0520BEEA" w14:textId="77777777" w:rsidTr="009F23A0">
        <w:tc>
          <w:tcPr>
            <w:tcW w:w="696" w:type="dxa"/>
          </w:tcPr>
          <w:p w14:paraId="48DEB642" w14:textId="77777777" w:rsidR="002B0665" w:rsidRPr="00BD58AB" w:rsidRDefault="00F12679" w:rsidP="00F12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2.7</w:t>
            </w:r>
            <w:r w:rsidR="002B0665" w:rsidRPr="00BD5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14:paraId="2302DC58" w14:textId="77777777" w:rsidR="002B0665" w:rsidRPr="00BD58AB" w:rsidRDefault="002B0665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Организация индивидуальных консультаций для выпускников с ОВЗ и их родителей по подготовке к ГИА</w:t>
            </w:r>
          </w:p>
        </w:tc>
        <w:tc>
          <w:tcPr>
            <w:tcW w:w="3391" w:type="dxa"/>
          </w:tcPr>
          <w:p w14:paraId="3FCBD1B1" w14:textId="77777777" w:rsidR="002B0665" w:rsidRPr="00BD58AB" w:rsidRDefault="002B0665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Руководители ОУ, ТПМПК, учителя-предметники</w:t>
            </w:r>
          </w:p>
        </w:tc>
        <w:tc>
          <w:tcPr>
            <w:tcW w:w="3106" w:type="dxa"/>
          </w:tcPr>
          <w:p w14:paraId="09385636" w14:textId="3956A11D" w:rsidR="002B0665" w:rsidRPr="00BD58AB" w:rsidRDefault="002B0665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F12679" w:rsidRPr="00BD58AB">
              <w:rPr>
                <w:rFonts w:ascii="Times New Roman" w:hAnsi="Times New Roman"/>
                <w:sz w:val="24"/>
                <w:szCs w:val="24"/>
              </w:rPr>
              <w:t>202</w:t>
            </w:r>
            <w:r w:rsidR="009F58B9"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 –</w:t>
            </w:r>
          </w:p>
          <w:p w14:paraId="5150001A" w14:textId="136ECCAB" w:rsidR="002B0665" w:rsidRPr="00BD58AB" w:rsidRDefault="002B0665" w:rsidP="00F12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9F58B9"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B0665" w:rsidRPr="00BD58AB" w14:paraId="6CF6459A" w14:textId="77777777" w:rsidTr="009F23A0">
        <w:tc>
          <w:tcPr>
            <w:tcW w:w="696" w:type="dxa"/>
          </w:tcPr>
          <w:p w14:paraId="5448C5D6" w14:textId="77777777" w:rsidR="002B0665" w:rsidRPr="00BD58AB" w:rsidRDefault="00F12679" w:rsidP="00F126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2.8</w:t>
            </w:r>
            <w:r w:rsidR="002B0665" w:rsidRPr="00BD5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14:paraId="06DA90BE" w14:textId="77777777" w:rsidR="002B0665" w:rsidRPr="00BD58AB" w:rsidRDefault="002B0665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обучающихся с целью эффективности качества   </w:t>
            </w:r>
            <w:proofErr w:type="gramStart"/>
            <w:r w:rsidRPr="00BD58AB">
              <w:rPr>
                <w:rFonts w:ascii="Times New Roman" w:hAnsi="Times New Roman"/>
                <w:sz w:val="24"/>
                <w:szCs w:val="24"/>
              </w:rPr>
              <w:t>подготовки  по</w:t>
            </w:r>
            <w:proofErr w:type="gramEnd"/>
            <w:r w:rsidRPr="00BD58AB">
              <w:rPr>
                <w:rFonts w:ascii="Times New Roman" w:hAnsi="Times New Roman"/>
                <w:sz w:val="24"/>
                <w:szCs w:val="24"/>
              </w:rPr>
              <w:t xml:space="preserve"> предметам</w:t>
            </w:r>
          </w:p>
        </w:tc>
        <w:tc>
          <w:tcPr>
            <w:tcW w:w="3391" w:type="dxa"/>
          </w:tcPr>
          <w:p w14:paraId="09EF6F04" w14:textId="77777777" w:rsidR="002B0665" w:rsidRPr="00BD58AB" w:rsidRDefault="002B0665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ТПМПК, педагоги-психологи ОУ, классные руководители</w:t>
            </w:r>
          </w:p>
        </w:tc>
        <w:tc>
          <w:tcPr>
            <w:tcW w:w="3106" w:type="dxa"/>
          </w:tcPr>
          <w:p w14:paraId="4182A373" w14:textId="69F0BE47" w:rsidR="002B0665" w:rsidRPr="00BD58AB" w:rsidRDefault="002B0665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9F58B9"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 –</w:t>
            </w:r>
          </w:p>
          <w:p w14:paraId="4BC5590E" w14:textId="2126CEBC" w:rsidR="002B0665" w:rsidRPr="00BD58AB" w:rsidRDefault="002B0665" w:rsidP="00F12679">
            <w:pPr>
              <w:jc w:val="center"/>
              <w:rPr>
                <w:b/>
                <w:color w:val="000080"/>
              </w:rPr>
            </w:pPr>
            <w:r w:rsidRPr="00BD58AB">
              <w:t>май 202</w:t>
            </w:r>
            <w:r w:rsidR="009F58B9">
              <w:t>4</w:t>
            </w:r>
          </w:p>
        </w:tc>
      </w:tr>
      <w:tr w:rsidR="002B0665" w:rsidRPr="00BD58AB" w14:paraId="692ECD84" w14:textId="77777777" w:rsidTr="009F23A0">
        <w:tc>
          <w:tcPr>
            <w:tcW w:w="696" w:type="dxa"/>
          </w:tcPr>
          <w:p w14:paraId="3ED904C7" w14:textId="77777777" w:rsidR="002B0665" w:rsidRPr="00BD58AB" w:rsidRDefault="00F12679" w:rsidP="00422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2.9</w:t>
            </w:r>
            <w:r w:rsidR="002B0665" w:rsidRPr="00BD5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14:paraId="26992C6C" w14:textId="77777777" w:rsidR="002B0665" w:rsidRPr="00BD58AB" w:rsidRDefault="002B0665" w:rsidP="00F126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мониторингов качества подготовки к </w:t>
            </w:r>
            <w:r w:rsidR="00F12679" w:rsidRPr="00BD58AB">
              <w:rPr>
                <w:rFonts w:ascii="Times New Roman" w:hAnsi="Times New Roman"/>
                <w:sz w:val="24"/>
                <w:szCs w:val="24"/>
              </w:rPr>
              <w:t xml:space="preserve">ГИА 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679" w:rsidRPr="00BD58AB">
              <w:rPr>
                <w:rFonts w:ascii="Times New Roman" w:hAnsi="Times New Roman"/>
                <w:sz w:val="24"/>
                <w:szCs w:val="24"/>
              </w:rPr>
              <w:t>выпускников 9, 11 классов</w:t>
            </w:r>
          </w:p>
        </w:tc>
        <w:tc>
          <w:tcPr>
            <w:tcW w:w="3391" w:type="dxa"/>
          </w:tcPr>
          <w:p w14:paraId="5D49F4D0" w14:textId="77777777" w:rsidR="002B0665" w:rsidRPr="00BD58AB" w:rsidRDefault="002B0665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14:paraId="7941B7A2" w14:textId="77777777" w:rsidR="002B0665" w:rsidRPr="00BD58AB" w:rsidRDefault="002B0665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по графику ОУ</w:t>
            </w:r>
          </w:p>
        </w:tc>
      </w:tr>
      <w:tr w:rsidR="009F58B9" w:rsidRPr="00BD58AB" w14:paraId="6B3B9252" w14:textId="77777777" w:rsidTr="009F23A0">
        <w:tc>
          <w:tcPr>
            <w:tcW w:w="696" w:type="dxa"/>
          </w:tcPr>
          <w:p w14:paraId="780AF2FA" w14:textId="026D8EDB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657" w:type="dxa"/>
          </w:tcPr>
          <w:p w14:paraId="57185BB4" w14:textId="1E8FE5BE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мониторингов </w:t>
            </w:r>
            <w:r w:rsidRPr="005B077C">
              <w:rPr>
                <w:rFonts w:ascii="Times New Roman" w:hAnsi="Times New Roman"/>
                <w:sz w:val="24"/>
              </w:rPr>
              <w:t>уровня учебных достижений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="00F631DD">
              <w:rPr>
                <w:rFonts w:ascii="Times New Roman" w:hAnsi="Times New Roman"/>
                <w:sz w:val="24"/>
              </w:rPr>
              <w:t>истории</w:t>
            </w:r>
            <w:r w:rsidRPr="005B077C">
              <w:rPr>
                <w:rFonts w:ascii="Times New Roman" w:hAnsi="Times New Roman"/>
                <w:sz w:val="24"/>
              </w:rPr>
              <w:t xml:space="preserve"> 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для выпускников 9</w:t>
            </w:r>
            <w:r w:rsidR="00F631DD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</w:rPr>
              <w:t xml:space="preserve"> (городская контрольная работа за 1 полугодие)</w:t>
            </w:r>
          </w:p>
        </w:tc>
        <w:tc>
          <w:tcPr>
            <w:tcW w:w="3391" w:type="dxa"/>
          </w:tcPr>
          <w:p w14:paraId="5C82DE08" w14:textId="1A8FB34C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Координатор, ППОИ, рук. ОУ</w:t>
            </w:r>
          </w:p>
        </w:tc>
        <w:tc>
          <w:tcPr>
            <w:tcW w:w="3106" w:type="dxa"/>
          </w:tcPr>
          <w:p w14:paraId="238CCA5A" w14:textId="063DF3EC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9F58B9" w:rsidRPr="00BD58AB" w14:paraId="790F1BE2" w14:textId="77777777" w:rsidTr="009F23A0">
        <w:tc>
          <w:tcPr>
            <w:tcW w:w="696" w:type="dxa"/>
          </w:tcPr>
          <w:p w14:paraId="7BEC03E1" w14:textId="78CCB1AF" w:rsidR="009F58B9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7" w:type="dxa"/>
          </w:tcPr>
          <w:p w14:paraId="285DDC21" w14:textId="26EAD93E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мониторингов </w:t>
            </w:r>
            <w:r w:rsidRPr="005B077C">
              <w:rPr>
                <w:rFonts w:ascii="Times New Roman" w:hAnsi="Times New Roman"/>
                <w:sz w:val="24"/>
              </w:rPr>
              <w:t>уровня учебных достижений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 w:rsidR="00F631DD">
              <w:rPr>
                <w:rFonts w:ascii="Times New Roman" w:hAnsi="Times New Roman"/>
                <w:sz w:val="24"/>
              </w:rPr>
              <w:t>обществознанию</w:t>
            </w:r>
            <w:r w:rsidRPr="005B077C">
              <w:rPr>
                <w:rFonts w:ascii="Times New Roman" w:hAnsi="Times New Roman"/>
                <w:sz w:val="24"/>
              </w:rPr>
              <w:t xml:space="preserve"> 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F631DD">
              <w:rPr>
                <w:rFonts w:ascii="Times New Roman" w:hAnsi="Times New Roman"/>
                <w:sz w:val="24"/>
                <w:szCs w:val="24"/>
              </w:rPr>
              <w:t>обучающихся 10 классов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F631DD">
              <w:rPr>
                <w:rFonts w:ascii="Times New Roman" w:hAnsi="Times New Roman"/>
                <w:sz w:val="24"/>
              </w:rPr>
              <w:t>итоговая городская контрольная работа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391" w:type="dxa"/>
          </w:tcPr>
          <w:p w14:paraId="33D2AE8A" w14:textId="7BD3BF86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Координатор, ППОИ, рук. ОУ</w:t>
            </w:r>
          </w:p>
        </w:tc>
        <w:tc>
          <w:tcPr>
            <w:tcW w:w="3106" w:type="dxa"/>
          </w:tcPr>
          <w:p w14:paraId="347EA1BA" w14:textId="1FA657B5" w:rsidR="009F58B9" w:rsidRPr="00BD58AB" w:rsidRDefault="00F631DD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2024г.</w:t>
            </w:r>
            <w:r w:rsidR="009F58B9" w:rsidRPr="00BD5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58B9" w:rsidRPr="00BD58AB" w14:paraId="7DD7E4E5" w14:textId="77777777" w:rsidTr="00403CB3">
        <w:tc>
          <w:tcPr>
            <w:tcW w:w="696" w:type="dxa"/>
          </w:tcPr>
          <w:p w14:paraId="438F30F9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58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54" w:type="dxa"/>
            <w:gridSpan w:val="3"/>
            <w:vAlign w:val="center"/>
          </w:tcPr>
          <w:p w14:paraId="67568923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управления качеством образования</w:t>
            </w:r>
          </w:p>
        </w:tc>
      </w:tr>
      <w:tr w:rsidR="009F58B9" w:rsidRPr="00BD58AB" w14:paraId="4091F65F" w14:textId="77777777" w:rsidTr="009F23A0">
        <w:tc>
          <w:tcPr>
            <w:tcW w:w="696" w:type="dxa"/>
          </w:tcPr>
          <w:p w14:paraId="5E751595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657" w:type="dxa"/>
          </w:tcPr>
          <w:p w14:paraId="4CC9E0A7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муниципального плана работы по реализации Концепции преподавания </w:t>
            </w:r>
            <w:r w:rsidRPr="00BD58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предметов (предметных областей) </w:t>
            </w:r>
          </w:p>
        </w:tc>
        <w:tc>
          <w:tcPr>
            <w:tcW w:w="3391" w:type="dxa"/>
          </w:tcPr>
          <w:p w14:paraId="77BC333E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Управление образования, ЦРО</w:t>
            </w:r>
          </w:p>
        </w:tc>
        <w:tc>
          <w:tcPr>
            <w:tcW w:w="3106" w:type="dxa"/>
          </w:tcPr>
          <w:p w14:paraId="0A06C3CB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9F58B9" w:rsidRPr="00BD58AB" w14:paraId="39DF0954" w14:textId="77777777" w:rsidTr="009F23A0">
        <w:tc>
          <w:tcPr>
            <w:tcW w:w="696" w:type="dxa"/>
          </w:tcPr>
          <w:p w14:paraId="3AA57A1F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657" w:type="dxa"/>
          </w:tcPr>
          <w:p w14:paraId="794AC868" w14:textId="77777777" w:rsidR="009F58B9" w:rsidRPr="00BD58AB" w:rsidRDefault="009F58B9" w:rsidP="009F58B9">
            <w:pPr>
              <w:jc w:val="both"/>
            </w:pPr>
            <w:r w:rsidRPr="00BD58AB">
              <w:rPr>
                <w:lang w:eastAsia="en-US"/>
              </w:rPr>
              <w:t>Мониторинг качества образования. Организация ВШК по повышению качества обучения.</w:t>
            </w:r>
          </w:p>
        </w:tc>
        <w:tc>
          <w:tcPr>
            <w:tcW w:w="3391" w:type="dxa"/>
          </w:tcPr>
          <w:p w14:paraId="44F7331E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Управление образования, МОУ «СОШ №3»</w:t>
            </w:r>
          </w:p>
        </w:tc>
        <w:tc>
          <w:tcPr>
            <w:tcW w:w="3106" w:type="dxa"/>
          </w:tcPr>
          <w:p w14:paraId="5A70F11F" w14:textId="6AA55359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F58B9" w:rsidRPr="00BD58AB" w14:paraId="7063309A" w14:textId="77777777" w:rsidTr="00AC7067">
        <w:tc>
          <w:tcPr>
            <w:tcW w:w="696" w:type="dxa"/>
          </w:tcPr>
          <w:p w14:paraId="3C75B7E7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8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54" w:type="dxa"/>
            <w:gridSpan w:val="3"/>
            <w:vAlign w:val="center"/>
          </w:tcPr>
          <w:p w14:paraId="0B1CF156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9F58B9" w:rsidRPr="00BD58AB" w14:paraId="61BCBAA9" w14:textId="77777777" w:rsidTr="009F23A0">
        <w:tc>
          <w:tcPr>
            <w:tcW w:w="696" w:type="dxa"/>
          </w:tcPr>
          <w:p w14:paraId="284C8546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657" w:type="dxa"/>
          </w:tcPr>
          <w:p w14:paraId="1AA195B0" w14:textId="117DBA1C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Подготовка постановления администрации городского округа муниципального образования «город Саянск» «О проведении государственной итоговой </w:t>
            </w:r>
            <w:proofErr w:type="gramStart"/>
            <w:r w:rsidRPr="00BD58AB">
              <w:rPr>
                <w:rFonts w:ascii="Times New Roman" w:hAnsi="Times New Roman"/>
                <w:sz w:val="24"/>
                <w:szCs w:val="24"/>
              </w:rPr>
              <w:t>аттестации  в</w:t>
            </w:r>
            <w:proofErr w:type="gramEnd"/>
            <w:r w:rsidRPr="00BD58AB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«город Саянск» 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391" w:type="dxa"/>
          </w:tcPr>
          <w:p w14:paraId="43F850D0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106" w:type="dxa"/>
          </w:tcPr>
          <w:p w14:paraId="2841072B" w14:textId="4A07622B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F58B9" w:rsidRPr="00BD58AB" w14:paraId="54B111D4" w14:textId="77777777" w:rsidTr="009F23A0">
        <w:tc>
          <w:tcPr>
            <w:tcW w:w="696" w:type="dxa"/>
          </w:tcPr>
          <w:p w14:paraId="2051CE85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657" w:type="dxa"/>
          </w:tcPr>
          <w:p w14:paraId="7D6C9815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Приведение нормативной правовой документации управления образования, отражающей работу по организации и проведению ГИА-9, ГИА-11  в соответствии с нормативно-правовыми актами министерства образования Иркутской области</w:t>
            </w:r>
          </w:p>
        </w:tc>
        <w:tc>
          <w:tcPr>
            <w:tcW w:w="3391" w:type="dxa"/>
          </w:tcPr>
          <w:p w14:paraId="4A1360AE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06" w:type="dxa"/>
          </w:tcPr>
          <w:p w14:paraId="6470C136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9F58B9" w:rsidRPr="00BD58AB" w14:paraId="300314D6" w14:textId="77777777" w:rsidTr="009F23A0">
        <w:tc>
          <w:tcPr>
            <w:tcW w:w="696" w:type="dxa"/>
          </w:tcPr>
          <w:p w14:paraId="2805CA5C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7657" w:type="dxa"/>
          </w:tcPr>
          <w:p w14:paraId="0130E4D2" w14:textId="01E3F4F6" w:rsidR="009F58B9" w:rsidRPr="00BD58AB" w:rsidRDefault="009F58B9" w:rsidP="009F58B9">
            <w:pPr>
              <w:pStyle w:val="a6"/>
              <w:ind w:left="13"/>
              <w:jc w:val="left"/>
            </w:pPr>
            <w:r w:rsidRPr="00BD58AB">
              <w:t xml:space="preserve">Подготовка плана совместных </w:t>
            </w:r>
            <w:proofErr w:type="gramStart"/>
            <w:r w:rsidRPr="00BD58AB">
              <w:t>мероприятий  с</w:t>
            </w:r>
            <w:proofErr w:type="gramEnd"/>
            <w:r w:rsidRPr="00BD58AB">
              <w:t xml:space="preserve"> отделом полиции                                   (дислокация г. Саянск) МО МВД России «Зиминский»   по созданию безопасных условий в период проведения государственной итоговой аттестации  в общеобразовательных учреждениях города Саянска в 202</w:t>
            </w:r>
            <w:r>
              <w:t>4</w:t>
            </w:r>
            <w:r w:rsidRPr="00BD58AB">
              <w:t xml:space="preserve"> году.</w:t>
            </w:r>
          </w:p>
        </w:tc>
        <w:tc>
          <w:tcPr>
            <w:tcW w:w="3391" w:type="dxa"/>
          </w:tcPr>
          <w:p w14:paraId="4BC70502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14:paraId="2D180AD3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начальника управления</w:t>
            </w:r>
          </w:p>
        </w:tc>
        <w:tc>
          <w:tcPr>
            <w:tcW w:w="3106" w:type="dxa"/>
          </w:tcPr>
          <w:p w14:paraId="0E641194" w14:textId="2C1A23B8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F58B9" w:rsidRPr="00BD58AB" w14:paraId="1446A7EB" w14:textId="77777777" w:rsidTr="009F23A0">
        <w:tc>
          <w:tcPr>
            <w:tcW w:w="696" w:type="dxa"/>
          </w:tcPr>
          <w:p w14:paraId="014326D2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657" w:type="dxa"/>
          </w:tcPr>
          <w:p w14:paraId="0834E7F0" w14:textId="226094BC" w:rsidR="009F58B9" w:rsidRPr="00BD58AB" w:rsidRDefault="009F58B9" w:rsidP="009F58B9">
            <w:pPr>
              <w:jc w:val="both"/>
            </w:pPr>
            <w:r w:rsidRPr="00BD58AB">
              <w:t xml:space="preserve">Подготовка плана совместных мероприятий с СГБ «Саянская городская больница» по обеспечению охраны здоровья в период проведения </w:t>
            </w:r>
            <w:r w:rsidR="00F631DD">
              <w:t>ГИА</w:t>
            </w:r>
            <w:r w:rsidRPr="00BD58AB">
              <w:t xml:space="preserve"> в общеобразовательных учреждениях города Саянска в 202</w:t>
            </w:r>
            <w:r>
              <w:t>4</w:t>
            </w:r>
            <w:r w:rsidRPr="00BD58AB">
              <w:t xml:space="preserve"> году.</w:t>
            </w:r>
          </w:p>
        </w:tc>
        <w:tc>
          <w:tcPr>
            <w:tcW w:w="3391" w:type="dxa"/>
          </w:tcPr>
          <w:p w14:paraId="70B284A7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14:paraId="0B97F54B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начальника управления</w:t>
            </w:r>
          </w:p>
        </w:tc>
        <w:tc>
          <w:tcPr>
            <w:tcW w:w="3106" w:type="dxa"/>
          </w:tcPr>
          <w:p w14:paraId="5FA9E86E" w14:textId="442FF75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58B9" w:rsidRPr="00BD58AB" w14:paraId="7AE1E028" w14:textId="77777777" w:rsidTr="009F23A0">
        <w:tc>
          <w:tcPr>
            <w:tcW w:w="696" w:type="dxa"/>
          </w:tcPr>
          <w:p w14:paraId="75A4A1AF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657" w:type="dxa"/>
          </w:tcPr>
          <w:p w14:paraId="47DBA312" w14:textId="05E5F46E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Формирование списков лиц привлекаемых к проведению ГИА –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91" w:type="dxa"/>
          </w:tcPr>
          <w:p w14:paraId="500BC3FA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Координаторы</w:t>
            </w:r>
          </w:p>
        </w:tc>
        <w:tc>
          <w:tcPr>
            <w:tcW w:w="3106" w:type="dxa"/>
          </w:tcPr>
          <w:p w14:paraId="6E6A30DF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по плану РЦОИ</w:t>
            </w:r>
          </w:p>
        </w:tc>
      </w:tr>
      <w:tr w:rsidR="009F58B9" w:rsidRPr="00BD58AB" w14:paraId="281CB252" w14:textId="77777777" w:rsidTr="009F23A0">
        <w:tc>
          <w:tcPr>
            <w:tcW w:w="696" w:type="dxa"/>
          </w:tcPr>
          <w:p w14:paraId="46615631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7657" w:type="dxa"/>
          </w:tcPr>
          <w:p w14:paraId="1F3472CA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Внесение корректировок в «дорожную карту» в ходе реализации запланированных мероприятий</w:t>
            </w:r>
          </w:p>
        </w:tc>
        <w:tc>
          <w:tcPr>
            <w:tcW w:w="3391" w:type="dxa"/>
          </w:tcPr>
          <w:p w14:paraId="3A2472D2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106" w:type="dxa"/>
          </w:tcPr>
          <w:p w14:paraId="2355A80D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9F58B9" w:rsidRPr="00BD58AB" w14:paraId="3442B5C0" w14:textId="77777777" w:rsidTr="00285903">
        <w:tc>
          <w:tcPr>
            <w:tcW w:w="696" w:type="dxa"/>
          </w:tcPr>
          <w:p w14:paraId="6FF1C515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8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4154" w:type="dxa"/>
            <w:gridSpan w:val="3"/>
            <w:vAlign w:val="center"/>
          </w:tcPr>
          <w:p w14:paraId="2922B9E8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9F58B9" w:rsidRPr="00BD58AB" w14:paraId="42090337" w14:textId="77777777" w:rsidTr="009F23A0">
        <w:tc>
          <w:tcPr>
            <w:tcW w:w="696" w:type="dxa"/>
          </w:tcPr>
          <w:p w14:paraId="7E4350A0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657" w:type="dxa"/>
          </w:tcPr>
          <w:p w14:paraId="77790E12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Организация работы ППОИ со школьными операторами, ответственными за внесение сведений в РИС обеспечения проведения ГИА-9 и ГИА-11</w:t>
            </w:r>
          </w:p>
        </w:tc>
        <w:tc>
          <w:tcPr>
            <w:tcW w:w="3391" w:type="dxa"/>
          </w:tcPr>
          <w:p w14:paraId="7A1DC3CB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руководитель ППОИ, рук. ОУ</w:t>
            </w:r>
          </w:p>
        </w:tc>
        <w:tc>
          <w:tcPr>
            <w:tcW w:w="3106" w:type="dxa"/>
          </w:tcPr>
          <w:p w14:paraId="62ED3B4E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 сентябрь – октябрь и по  графику РЦОИ</w:t>
            </w:r>
          </w:p>
        </w:tc>
      </w:tr>
      <w:tr w:rsidR="009F58B9" w:rsidRPr="00BD58AB" w14:paraId="340B1F05" w14:textId="77777777" w:rsidTr="009F23A0">
        <w:tc>
          <w:tcPr>
            <w:tcW w:w="696" w:type="dxa"/>
          </w:tcPr>
          <w:p w14:paraId="6ECD33B0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657" w:type="dxa"/>
          </w:tcPr>
          <w:p w14:paraId="5144D78E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Участие в региональных семинарах, совещаниях, проводимых для координаторов, руководителей ППОИ, ППЭ</w:t>
            </w:r>
          </w:p>
        </w:tc>
        <w:tc>
          <w:tcPr>
            <w:tcW w:w="3391" w:type="dxa"/>
          </w:tcPr>
          <w:p w14:paraId="590E3CB9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106" w:type="dxa"/>
          </w:tcPr>
          <w:p w14:paraId="123C72C1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по плану РЦОИ</w:t>
            </w:r>
          </w:p>
        </w:tc>
      </w:tr>
      <w:tr w:rsidR="009F58B9" w:rsidRPr="00BD58AB" w14:paraId="647F790A" w14:textId="77777777" w:rsidTr="009F23A0">
        <w:tc>
          <w:tcPr>
            <w:tcW w:w="696" w:type="dxa"/>
          </w:tcPr>
          <w:p w14:paraId="29B1D28B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7657" w:type="dxa"/>
          </w:tcPr>
          <w:p w14:paraId="25E6DC2A" w14:textId="3AAD5504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работников, привлекаемых к проведению ГИА-202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, в обучающих вебинарах, проводимых специалистами РЦОИ</w:t>
            </w:r>
          </w:p>
        </w:tc>
        <w:tc>
          <w:tcPr>
            <w:tcW w:w="3391" w:type="dxa"/>
          </w:tcPr>
          <w:p w14:paraId="2498FD8B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Координаторы ГИА</w:t>
            </w:r>
          </w:p>
        </w:tc>
        <w:tc>
          <w:tcPr>
            <w:tcW w:w="3106" w:type="dxa"/>
          </w:tcPr>
          <w:p w14:paraId="1C437F83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по плану РЦОИ</w:t>
            </w:r>
          </w:p>
        </w:tc>
      </w:tr>
      <w:tr w:rsidR="009F58B9" w:rsidRPr="00BD58AB" w14:paraId="4F5AEE91" w14:textId="77777777" w:rsidTr="00AC7067">
        <w:tc>
          <w:tcPr>
            <w:tcW w:w="696" w:type="dxa"/>
          </w:tcPr>
          <w:p w14:paraId="0953542C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4154" w:type="dxa"/>
            <w:gridSpan w:val="3"/>
            <w:vAlign w:val="center"/>
          </w:tcPr>
          <w:p w14:paraId="5CD0BFCC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b/>
                <w:sz w:val="24"/>
                <w:szCs w:val="24"/>
              </w:rPr>
              <w:t>Организационное  сопровождение ГИА-9, ГИА-11</w:t>
            </w:r>
          </w:p>
        </w:tc>
      </w:tr>
      <w:tr w:rsidR="009F58B9" w:rsidRPr="00BD58AB" w14:paraId="34FE4A10" w14:textId="77777777" w:rsidTr="009F23A0">
        <w:tc>
          <w:tcPr>
            <w:tcW w:w="696" w:type="dxa"/>
          </w:tcPr>
          <w:p w14:paraId="6E7F1B5F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7657" w:type="dxa"/>
          </w:tcPr>
          <w:p w14:paraId="1D49FE87" w14:textId="64B73DF7" w:rsidR="009F58B9" w:rsidRPr="00BD58AB" w:rsidRDefault="009F58B9" w:rsidP="009F58B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58AB">
              <w:rPr>
                <w:lang w:eastAsia="en-US"/>
              </w:rPr>
              <w:t>Сбор предварительной информации о планируемом количестве участников ГИА-9, ГИА-11 в 202</w:t>
            </w:r>
            <w:r>
              <w:rPr>
                <w:lang w:eastAsia="en-US"/>
              </w:rPr>
              <w:t>4</w:t>
            </w:r>
            <w:r w:rsidRPr="00BD58AB">
              <w:rPr>
                <w:lang w:eastAsia="en-US"/>
              </w:rPr>
              <w:t xml:space="preserve"> году, в том числе:</w:t>
            </w:r>
          </w:p>
          <w:p w14:paraId="3AB653FD" w14:textId="77777777" w:rsidR="009F58B9" w:rsidRPr="00BD58AB" w:rsidRDefault="009F58B9" w:rsidP="009F58B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выпускников текущего года</w:t>
            </w:r>
          </w:p>
          <w:p w14:paraId="7FC0EDAB" w14:textId="77777777" w:rsidR="009F58B9" w:rsidRPr="00BD58AB" w:rsidRDefault="009F58B9" w:rsidP="009F58B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выпускников прошлых лет</w:t>
            </w:r>
          </w:p>
          <w:p w14:paraId="276AB461" w14:textId="77777777" w:rsidR="009F58B9" w:rsidRPr="00BD58AB" w:rsidRDefault="009F58B9" w:rsidP="009F58B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обучающихся СПО</w:t>
            </w:r>
          </w:p>
          <w:p w14:paraId="4396BF6F" w14:textId="77777777" w:rsidR="009F58B9" w:rsidRPr="00BD58AB" w:rsidRDefault="009F58B9" w:rsidP="009F58B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обучающихся с ОВЗ</w:t>
            </w:r>
          </w:p>
        </w:tc>
        <w:tc>
          <w:tcPr>
            <w:tcW w:w="3391" w:type="dxa"/>
          </w:tcPr>
          <w:p w14:paraId="093AE922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0E6EBB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Руководители ОУ.</w:t>
            </w:r>
          </w:p>
          <w:p w14:paraId="28BACA4F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руководитель ППОИ</w:t>
            </w:r>
          </w:p>
        </w:tc>
        <w:tc>
          <w:tcPr>
            <w:tcW w:w="3106" w:type="dxa"/>
          </w:tcPr>
          <w:p w14:paraId="20F01264" w14:textId="455439EA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октябрь, ноябрь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F58B9" w:rsidRPr="00BD58AB" w14:paraId="3ED7BC66" w14:textId="77777777" w:rsidTr="009F23A0">
        <w:tc>
          <w:tcPr>
            <w:tcW w:w="696" w:type="dxa"/>
          </w:tcPr>
          <w:p w14:paraId="1A6C2972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7657" w:type="dxa"/>
          </w:tcPr>
          <w:p w14:paraId="427EC7E4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Подготовка сведений в РИС</w:t>
            </w:r>
          </w:p>
          <w:p w14:paraId="14C748A0" w14:textId="77777777" w:rsidR="009F58B9" w:rsidRPr="00BD58AB" w:rsidRDefault="009F58B9" w:rsidP="009F58B9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координаторов ГИА-9 и ГИА-11</w:t>
            </w:r>
          </w:p>
          <w:p w14:paraId="3C39F0F3" w14:textId="77777777" w:rsidR="009F58B9" w:rsidRPr="00BD58AB" w:rsidRDefault="009F58B9" w:rsidP="009F58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руководителей ППОИ</w:t>
            </w:r>
          </w:p>
          <w:p w14:paraId="15DD776B" w14:textId="77777777" w:rsidR="009F58B9" w:rsidRPr="00BD58AB" w:rsidRDefault="009F58B9" w:rsidP="009F58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технических специалистов ППЭ</w:t>
            </w:r>
          </w:p>
          <w:p w14:paraId="6C3AEEE1" w14:textId="77777777" w:rsidR="009F58B9" w:rsidRPr="00BD58AB" w:rsidRDefault="009F58B9" w:rsidP="009F58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списка ППЭ</w:t>
            </w:r>
          </w:p>
          <w:p w14:paraId="2BEB119F" w14:textId="77777777" w:rsidR="009F58B9" w:rsidRPr="00BD58AB" w:rsidRDefault="009F58B9" w:rsidP="009F58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аудиторий ППЭ </w:t>
            </w:r>
          </w:p>
          <w:p w14:paraId="740FB92E" w14:textId="77777777" w:rsidR="009F58B9" w:rsidRPr="00BD58AB" w:rsidRDefault="009F58B9" w:rsidP="009F58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членов ГЭК</w:t>
            </w:r>
          </w:p>
          <w:p w14:paraId="1A40114D" w14:textId="77777777" w:rsidR="009F58B9" w:rsidRPr="00BD58AB" w:rsidRDefault="009F58B9" w:rsidP="009F58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руководителей ППЭ</w:t>
            </w:r>
          </w:p>
          <w:p w14:paraId="26E4668E" w14:textId="77777777" w:rsidR="009F58B9" w:rsidRPr="00BD58AB" w:rsidRDefault="009F58B9" w:rsidP="009F58B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организаторов ППЭ</w:t>
            </w:r>
          </w:p>
        </w:tc>
        <w:tc>
          <w:tcPr>
            <w:tcW w:w="3391" w:type="dxa"/>
          </w:tcPr>
          <w:p w14:paraId="233F162D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</w:t>
            </w:r>
          </w:p>
          <w:p w14:paraId="464285DA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14:paraId="0115DD4E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в соответствии с порядком проведения ГИА-9 и ГИА-11, графиком РЦОИ</w:t>
            </w:r>
          </w:p>
        </w:tc>
      </w:tr>
      <w:tr w:rsidR="009F58B9" w:rsidRPr="00BD58AB" w14:paraId="131947B9" w14:textId="77777777" w:rsidTr="009F23A0">
        <w:tc>
          <w:tcPr>
            <w:tcW w:w="696" w:type="dxa"/>
          </w:tcPr>
          <w:p w14:paraId="75635E55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7657" w:type="dxa"/>
          </w:tcPr>
          <w:p w14:paraId="0026E0EA" w14:textId="77777777" w:rsidR="009F58B9" w:rsidRPr="00BD58AB" w:rsidRDefault="009F58B9" w:rsidP="009F58B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58AB">
              <w:rPr>
                <w:lang w:eastAsia="en-US"/>
              </w:rPr>
              <w:t>Организация и проведение итогового сочинения (изложения)</w:t>
            </w:r>
            <w:r>
              <w:rPr>
                <w:lang w:eastAsia="en-US"/>
              </w:rPr>
              <w:t xml:space="preserve"> в основной и дополнительные сроки</w:t>
            </w:r>
          </w:p>
        </w:tc>
        <w:tc>
          <w:tcPr>
            <w:tcW w:w="3391" w:type="dxa"/>
          </w:tcPr>
          <w:p w14:paraId="6E8F1233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Координатор, руководители ОУ, руководитель ППОИ</w:t>
            </w:r>
          </w:p>
        </w:tc>
        <w:tc>
          <w:tcPr>
            <w:tcW w:w="3106" w:type="dxa"/>
          </w:tcPr>
          <w:p w14:paraId="01BA1A48" w14:textId="3B286948" w:rsidR="009F58B9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ноябрь-декабрь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B8EDF4C" w14:textId="14C4AA1B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февраль, май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F58B9" w:rsidRPr="00BD58AB" w14:paraId="79DCB3BF" w14:textId="77777777" w:rsidTr="009F23A0">
        <w:tc>
          <w:tcPr>
            <w:tcW w:w="696" w:type="dxa"/>
          </w:tcPr>
          <w:p w14:paraId="4BE137E8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7657" w:type="dxa"/>
          </w:tcPr>
          <w:p w14:paraId="1A2AA5DC" w14:textId="77777777" w:rsidR="009F58B9" w:rsidRPr="00BD58AB" w:rsidRDefault="009F58B9" w:rsidP="009F58B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58AB">
              <w:rPr>
                <w:lang w:eastAsia="en-US"/>
              </w:rPr>
              <w:t>Организация и проведение итогового собеседования</w:t>
            </w:r>
            <w:r>
              <w:rPr>
                <w:lang w:eastAsia="en-US"/>
              </w:rPr>
              <w:t xml:space="preserve"> в основной и дополнительные сроки</w:t>
            </w:r>
          </w:p>
        </w:tc>
        <w:tc>
          <w:tcPr>
            <w:tcW w:w="3391" w:type="dxa"/>
          </w:tcPr>
          <w:p w14:paraId="7129B5F2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Координатор, руководители ОУ, руководитель ППОИ</w:t>
            </w:r>
          </w:p>
        </w:tc>
        <w:tc>
          <w:tcPr>
            <w:tcW w:w="3106" w:type="dxa"/>
          </w:tcPr>
          <w:p w14:paraId="6835FAA0" w14:textId="417B6A50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январь-февраль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58B9" w:rsidRPr="00BD58AB" w14:paraId="4D7DB5DD" w14:textId="77777777" w:rsidTr="009F23A0">
        <w:tc>
          <w:tcPr>
            <w:tcW w:w="696" w:type="dxa"/>
          </w:tcPr>
          <w:p w14:paraId="22E8AE9C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14:paraId="537F52D7" w14:textId="77777777" w:rsidR="009F58B9" w:rsidRPr="00BD58AB" w:rsidRDefault="009F58B9" w:rsidP="009F58B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58AB">
              <w:rPr>
                <w:lang w:eastAsia="en-US"/>
              </w:rPr>
              <w:t>Сбор данных о предварительном выборе учениками 9 и 11 классов предметов для сдачи экзаменов в форме ЕГЭ, ОГЭ</w:t>
            </w:r>
          </w:p>
        </w:tc>
        <w:tc>
          <w:tcPr>
            <w:tcW w:w="3391" w:type="dxa"/>
          </w:tcPr>
          <w:p w14:paraId="5699D679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Заместители директоров ОУ</w:t>
            </w:r>
          </w:p>
        </w:tc>
        <w:tc>
          <w:tcPr>
            <w:tcW w:w="3106" w:type="dxa"/>
          </w:tcPr>
          <w:p w14:paraId="66C5CE06" w14:textId="416ED89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октябрь - декабрь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F58B9" w:rsidRPr="00BD58AB" w14:paraId="42F976BE" w14:textId="77777777" w:rsidTr="009F23A0">
        <w:tc>
          <w:tcPr>
            <w:tcW w:w="696" w:type="dxa"/>
          </w:tcPr>
          <w:p w14:paraId="6AB6B886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7657" w:type="dxa"/>
          </w:tcPr>
          <w:p w14:paraId="7ED1D354" w14:textId="77777777" w:rsidR="009F58B9" w:rsidRPr="00BD58AB" w:rsidRDefault="009F58B9" w:rsidP="009F58B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D58AB">
              <w:rPr>
                <w:lang w:eastAsia="en-US"/>
              </w:rPr>
              <w:t>Создание условий в ППЭ в соответствии требованиям организации работы ППЭ в период проведения ЕГЭ, ОГЭ, ГВЭ, в том числе для выпускников с ОВЗ</w:t>
            </w:r>
          </w:p>
        </w:tc>
        <w:tc>
          <w:tcPr>
            <w:tcW w:w="3391" w:type="dxa"/>
          </w:tcPr>
          <w:p w14:paraId="52A537DF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 Руководители ОУ, где организуется ППЭ</w:t>
            </w:r>
          </w:p>
        </w:tc>
        <w:tc>
          <w:tcPr>
            <w:tcW w:w="3106" w:type="dxa"/>
          </w:tcPr>
          <w:p w14:paraId="275D57AE" w14:textId="15EEC7A3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май-июнь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58B9" w:rsidRPr="00BD58AB" w14:paraId="765C1E50" w14:textId="77777777" w:rsidTr="009F23A0">
        <w:tc>
          <w:tcPr>
            <w:tcW w:w="696" w:type="dxa"/>
          </w:tcPr>
          <w:p w14:paraId="774D2A44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7657" w:type="dxa"/>
          </w:tcPr>
          <w:p w14:paraId="665B6B56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Работа с общественными наблюдателями для проведения ГИА-9 и ГИА-11, их информирование  о статусе общественного наблюдателя при проведении ГИА, подготовка документов, проведение обучающих семинаров, аккредитация и получение удостоверений</w:t>
            </w:r>
          </w:p>
        </w:tc>
        <w:tc>
          <w:tcPr>
            <w:tcW w:w="3391" w:type="dxa"/>
          </w:tcPr>
          <w:p w14:paraId="5C31AD2A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CD05D0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Координаторы ГИА, специалисты управления</w:t>
            </w:r>
          </w:p>
        </w:tc>
        <w:tc>
          <w:tcPr>
            <w:tcW w:w="3106" w:type="dxa"/>
          </w:tcPr>
          <w:p w14:paraId="6C64E96E" w14:textId="74B23801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январь - май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F58B9" w:rsidRPr="00BD58AB" w14:paraId="5288F9E7" w14:textId="77777777" w:rsidTr="009F23A0">
        <w:tc>
          <w:tcPr>
            <w:tcW w:w="696" w:type="dxa"/>
          </w:tcPr>
          <w:p w14:paraId="4703DEEB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7657" w:type="dxa"/>
          </w:tcPr>
          <w:p w14:paraId="7A8BC0F3" w14:textId="5CF31C82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Составление сметы на финансовое обеспечение проведения ГИА-202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91" w:type="dxa"/>
          </w:tcPr>
          <w:p w14:paraId="5E76137A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образования, главный бухгалтер ЦБ</w:t>
            </w:r>
          </w:p>
        </w:tc>
        <w:tc>
          <w:tcPr>
            <w:tcW w:w="3106" w:type="dxa"/>
          </w:tcPr>
          <w:p w14:paraId="72D60A0E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14:paraId="184CBA04" w14:textId="2023D661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F58B9" w:rsidRPr="00BD58AB" w14:paraId="6A7E4F51" w14:textId="77777777" w:rsidTr="00B2547C">
        <w:tc>
          <w:tcPr>
            <w:tcW w:w="696" w:type="dxa"/>
          </w:tcPr>
          <w:p w14:paraId="6BE7F393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54" w:type="dxa"/>
            <w:gridSpan w:val="3"/>
            <w:vAlign w:val="center"/>
          </w:tcPr>
          <w:p w14:paraId="3C783461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048">
              <w:rPr>
                <w:rFonts w:ascii="Times New Roman" w:hAnsi="Times New Roman"/>
                <w:b/>
                <w:sz w:val="24"/>
                <w:szCs w:val="24"/>
              </w:rPr>
              <w:t>Обеспечение объективности проведения ГИА-9 и ГИА-11</w:t>
            </w:r>
          </w:p>
        </w:tc>
      </w:tr>
      <w:tr w:rsidR="009F58B9" w:rsidRPr="00BD58AB" w14:paraId="3004F1F9" w14:textId="77777777" w:rsidTr="009F23A0">
        <w:tc>
          <w:tcPr>
            <w:tcW w:w="696" w:type="dxa"/>
          </w:tcPr>
          <w:p w14:paraId="0AB5CDB7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657" w:type="dxa"/>
          </w:tcPr>
          <w:p w14:paraId="7BA19F8C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привлечению граждан в качестве общественных наблюдателей</w:t>
            </w:r>
          </w:p>
        </w:tc>
        <w:tc>
          <w:tcPr>
            <w:tcW w:w="3391" w:type="dxa"/>
            <w:vMerge w:val="restart"/>
          </w:tcPr>
          <w:p w14:paraId="0272B54D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пециалисты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 xml:space="preserve"> Заместители директоров ОУ</w:t>
            </w:r>
          </w:p>
        </w:tc>
        <w:tc>
          <w:tcPr>
            <w:tcW w:w="3106" w:type="dxa"/>
            <w:vMerge w:val="restart"/>
          </w:tcPr>
          <w:p w14:paraId="05A1ECC5" w14:textId="5E15621C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 2024г.</w:t>
            </w:r>
          </w:p>
        </w:tc>
      </w:tr>
      <w:tr w:rsidR="009F58B9" w:rsidRPr="00BD58AB" w14:paraId="6154AD77" w14:textId="77777777" w:rsidTr="009F23A0">
        <w:tc>
          <w:tcPr>
            <w:tcW w:w="696" w:type="dxa"/>
          </w:tcPr>
          <w:p w14:paraId="48C3B4F7" w14:textId="77777777" w:rsidR="009F58B9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657" w:type="dxa"/>
          </w:tcPr>
          <w:p w14:paraId="17023852" w14:textId="77777777" w:rsidR="009F58B9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 от граждан, желающих быть аккредитованными в качестве общественных наблюдателей</w:t>
            </w:r>
          </w:p>
        </w:tc>
        <w:tc>
          <w:tcPr>
            <w:tcW w:w="3391" w:type="dxa"/>
            <w:vMerge/>
          </w:tcPr>
          <w:p w14:paraId="4B374FA5" w14:textId="77777777" w:rsidR="009F58B9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14:paraId="23F74D14" w14:textId="77777777" w:rsidR="009F58B9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B9" w:rsidRPr="00BD58AB" w14:paraId="21327EC1" w14:textId="77777777" w:rsidTr="009F23A0">
        <w:tc>
          <w:tcPr>
            <w:tcW w:w="696" w:type="dxa"/>
          </w:tcPr>
          <w:p w14:paraId="088F86B9" w14:textId="77777777" w:rsidR="009F58B9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7657" w:type="dxa"/>
          </w:tcPr>
          <w:p w14:paraId="05302E8B" w14:textId="77777777" w:rsidR="009F58B9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роведение обучающих семинаров, аккредитация и получение удостоверений</w:t>
            </w:r>
          </w:p>
        </w:tc>
        <w:tc>
          <w:tcPr>
            <w:tcW w:w="3391" w:type="dxa"/>
            <w:vMerge/>
          </w:tcPr>
          <w:p w14:paraId="24763AFA" w14:textId="77777777" w:rsidR="009F58B9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14:paraId="66C1504D" w14:textId="77777777" w:rsidR="009F58B9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B9" w:rsidRPr="00BD58AB" w14:paraId="77D02BE8" w14:textId="77777777" w:rsidTr="009F23A0">
        <w:tc>
          <w:tcPr>
            <w:tcW w:w="696" w:type="dxa"/>
          </w:tcPr>
          <w:p w14:paraId="2935715B" w14:textId="77777777" w:rsidR="009F58B9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7657" w:type="dxa"/>
          </w:tcPr>
          <w:p w14:paraId="024A6F3A" w14:textId="77777777" w:rsidR="009F58B9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реестра общественных наблюдателей в досрочный, основной и дополнительный периоды проведения ГИА</w:t>
            </w:r>
          </w:p>
        </w:tc>
        <w:tc>
          <w:tcPr>
            <w:tcW w:w="3391" w:type="dxa"/>
            <w:vMerge/>
          </w:tcPr>
          <w:p w14:paraId="7C99BC43" w14:textId="77777777" w:rsidR="009F58B9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14:paraId="30D85F63" w14:textId="77777777" w:rsidR="009F58B9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8B9" w:rsidRPr="00BD58AB" w14:paraId="2D5216B6" w14:textId="77777777" w:rsidTr="00AC7067">
        <w:tc>
          <w:tcPr>
            <w:tcW w:w="696" w:type="dxa"/>
          </w:tcPr>
          <w:p w14:paraId="08316669" w14:textId="77777777" w:rsidR="009F58B9" w:rsidRPr="005B5048" w:rsidRDefault="009F58B9" w:rsidP="009F58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8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54" w:type="dxa"/>
            <w:gridSpan w:val="3"/>
            <w:vAlign w:val="center"/>
          </w:tcPr>
          <w:p w14:paraId="6A3278D3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информационному сопровождению ГИА-9 и ГИА-11</w:t>
            </w:r>
          </w:p>
        </w:tc>
      </w:tr>
      <w:tr w:rsidR="009F58B9" w:rsidRPr="00BD58AB" w14:paraId="107DF4E4" w14:textId="77777777" w:rsidTr="009F23A0">
        <w:tc>
          <w:tcPr>
            <w:tcW w:w="696" w:type="dxa"/>
          </w:tcPr>
          <w:p w14:paraId="413E18B6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657" w:type="dxa"/>
          </w:tcPr>
          <w:p w14:paraId="0646DABB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 размещение информации на официальных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 xml:space="preserve"> сайта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образования, общеобразовательных учреждений документами по вопросам организации и проведения ГИА-9 и ГИА-11</w:t>
            </w:r>
          </w:p>
        </w:tc>
        <w:tc>
          <w:tcPr>
            <w:tcW w:w="3391" w:type="dxa"/>
          </w:tcPr>
          <w:p w14:paraId="6741FEE3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  <w:p w14:paraId="69DC4B30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 Руководители ОУ</w:t>
            </w:r>
          </w:p>
          <w:p w14:paraId="433D72E3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(постоянно)</w:t>
            </w:r>
          </w:p>
        </w:tc>
        <w:tc>
          <w:tcPr>
            <w:tcW w:w="3106" w:type="dxa"/>
          </w:tcPr>
          <w:p w14:paraId="276D515F" w14:textId="4F207F1D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14:paraId="27D77A5C" w14:textId="604EB00A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-июнь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F58B9" w:rsidRPr="00BD58AB" w14:paraId="6EA2C95E" w14:textId="77777777" w:rsidTr="009F23A0">
        <w:tc>
          <w:tcPr>
            <w:tcW w:w="696" w:type="dxa"/>
          </w:tcPr>
          <w:p w14:paraId="4B287DA8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657" w:type="dxa"/>
          </w:tcPr>
          <w:p w14:paraId="6B698406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Оформление в общеобразовательных учреждениях информационных стендов </w:t>
            </w:r>
            <w:r>
              <w:rPr>
                <w:rFonts w:ascii="Times New Roman" w:hAnsi="Times New Roman"/>
                <w:sz w:val="24"/>
                <w:szCs w:val="24"/>
              </w:rPr>
              <w:t>по процедуре проведения ГИА, в том числе по проведению итогового сочинения и итогового собеседования</w:t>
            </w:r>
          </w:p>
        </w:tc>
        <w:tc>
          <w:tcPr>
            <w:tcW w:w="3391" w:type="dxa"/>
          </w:tcPr>
          <w:p w14:paraId="49FACCE5" w14:textId="4274A15C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3106" w:type="dxa"/>
          </w:tcPr>
          <w:p w14:paraId="35934AA1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постоянное обновление</w:t>
            </w:r>
          </w:p>
        </w:tc>
      </w:tr>
      <w:tr w:rsidR="009F58B9" w:rsidRPr="00BD58AB" w14:paraId="09148DEA" w14:textId="77777777" w:rsidTr="009F23A0">
        <w:tc>
          <w:tcPr>
            <w:tcW w:w="696" w:type="dxa"/>
          </w:tcPr>
          <w:p w14:paraId="761414E7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657" w:type="dxa"/>
          </w:tcPr>
          <w:p w14:paraId="7B72E890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Проведение собраний с обучающимися 11-х классов, их родителями (законными представителями) по ознакомлению нормативных документов, регламентирующих проведение ЕГЭ, в т.ч. об итоговом сочинении (изложении)</w:t>
            </w:r>
          </w:p>
        </w:tc>
        <w:tc>
          <w:tcPr>
            <w:tcW w:w="3391" w:type="dxa"/>
          </w:tcPr>
          <w:p w14:paraId="0250C5E4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14:paraId="6FC46CC1" w14:textId="1B11C148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г,</w:t>
            </w:r>
          </w:p>
          <w:p w14:paraId="5D8D1968" w14:textId="4ABA49BF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F58B9" w:rsidRPr="00BD58AB" w14:paraId="76898F20" w14:textId="77777777" w:rsidTr="009F23A0">
        <w:tc>
          <w:tcPr>
            <w:tcW w:w="696" w:type="dxa"/>
          </w:tcPr>
          <w:p w14:paraId="74950965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657" w:type="dxa"/>
          </w:tcPr>
          <w:p w14:paraId="14965B29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Проведение собраний с обучающимися 9-х классов, их родителями (законными представителями) по ознакомлению нормативных документов, регла</w:t>
            </w:r>
            <w:r>
              <w:rPr>
                <w:rFonts w:ascii="Times New Roman" w:hAnsi="Times New Roman"/>
                <w:sz w:val="24"/>
                <w:szCs w:val="24"/>
              </w:rPr>
              <w:t>ментирующих проведение ОГЭ, ГВЭ, в т.ч. об итоговом собеседовании</w:t>
            </w:r>
          </w:p>
        </w:tc>
        <w:tc>
          <w:tcPr>
            <w:tcW w:w="3391" w:type="dxa"/>
          </w:tcPr>
          <w:p w14:paraId="6733E3EC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14:paraId="4CBBBF22" w14:textId="4E3EB1FB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г,</w:t>
            </w:r>
          </w:p>
          <w:p w14:paraId="59A0527E" w14:textId="416BA66C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F58B9" w:rsidRPr="00BD58AB" w14:paraId="184DCF91" w14:textId="77777777" w:rsidTr="009F23A0">
        <w:tc>
          <w:tcPr>
            <w:tcW w:w="696" w:type="dxa"/>
          </w:tcPr>
          <w:p w14:paraId="1644B949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657" w:type="dxa"/>
          </w:tcPr>
          <w:p w14:paraId="6584E655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Организация информационной кампании  в газетах «Саянские зори», «Новые горизонты», Саянском телевидении</w:t>
            </w:r>
          </w:p>
        </w:tc>
        <w:tc>
          <w:tcPr>
            <w:tcW w:w="3391" w:type="dxa"/>
          </w:tcPr>
          <w:p w14:paraId="3685294A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106" w:type="dxa"/>
          </w:tcPr>
          <w:p w14:paraId="2D8DD0A1" w14:textId="7202E83B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ноябрь – декабрь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48974AD" w14:textId="7046D0B4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февраль – апрель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F58B9" w:rsidRPr="00BD58AB" w14:paraId="572347B3" w14:textId="77777777" w:rsidTr="009F23A0">
        <w:tc>
          <w:tcPr>
            <w:tcW w:w="696" w:type="dxa"/>
          </w:tcPr>
          <w:p w14:paraId="7C20A26C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657" w:type="dxa"/>
          </w:tcPr>
          <w:p w14:paraId="0B0404A5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Проведение городского родительского собрания по вопросам государственной итоговой аттестации (по запросу ОО)</w:t>
            </w:r>
          </w:p>
        </w:tc>
        <w:tc>
          <w:tcPr>
            <w:tcW w:w="3391" w:type="dxa"/>
          </w:tcPr>
          <w:p w14:paraId="3432E7B6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06" w:type="dxa"/>
          </w:tcPr>
          <w:p w14:paraId="1FF00CAF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F58B9" w:rsidRPr="00BD58AB" w14:paraId="3E66DD3A" w14:textId="77777777" w:rsidTr="009F23A0">
        <w:tc>
          <w:tcPr>
            <w:tcW w:w="696" w:type="dxa"/>
          </w:tcPr>
          <w:p w14:paraId="7F828BB8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657" w:type="dxa"/>
          </w:tcPr>
          <w:p w14:paraId="4E370F0C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Участие родителей, обучающихся 9-х,11-х классов, учителей  в консультациях, организованных министерством образования Иркутской области в режиме видео-конференц-связи </w:t>
            </w:r>
          </w:p>
        </w:tc>
        <w:tc>
          <w:tcPr>
            <w:tcW w:w="3391" w:type="dxa"/>
          </w:tcPr>
          <w:p w14:paraId="31492D48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14:paraId="5F5AE88A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14:paraId="3D97D79D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  <w:p w14:paraId="053787F1" w14:textId="036FC482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F58B9" w:rsidRPr="00BD58AB" w14:paraId="4DA3CA83" w14:textId="77777777" w:rsidTr="009F23A0">
        <w:tc>
          <w:tcPr>
            <w:tcW w:w="696" w:type="dxa"/>
          </w:tcPr>
          <w:p w14:paraId="0B41C826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58AB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657" w:type="dxa"/>
          </w:tcPr>
          <w:p w14:paraId="75A8179E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Размещение в СМИ и на сайте управления образования информации:</w:t>
            </w:r>
          </w:p>
          <w:p w14:paraId="4C9F02FB" w14:textId="77777777" w:rsidR="009F58B9" w:rsidRPr="00BD58AB" w:rsidRDefault="009F58B9" w:rsidP="009F58B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о сроках и местах подачи заявлений на прохождение ГИА -9; </w:t>
            </w:r>
          </w:p>
          <w:p w14:paraId="0B423752" w14:textId="77777777" w:rsidR="009F58B9" w:rsidRPr="00BD58AB" w:rsidRDefault="009F58B9" w:rsidP="009F58B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о сроках и местах регистрации для участия в написании итогового сочинения (изложения) (для выпускников прошлых лет, обучающихся в СПО)</w:t>
            </w:r>
          </w:p>
          <w:p w14:paraId="0650F9FE" w14:textId="77777777" w:rsidR="009F58B9" w:rsidRPr="00BD58AB" w:rsidRDefault="009F58B9" w:rsidP="009F58B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о сроках проведения ГИА-9, ГИА-11;</w:t>
            </w:r>
          </w:p>
          <w:p w14:paraId="6B933766" w14:textId="77777777" w:rsidR="009F58B9" w:rsidRPr="00BD58AB" w:rsidRDefault="009F58B9" w:rsidP="009F58B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о сроках и местах подачи и рассмотрения апелляций;</w:t>
            </w:r>
          </w:p>
          <w:p w14:paraId="09C131C1" w14:textId="77777777" w:rsidR="009F58B9" w:rsidRPr="005B5048" w:rsidRDefault="009F58B9" w:rsidP="009F58B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о сроках, местах и порядке информирования о результатах ГИА-9 и ГИА-11</w:t>
            </w:r>
          </w:p>
        </w:tc>
        <w:tc>
          <w:tcPr>
            <w:tcW w:w="3391" w:type="dxa"/>
          </w:tcPr>
          <w:p w14:paraId="539E6997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3106" w:type="dxa"/>
          </w:tcPr>
          <w:p w14:paraId="7F45B3B2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установленными приказом Министерства </w:t>
            </w:r>
          </w:p>
          <w:p w14:paraId="300BBECF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9F58B9" w:rsidRPr="005B5048" w14:paraId="15079D05" w14:textId="77777777" w:rsidTr="00646360">
        <w:tc>
          <w:tcPr>
            <w:tcW w:w="696" w:type="dxa"/>
          </w:tcPr>
          <w:p w14:paraId="1F9CF017" w14:textId="77777777" w:rsidR="009F58B9" w:rsidRPr="005B5048" w:rsidRDefault="009F58B9" w:rsidP="009F58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50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4154" w:type="dxa"/>
            <w:gridSpan w:val="3"/>
            <w:vAlign w:val="center"/>
          </w:tcPr>
          <w:p w14:paraId="62B3566E" w14:textId="77777777" w:rsidR="009F58B9" w:rsidRPr="005B5048" w:rsidRDefault="009F58B9" w:rsidP="009F58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048">
              <w:rPr>
                <w:rFonts w:ascii="Times New Roman" w:hAnsi="Times New Roman"/>
                <w:b/>
                <w:sz w:val="24"/>
                <w:szCs w:val="24"/>
              </w:rPr>
              <w:t>Контроль за организацией и проведением ГИА</w:t>
            </w:r>
          </w:p>
        </w:tc>
      </w:tr>
      <w:tr w:rsidR="009F58B9" w:rsidRPr="00BD58AB" w14:paraId="2A205A44" w14:textId="77777777" w:rsidTr="009F23A0">
        <w:tc>
          <w:tcPr>
            <w:tcW w:w="696" w:type="dxa"/>
          </w:tcPr>
          <w:p w14:paraId="601F813C" w14:textId="77777777" w:rsidR="009F58B9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657" w:type="dxa"/>
          </w:tcPr>
          <w:p w14:paraId="33ADD262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за оформлением информационных стендов в ОО по процедуре проведения ГИА, в том числе по проведению итогового сочинения и итогового собеседования, размещением необходимой информации на сайтах ОО</w:t>
            </w:r>
          </w:p>
        </w:tc>
        <w:tc>
          <w:tcPr>
            <w:tcW w:w="3391" w:type="dxa"/>
          </w:tcPr>
          <w:p w14:paraId="2E6CCF8C" w14:textId="77777777" w:rsidR="009F58B9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Управление образование</w:t>
            </w:r>
          </w:p>
          <w:p w14:paraId="1F62EE73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14:paraId="31627B49" w14:textId="302CB909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2024г.</w:t>
            </w:r>
          </w:p>
        </w:tc>
      </w:tr>
      <w:tr w:rsidR="009F58B9" w:rsidRPr="00BD58AB" w14:paraId="70088C05" w14:textId="77777777" w:rsidTr="009F23A0">
        <w:tc>
          <w:tcPr>
            <w:tcW w:w="696" w:type="dxa"/>
          </w:tcPr>
          <w:p w14:paraId="3633A5C4" w14:textId="77777777" w:rsidR="009F58B9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7657" w:type="dxa"/>
          </w:tcPr>
          <w:p w14:paraId="766B197B" w14:textId="77777777" w:rsidR="009F58B9" w:rsidRPr="00BD58AB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ходом обучения лиц, привлекаемых к проведению ГИА</w:t>
            </w:r>
          </w:p>
        </w:tc>
        <w:tc>
          <w:tcPr>
            <w:tcW w:w="3391" w:type="dxa"/>
          </w:tcPr>
          <w:p w14:paraId="05BD7641" w14:textId="77777777" w:rsidR="009F58B9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Управление образование</w:t>
            </w:r>
          </w:p>
          <w:p w14:paraId="506E44C0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14:paraId="315048E0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8AB">
              <w:rPr>
                <w:rFonts w:ascii="Times New Roman" w:hAnsi="Times New Roman"/>
                <w:sz w:val="24"/>
                <w:szCs w:val="24"/>
              </w:rPr>
              <w:t>по  графику РЦОИ</w:t>
            </w:r>
          </w:p>
        </w:tc>
      </w:tr>
      <w:tr w:rsidR="009F58B9" w:rsidRPr="00BD58AB" w14:paraId="480A2C4F" w14:textId="77777777" w:rsidTr="009F23A0">
        <w:tc>
          <w:tcPr>
            <w:tcW w:w="696" w:type="dxa"/>
          </w:tcPr>
          <w:p w14:paraId="12F08312" w14:textId="77777777" w:rsidR="009F58B9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7657" w:type="dxa"/>
          </w:tcPr>
          <w:p w14:paraId="2FE108B4" w14:textId="77777777" w:rsidR="009F58B9" w:rsidRDefault="009F58B9" w:rsidP="009F58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готовности ППЭ к проведению ГИА</w:t>
            </w:r>
          </w:p>
        </w:tc>
        <w:tc>
          <w:tcPr>
            <w:tcW w:w="3391" w:type="dxa"/>
          </w:tcPr>
          <w:p w14:paraId="6717BFF3" w14:textId="7777777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</w:t>
            </w:r>
          </w:p>
        </w:tc>
        <w:tc>
          <w:tcPr>
            <w:tcW w:w="3106" w:type="dxa"/>
          </w:tcPr>
          <w:p w14:paraId="152BAFF6" w14:textId="697DCBD7" w:rsidR="009F58B9" w:rsidRPr="00BD58AB" w:rsidRDefault="009F58B9" w:rsidP="009F5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май-июль 2024</w:t>
            </w:r>
          </w:p>
        </w:tc>
      </w:tr>
    </w:tbl>
    <w:p w14:paraId="4952B887" w14:textId="77777777" w:rsidR="00B363D0" w:rsidRPr="00BD58AB" w:rsidRDefault="00B363D0" w:rsidP="005804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57DE71E" w14:textId="77777777" w:rsidR="00B363D0" w:rsidRPr="00BD58AB" w:rsidRDefault="00B363D0" w:rsidP="005804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A1815BB" w14:textId="77777777" w:rsidR="00087AA8" w:rsidRPr="00BD58AB" w:rsidRDefault="00087AA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87AA8" w:rsidRPr="00BD58AB" w:rsidSect="00D170B4">
      <w:pgSz w:w="16838" w:h="11906" w:orient="landscape"/>
      <w:pgMar w:top="850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64F0"/>
    <w:multiLevelType w:val="hybridMultilevel"/>
    <w:tmpl w:val="62E8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5600"/>
    <w:multiLevelType w:val="hybridMultilevel"/>
    <w:tmpl w:val="7A8011BE"/>
    <w:lvl w:ilvl="0" w:tplc="E1FACB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FAD"/>
    <w:multiLevelType w:val="hybridMultilevel"/>
    <w:tmpl w:val="BCB6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747E"/>
    <w:multiLevelType w:val="hybridMultilevel"/>
    <w:tmpl w:val="892CF530"/>
    <w:lvl w:ilvl="0" w:tplc="E606F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0217"/>
    <w:multiLevelType w:val="hybridMultilevel"/>
    <w:tmpl w:val="997E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5464"/>
    <w:multiLevelType w:val="hybridMultilevel"/>
    <w:tmpl w:val="91DC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10B3F"/>
    <w:multiLevelType w:val="hybridMultilevel"/>
    <w:tmpl w:val="DF94ECAC"/>
    <w:lvl w:ilvl="0" w:tplc="241EF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D3BC2"/>
    <w:multiLevelType w:val="hybridMultilevel"/>
    <w:tmpl w:val="903C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963104">
    <w:abstractNumId w:val="2"/>
  </w:num>
  <w:num w:numId="2" w16cid:durableId="1812794002">
    <w:abstractNumId w:val="0"/>
  </w:num>
  <w:num w:numId="3" w16cid:durableId="1106850921">
    <w:abstractNumId w:val="5"/>
  </w:num>
  <w:num w:numId="4" w16cid:durableId="1228034682">
    <w:abstractNumId w:val="3"/>
  </w:num>
  <w:num w:numId="5" w16cid:durableId="215121037">
    <w:abstractNumId w:val="6"/>
  </w:num>
  <w:num w:numId="6" w16cid:durableId="1421100422">
    <w:abstractNumId w:val="7"/>
  </w:num>
  <w:num w:numId="7" w16cid:durableId="1185368816">
    <w:abstractNumId w:val="4"/>
  </w:num>
  <w:num w:numId="8" w16cid:durableId="5929734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08B"/>
    <w:rsid w:val="000027E5"/>
    <w:rsid w:val="00066744"/>
    <w:rsid w:val="000737C2"/>
    <w:rsid w:val="00074A98"/>
    <w:rsid w:val="00087AA8"/>
    <w:rsid w:val="000A1D61"/>
    <w:rsid w:val="000D60E4"/>
    <w:rsid w:val="0012778E"/>
    <w:rsid w:val="0014715D"/>
    <w:rsid w:val="00171C8C"/>
    <w:rsid w:val="0018579D"/>
    <w:rsid w:val="001916AB"/>
    <w:rsid w:val="001B5017"/>
    <w:rsid w:val="001D3AD9"/>
    <w:rsid w:val="001D42C6"/>
    <w:rsid w:val="00212CB1"/>
    <w:rsid w:val="00217806"/>
    <w:rsid w:val="00240B00"/>
    <w:rsid w:val="0026435D"/>
    <w:rsid w:val="002A0F1E"/>
    <w:rsid w:val="002A623B"/>
    <w:rsid w:val="002B0665"/>
    <w:rsid w:val="002B1817"/>
    <w:rsid w:val="002B4FEC"/>
    <w:rsid w:val="002D78C9"/>
    <w:rsid w:val="002E66C1"/>
    <w:rsid w:val="002E77BB"/>
    <w:rsid w:val="0030647B"/>
    <w:rsid w:val="003253B3"/>
    <w:rsid w:val="003508FE"/>
    <w:rsid w:val="0039150A"/>
    <w:rsid w:val="003C123C"/>
    <w:rsid w:val="003D0362"/>
    <w:rsid w:val="00413E4B"/>
    <w:rsid w:val="00421A78"/>
    <w:rsid w:val="00431B5D"/>
    <w:rsid w:val="004407A6"/>
    <w:rsid w:val="00451D43"/>
    <w:rsid w:val="00477144"/>
    <w:rsid w:val="004B75F1"/>
    <w:rsid w:val="004C1D1A"/>
    <w:rsid w:val="004E223D"/>
    <w:rsid w:val="004F2FE9"/>
    <w:rsid w:val="0051573F"/>
    <w:rsid w:val="00515884"/>
    <w:rsid w:val="00526044"/>
    <w:rsid w:val="00527D0D"/>
    <w:rsid w:val="005416E4"/>
    <w:rsid w:val="005448F0"/>
    <w:rsid w:val="00553547"/>
    <w:rsid w:val="0055549F"/>
    <w:rsid w:val="00561025"/>
    <w:rsid w:val="005663C4"/>
    <w:rsid w:val="00574888"/>
    <w:rsid w:val="005804EF"/>
    <w:rsid w:val="0058628B"/>
    <w:rsid w:val="005928F9"/>
    <w:rsid w:val="005A1041"/>
    <w:rsid w:val="005B3B85"/>
    <w:rsid w:val="005B5048"/>
    <w:rsid w:val="005B5ED2"/>
    <w:rsid w:val="005D778A"/>
    <w:rsid w:val="005F1F23"/>
    <w:rsid w:val="005F6DCF"/>
    <w:rsid w:val="005F7B4D"/>
    <w:rsid w:val="006005B4"/>
    <w:rsid w:val="0064699C"/>
    <w:rsid w:val="00657563"/>
    <w:rsid w:val="00662C13"/>
    <w:rsid w:val="00663540"/>
    <w:rsid w:val="006875FF"/>
    <w:rsid w:val="006945E2"/>
    <w:rsid w:val="006B7622"/>
    <w:rsid w:val="006C1027"/>
    <w:rsid w:val="006D25F9"/>
    <w:rsid w:val="006D2C3B"/>
    <w:rsid w:val="006E250A"/>
    <w:rsid w:val="006E3DC6"/>
    <w:rsid w:val="007257B0"/>
    <w:rsid w:val="00725863"/>
    <w:rsid w:val="00727981"/>
    <w:rsid w:val="00744C44"/>
    <w:rsid w:val="0075616D"/>
    <w:rsid w:val="0077125B"/>
    <w:rsid w:val="00772AE8"/>
    <w:rsid w:val="0078268C"/>
    <w:rsid w:val="007A06E2"/>
    <w:rsid w:val="007C6798"/>
    <w:rsid w:val="007F5BD8"/>
    <w:rsid w:val="00832AF3"/>
    <w:rsid w:val="00837B83"/>
    <w:rsid w:val="00853F51"/>
    <w:rsid w:val="0086308B"/>
    <w:rsid w:val="00891006"/>
    <w:rsid w:val="0089175A"/>
    <w:rsid w:val="008A3D5A"/>
    <w:rsid w:val="008A767E"/>
    <w:rsid w:val="008D0429"/>
    <w:rsid w:val="008E274F"/>
    <w:rsid w:val="00905D01"/>
    <w:rsid w:val="00913328"/>
    <w:rsid w:val="0091639B"/>
    <w:rsid w:val="009332D2"/>
    <w:rsid w:val="00972C51"/>
    <w:rsid w:val="00982D2F"/>
    <w:rsid w:val="0098611D"/>
    <w:rsid w:val="0099734C"/>
    <w:rsid w:val="009C6F7F"/>
    <w:rsid w:val="009E0E36"/>
    <w:rsid w:val="009E34FD"/>
    <w:rsid w:val="009F23A0"/>
    <w:rsid w:val="009F58B9"/>
    <w:rsid w:val="009F6A36"/>
    <w:rsid w:val="00A02892"/>
    <w:rsid w:val="00A0457E"/>
    <w:rsid w:val="00A13E00"/>
    <w:rsid w:val="00A27A3A"/>
    <w:rsid w:val="00A46B00"/>
    <w:rsid w:val="00A51A98"/>
    <w:rsid w:val="00A67008"/>
    <w:rsid w:val="00A711E7"/>
    <w:rsid w:val="00A7296D"/>
    <w:rsid w:val="00A8336F"/>
    <w:rsid w:val="00AA0ADB"/>
    <w:rsid w:val="00AA2467"/>
    <w:rsid w:val="00AC7067"/>
    <w:rsid w:val="00AF01EE"/>
    <w:rsid w:val="00AF49F7"/>
    <w:rsid w:val="00B1216F"/>
    <w:rsid w:val="00B141FC"/>
    <w:rsid w:val="00B16B6E"/>
    <w:rsid w:val="00B23108"/>
    <w:rsid w:val="00B32934"/>
    <w:rsid w:val="00B363D0"/>
    <w:rsid w:val="00B4627C"/>
    <w:rsid w:val="00B52F75"/>
    <w:rsid w:val="00B6120D"/>
    <w:rsid w:val="00B82F16"/>
    <w:rsid w:val="00B9053E"/>
    <w:rsid w:val="00BA450E"/>
    <w:rsid w:val="00BB041A"/>
    <w:rsid w:val="00BC71E2"/>
    <w:rsid w:val="00BD196E"/>
    <w:rsid w:val="00BD478D"/>
    <w:rsid w:val="00BD58AB"/>
    <w:rsid w:val="00BE492E"/>
    <w:rsid w:val="00C04910"/>
    <w:rsid w:val="00C10B59"/>
    <w:rsid w:val="00C223E8"/>
    <w:rsid w:val="00C322A9"/>
    <w:rsid w:val="00C44110"/>
    <w:rsid w:val="00CA3B07"/>
    <w:rsid w:val="00CA5A1C"/>
    <w:rsid w:val="00CB300C"/>
    <w:rsid w:val="00CB450E"/>
    <w:rsid w:val="00CC43EC"/>
    <w:rsid w:val="00D0120B"/>
    <w:rsid w:val="00D04AF4"/>
    <w:rsid w:val="00D11E52"/>
    <w:rsid w:val="00D170B4"/>
    <w:rsid w:val="00D233D9"/>
    <w:rsid w:val="00D30079"/>
    <w:rsid w:val="00D76F70"/>
    <w:rsid w:val="00DC6C75"/>
    <w:rsid w:val="00DD1934"/>
    <w:rsid w:val="00E2302D"/>
    <w:rsid w:val="00E72FFD"/>
    <w:rsid w:val="00EB1132"/>
    <w:rsid w:val="00F05494"/>
    <w:rsid w:val="00F06DA2"/>
    <w:rsid w:val="00F12679"/>
    <w:rsid w:val="00F228D3"/>
    <w:rsid w:val="00F27F5E"/>
    <w:rsid w:val="00F52DEB"/>
    <w:rsid w:val="00F5515B"/>
    <w:rsid w:val="00F62C82"/>
    <w:rsid w:val="00F631DD"/>
    <w:rsid w:val="00F70E98"/>
    <w:rsid w:val="00F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54C67"/>
  <w15:docId w15:val="{E9A2CABF-0394-40D2-B2F1-6CC7FF98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F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6F7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AA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D7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2D78C9"/>
    <w:pPr>
      <w:ind w:left="360"/>
      <w:jc w:val="both"/>
    </w:pPr>
  </w:style>
  <w:style w:type="character" w:customStyle="1" w:styleId="a7">
    <w:name w:val="Основной текст с отступом Знак"/>
    <w:link w:val="a6"/>
    <w:uiPriority w:val="99"/>
    <w:locked/>
    <w:rsid w:val="002D78C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2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2C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14_Саянск_ Тюкавкина Екатерина Анатольевна</cp:lastModifiedBy>
  <cp:revision>101</cp:revision>
  <cp:lastPrinted>2023-10-11T06:27:00Z</cp:lastPrinted>
  <dcterms:created xsi:type="dcterms:W3CDTF">2016-10-10T00:22:00Z</dcterms:created>
  <dcterms:modified xsi:type="dcterms:W3CDTF">2023-10-11T06:29:00Z</dcterms:modified>
</cp:coreProperties>
</file>